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DB8DE" w14:textId="677507CF" w:rsidR="003062AF" w:rsidRPr="003062AF" w:rsidRDefault="0082549D" w:rsidP="0082549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</w:rPr>
      </w:pPr>
      <w:r w:rsidRPr="0082549D">
        <w:rPr>
          <w:b/>
          <w:bCs/>
          <w:color w:val="000000"/>
        </w:rPr>
        <w:br/>
      </w:r>
      <w:r w:rsidR="003062AF" w:rsidRPr="003062AF">
        <w:rPr>
          <w:b/>
          <w:bCs/>
          <w:i/>
          <w:iCs/>
          <w:sz w:val="28"/>
          <w:szCs w:val="28"/>
        </w:rPr>
        <w:t>МКОУ «</w:t>
      </w:r>
      <w:proofErr w:type="spellStart"/>
      <w:r w:rsidR="003062AF" w:rsidRPr="003062AF">
        <w:rPr>
          <w:b/>
          <w:bCs/>
          <w:i/>
          <w:iCs/>
          <w:sz w:val="28"/>
          <w:szCs w:val="28"/>
        </w:rPr>
        <w:t>Шилягинская</w:t>
      </w:r>
      <w:proofErr w:type="spellEnd"/>
      <w:r w:rsidR="003062AF" w:rsidRPr="003062AF">
        <w:rPr>
          <w:b/>
          <w:bCs/>
          <w:i/>
          <w:iCs/>
          <w:sz w:val="28"/>
          <w:szCs w:val="28"/>
        </w:rPr>
        <w:t xml:space="preserve"> СОШ»</w:t>
      </w:r>
    </w:p>
    <w:p w14:paraId="7AE74F8C" w14:textId="77777777" w:rsidR="003062AF" w:rsidRDefault="003062AF" w:rsidP="0082549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110"/>
          <w:szCs w:val="110"/>
        </w:rPr>
      </w:pPr>
    </w:p>
    <w:p w14:paraId="39375AF0" w14:textId="77777777" w:rsidR="003062AF" w:rsidRDefault="003062AF" w:rsidP="0082549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110"/>
          <w:szCs w:val="110"/>
        </w:rPr>
      </w:pPr>
    </w:p>
    <w:p w14:paraId="569ACF20" w14:textId="16E3B8DB" w:rsidR="0082549D" w:rsidRPr="00CF0945" w:rsidRDefault="0082549D" w:rsidP="0082549D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2E74B5" w:themeColor="accent5" w:themeShade="BF"/>
          <w:sz w:val="110"/>
          <w:szCs w:val="110"/>
        </w:rPr>
      </w:pPr>
      <w:r w:rsidRPr="00CF0945">
        <w:rPr>
          <w:b/>
          <w:bCs/>
          <w:i/>
          <w:iCs/>
          <w:color w:val="2E74B5" w:themeColor="accent5" w:themeShade="BF"/>
          <w:sz w:val="110"/>
          <w:szCs w:val="110"/>
        </w:rPr>
        <w:t>«День солидарности в борьбе с терроризмом»</w:t>
      </w:r>
    </w:p>
    <w:p w14:paraId="0C08D638" w14:textId="179A53DF" w:rsidR="0082549D" w:rsidRPr="00CF0945" w:rsidRDefault="0082549D" w:rsidP="0082549D">
      <w:pPr>
        <w:pStyle w:val="a3"/>
        <w:shd w:val="clear" w:color="auto" w:fill="FFFFFF"/>
        <w:spacing w:before="0" w:beforeAutospacing="0" w:after="0" w:afterAutospacing="0"/>
        <w:jc w:val="center"/>
        <w:rPr>
          <w:color w:val="2E74B5" w:themeColor="accent5" w:themeShade="BF"/>
        </w:rPr>
      </w:pPr>
    </w:p>
    <w:p w14:paraId="16904D48" w14:textId="724362C8" w:rsidR="003062AF" w:rsidRPr="00CF0945" w:rsidRDefault="00CF0945" w:rsidP="0082549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2E74B5" w:themeColor="accent5" w:themeShade="BF"/>
          <w:sz w:val="56"/>
          <w:szCs w:val="56"/>
        </w:rPr>
      </w:pPr>
      <w:r w:rsidRPr="00CF0945">
        <w:rPr>
          <w:b/>
          <w:bCs/>
          <w:i/>
          <w:iCs/>
          <w:color w:val="2E74B5" w:themeColor="accent5" w:themeShade="BF"/>
          <w:sz w:val="56"/>
          <w:szCs w:val="56"/>
        </w:rPr>
        <w:t xml:space="preserve">5-8 класс </w:t>
      </w:r>
    </w:p>
    <w:p w14:paraId="264669A6" w14:textId="764FD420" w:rsidR="003062AF" w:rsidRPr="00CF0945" w:rsidRDefault="003062AF" w:rsidP="0082549D">
      <w:pPr>
        <w:pStyle w:val="a3"/>
        <w:shd w:val="clear" w:color="auto" w:fill="FFFFFF"/>
        <w:spacing w:before="0" w:beforeAutospacing="0" w:after="0" w:afterAutospacing="0"/>
        <w:jc w:val="center"/>
        <w:rPr>
          <w:color w:val="2E74B5" w:themeColor="accent5" w:themeShade="BF"/>
        </w:rPr>
      </w:pPr>
    </w:p>
    <w:p w14:paraId="6123B3F9" w14:textId="5262EB1F" w:rsidR="00CF0945" w:rsidRDefault="00CF0945" w:rsidP="00CF09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237BA51B" w14:textId="1DAC9B77" w:rsidR="00CF0945" w:rsidRDefault="00CF0945" w:rsidP="00CF094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704C445" wp14:editId="076A8CEA">
            <wp:extent cx="5735320" cy="422892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7" r="-1243" b="14632"/>
                    <a:stretch/>
                  </pic:blipFill>
                  <pic:spPr bwMode="auto">
                    <a:xfrm>
                      <a:off x="0" y="0"/>
                      <a:ext cx="5757901" cy="424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B0B65" w14:textId="1B80F264" w:rsidR="00CF0945" w:rsidRDefault="00CF0945" w:rsidP="00C43CE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3643FF5A" w14:textId="77777777" w:rsidR="00CF0945" w:rsidRPr="00CF0945" w:rsidRDefault="00CF0945" w:rsidP="00CF094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6629B3B9" w14:textId="14560B06" w:rsidR="003062AF" w:rsidRPr="00CF0945" w:rsidRDefault="003062AF" w:rsidP="00C43CE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6E22A192" w14:textId="77777777" w:rsidR="003062AF" w:rsidRPr="00CF0945" w:rsidRDefault="003062AF" w:rsidP="00C43CE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62127A08" w14:textId="7777777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Чужого горя не бывает,</w:t>
      </w:r>
    </w:p>
    <w:p w14:paraId="79E06496" w14:textId="7777777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Как не бывает и чужой беды.</w:t>
      </w:r>
    </w:p>
    <w:p w14:paraId="307FCCF9" w14:textId="7777777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От терроризма мир страдает</w:t>
      </w:r>
    </w:p>
    <w:p w14:paraId="31E73750" w14:textId="7777777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И перед ним мы все равны.</w:t>
      </w:r>
    </w:p>
    <w:p w14:paraId="0B02206B" w14:textId="100EA65D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6BA25287" w14:textId="7777777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Террор – палач, он губит души</w:t>
      </w:r>
    </w:p>
    <w:p w14:paraId="4D4504F2" w14:textId="7777777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Невинных и беспомощных людей,</w:t>
      </w:r>
    </w:p>
    <w:p w14:paraId="6BDB9426" w14:textId="7777777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Нет, и не может ничего быть хуже,</w:t>
      </w:r>
    </w:p>
    <w:p w14:paraId="61CF66A5" w14:textId="7777777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Чем беззащитных расстрелять детей.</w:t>
      </w:r>
    </w:p>
    <w:p w14:paraId="6CA1B70F" w14:textId="60F0638F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 </w:t>
      </w:r>
      <w:r w:rsidR="00CF0945">
        <w:rPr>
          <w:noProof/>
          <w:color w:val="000000"/>
        </w:rPr>
        <w:drawing>
          <wp:inline distT="0" distB="0" distL="0" distR="0" wp14:anchorId="01284071" wp14:editId="547689D5">
            <wp:extent cx="4316730" cy="1994257"/>
            <wp:effectExtent l="0" t="0" r="762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1994257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12F8A29A" w14:textId="3A53E271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Сегодня мы собрались здесь с вами поговорить о всеобщей беде человечества - о «Терроризме».</w:t>
      </w:r>
    </w:p>
    <w:p w14:paraId="6782B400" w14:textId="49FEBD76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 xml:space="preserve">Мы родились и живём в огромной стране, которая в своё время перенесла две мировые войны. Первая мировая война </w:t>
      </w:r>
      <w:r w:rsidR="00C43CEB" w:rsidRPr="0082549D">
        <w:rPr>
          <w:color w:val="000000"/>
        </w:rPr>
        <w:t>была с</w:t>
      </w:r>
      <w:r w:rsidRPr="0082549D">
        <w:rPr>
          <w:color w:val="000000"/>
        </w:rPr>
        <w:t xml:space="preserve"> 1914 </w:t>
      </w:r>
      <w:r w:rsidR="00C43CEB" w:rsidRPr="0082549D">
        <w:rPr>
          <w:color w:val="000000"/>
        </w:rPr>
        <w:t>года по</w:t>
      </w:r>
      <w:r w:rsidRPr="0082549D">
        <w:rPr>
          <w:color w:val="000000"/>
        </w:rPr>
        <w:t xml:space="preserve"> 1918 год. Вторая мировая война длилась с 1941 года по 1945 год. Фашизм – это тоже террор. События и факты этих периодов жизни нашей страны известны вам из уроков истории, по фильмам, по рассказам педагогов.</w:t>
      </w:r>
    </w:p>
    <w:p w14:paraId="1C405DD6" w14:textId="7777777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 Сейчас на нашей земле идёт Третья мировая война – вся планета борется с терроризмом.</w:t>
      </w:r>
    </w:p>
    <w:p w14:paraId="1B634D36" w14:textId="77777777" w:rsidR="004E2698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b/>
          <w:bCs/>
          <w:color w:val="000000"/>
        </w:rPr>
        <w:t>Ролик «Скажи нет терроризму»</w:t>
      </w:r>
    </w:p>
    <w:p w14:paraId="37C874FF" w14:textId="2A3D06F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 xml:space="preserve">Любой террористический акт, война </w:t>
      </w:r>
      <w:r w:rsidR="00C43CEB" w:rsidRPr="0082549D">
        <w:rPr>
          <w:color w:val="000000"/>
        </w:rPr>
        <w:t>— это</w:t>
      </w:r>
      <w:r w:rsidRPr="0082549D">
        <w:rPr>
          <w:color w:val="000000"/>
        </w:rPr>
        <w:t xml:space="preserve"> боль, слезы, горечь. Это страшное потрясение для здравомыслящего человека. Страдают ни в чем не повинные люди. Погибают дети.</w:t>
      </w:r>
    </w:p>
    <w:p w14:paraId="664F86C9" w14:textId="15C1E40D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Печальные события последних лет снова лицом к лицу сталкивают нас со страшным словом терроризм. Казалось бы, ему давно уже пора изжить себя в цивилизованном мире, но террористические акты в Беслане и Волгограде, в Москве и Кизляре говорят об обратном. Террористы безжалостны ко всем, но особо уязвимыми в таких злодеяниях становятся дети. Сколько их, не познавших жизнь мальчиков и девочек, погибло в стенах родной школы в Беслане и в театре на Дубровке? Чтобы сохранить жизнь нашим детям и уберечь их от страшных последствий этих безжалостных актов, необходимо рассказывать о той беде, которая может внезапно возникнуть.</w:t>
      </w:r>
    </w:p>
    <w:p w14:paraId="13F2B21A" w14:textId="7777777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  Чтец</w:t>
      </w:r>
      <w:r w:rsidRPr="0082549D">
        <w:rPr>
          <w:b/>
          <w:bCs/>
          <w:color w:val="000000"/>
        </w:rPr>
        <w:t>:</w:t>
      </w:r>
    </w:p>
    <w:p w14:paraId="60A74431" w14:textId="7F1EBCBF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 xml:space="preserve">Терроризм </w:t>
      </w:r>
      <w:r w:rsidR="00C43CEB" w:rsidRPr="0082549D">
        <w:rPr>
          <w:color w:val="000000"/>
        </w:rPr>
        <w:t>— это страшное слово</w:t>
      </w:r>
      <w:r w:rsidRPr="0082549D">
        <w:rPr>
          <w:color w:val="000000"/>
        </w:rPr>
        <w:t>,</w:t>
      </w:r>
      <w:r w:rsidRPr="0082549D">
        <w:rPr>
          <w:color w:val="000000"/>
        </w:rPr>
        <w:br/>
        <w:t>  Это боль, отчаянье, страх,</w:t>
      </w:r>
      <w:r w:rsidRPr="0082549D">
        <w:rPr>
          <w:color w:val="000000"/>
        </w:rPr>
        <w:br/>
        <w:t xml:space="preserve">  Терроризм </w:t>
      </w:r>
      <w:r w:rsidR="00C43CEB" w:rsidRPr="0082549D">
        <w:rPr>
          <w:color w:val="000000"/>
        </w:rPr>
        <w:t>— это</w:t>
      </w:r>
      <w:r w:rsidRPr="0082549D">
        <w:rPr>
          <w:color w:val="000000"/>
        </w:rPr>
        <w:t xml:space="preserve"> гибель живого!</w:t>
      </w:r>
      <w:r w:rsidRPr="0082549D">
        <w:rPr>
          <w:color w:val="000000"/>
        </w:rPr>
        <w:br/>
        <w:t>  Это крики на детских губах.</w:t>
      </w:r>
      <w:r w:rsidRPr="0082549D">
        <w:rPr>
          <w:color w:val="000000"/>
        </w:rPr>
        <w:br/>
        <w:t>  Это смерть ни в чём не повинных -</w:t>
      </w:r>
      <w:r w:rsidRPr="0082549D">
        <w:rPr>
          <w:color w:val="000000"/>
        </w:rPr>
        <w:br/>
        <w:t>  Стариков, женщин, детей!</w:t>
      </w:r>
      <w:r w:rsidRPr="0082549D">
        <w:rPr>
          <w:color w:val="000000"/>
        </w:rPr>
        <w:br/>
        <w:t>  Это подлое, злое деянье</w:t>
      </w:r>
    </w:p>
    <w:p w14:paraId="0BF00736" w14:textId="7777777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Озверевших, жестоких людей.</w:t>
      </w:r>
    </w:p>
    <w:p w14:paraId="19E5CCB4" w14:textId="1EB56E98" w:rsidR="004E2698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 xml:space="preserve">  Терроризм </w:t>
      </w:r>
      <w:r w:rsidR="00C43CEB" w:rsidRPr="0082549D">
        <w:rPr>
          <w:color w:val="000000"/>
        </w:rPr>
        <w:t>— это</w:t>
      </w:r>
      <w:r w:rsidRPr="0082549D">
        <w:rPr>
          <w:color w:val="000000"/>
        </w:rPr>
        <w:t xml:space="preserve"> язва на сердце,</w:t>
      </w:r>
      <w:r w:rsidRPr="0082549D">
        <w:rPr>
          <w:color w:val="000000"/>
        </w:rPr>
        <w:br/>
        <w:t>  Боль всех народов Земли.</w:t>
      </w:r>
      <w:r w:rsidRPr="0082549D">
        <w:rPr>
          <w:color w:val="000000"/>
        </w:rPr>
        <w:br/>
        <w:t>                              </w:t>
      </w:r>
    </w:p>
    <w:p w14:paraId="564F3DA8" w14:textId="5C6B675A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b/>
          <w:bCs/>
          <w:color w:val="000000"/>
        </w:rPr>
        <w:lastRenderedPageBreak/>
        <w:t> </w:t>
      </w:r>
      <w:r w:rsidRPr="0082549D">
        <w:rPr>
          <w:b/>
          <w:bCs/>
          <w:i/>
          <w:iCs/>
          <w:color w:val="000000"/>
        </w:rPr>
        <w:t>Терроризм</w:t>
      </w:r>
      <w:r w:rsidRPr="0082549D">
        <w:rPr>
          <w:color w:val="000000"/>
        </w:rPr>
        <w:t> </w:t>
      </w:r>
      <w:r w:rsidR="00C43CEB" w:rsidRPr="0082549D">
        <w:rPr>
          <w:color w:val="000000"/>
        </w:rPr>
        <w:t>— это тяжкое преступление</w:t>
      </w:r>
      <w:r w:rsidRPr="0082549D">
        <w:rPr>
          <w:color w:val="000000"/>
        </w:rPr>
        <w:t>, когда организованная группа людей стремится достичь своей цели при помощи насилия.</w:t>
      </w:r>
    </w:p>
    <w:p w14:paraId="7E63C8CD" w14:textId="77777777" w:rsidR="00CF0945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 </w:t>
      </w:r>
      <w:r w:rsidRPr="0082549D">
        <w:rPr>
          <w:b/>
          <w:bCs/>
          <w:i/>
          <w:iCs/>
          <w:color w:val="000000"/>
        </w:rPr>
        <w:t>Террористы</w:t>
      </w:r>
      <w:r w:rsidRPr="0082549D">
        <w:rPr>
          <w:color w:val="000000"/>
        </w:rPr>
        <w:t> – это люди, которые захватывают в заложники, организуют взрывы в многолюдных местах, используют оружие. Часто жертвами терроризма становятся невинные люди, среди которых есть и дети.</w:t>
      </w:r>
    </w:p>
    <w:p w14:paraId="648CAAE6" w14:textId="72CEB0DB" w:rsidR="0082549D" w:rsidRPr="0082549D" w:rsidRDefault="00CF0945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FD95956" wp14:editId="7705434E">
            <wp:extent cx="4616976" cy="21329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30" cy="2141953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038513EC" w14:textId="7777777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 xml:space="preserve">За последнее десятилетие крупными террористическими актами в нашей стране стали взрывы жилых домов, захват театров, школ: Пятигорск, Каспийск, Владикавказ, Москва, </w:t>
      </w:r>
      <w:proofErr w:type="spellStart"/>
      <w:r w:rsidRPr="0082549D">
        <w:rPr>
          <w:color w:val="000000"/>
        </w:rPr>
        <w:t>Буйнакс</w:t>
      </w:r>
      <w:proofErr w:type="spellEnd"/>
      <w:r w:rsidRPr="0082549D">
        <w:rPr>
          <w:color w:val="000000"/>
        </w:rPr>
        <w:t xml:space="preserve">, </w:t>
      </w:r>
      <w:proofErr w:type="spellStart"/>
      <w:r w:rsidRPr="0082549D">
        <w:rPr>
          <w:color w:val="000000"/>
        </w:rPr>
        <w:t>Буденовск</w:t>
      </w:r>
      <w:proofErr w:type="spellEnd"/>
      <w:r w:rsidRPr="0082549D">
        <w:rPr>
          <w:color w:val="000000"/>
        </w:rPr>
        <w:t>, Кизляр, Беслан, Санкт-Петербург.</w:t>
      </w:r>
    </w:p>
    <w:p w14:paraId="2359FA76" w14:textId="7777777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br/>
      </w:r>
    </w:p>
    <w:p w14:paraId="4DEA3D69" w14:textId="33F06373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b/>
          <w:bCs/>
          <w:color w:val="000000"/>
        </w:rPr>
        <w:t>С</w:t>
      </w:r>
      <w:r w:rsidRPr="0082549D">
        <w:rPr>
          <w:color w:val="000000"/>
        </w:rPr>
        <w:t>овременную международную обстановку трудно назвать стабильной. И одной из причин этого является размах терроризма, приобретающий сегодня поистине всемирный характер.</w:t>
      </w:r>
    </w:p>
    <w:p w14:paraId="2E42B5FE" w14:textId="7777777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br/>
      </w:r>
    </w:p>
    <w:p w14:paraId="504CAABD" w14:textId="779E876F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Во второй половине XX века появилось выражение –«международный терроризм», которое не сходит со страниц газет, журналов. Страшные теракты последних лет во многих странах мира, сделали этот термин часто употребляемым не только в устах политиков, ученых и журналистов, но и простых граждан.</w:t>
      </w:r>
    </w:p>
    <w:p w14:paraId="283EE9DB" w14:textId="11E96A0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 xml:space="preserve">Атака террористов на башни Всемирного торгового центра в Нью-Йорке и здание Пентагона в Вашингтоне 11 сентября 2001 года </w:t>
      </w:r>
      <w:r w:rsidR="00C43CEB" w:rsidRPr="0082549D">
        <w:rPr>
          <w:color w:val="000000"/>
        </w:rPr>
        <w:t>— это</w:t>
      </w:r>
      <w:r w:rsidRPr="0082549D">
        <w:rPr>
          <w:color w:val="000000"/>
        </w:rPr>
        <w:t xml:space="preserve"> самый масштабный и кровавый террористический акт за всю историю человечества.</w:t>
      </w:r>
    </w:p>
    <w:p w14:paraId="109E3E31" w14:textId="7777777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 xml:space="preserve">В США боевики-смертники террористической организации "Аль-Каида" захватили четыре пассажирских самолета, направив два из них на символ делового Нью-Йорка — башни Всемирного торгового центра, а два других — на Пентагон и, предположительно, на Белый дом или Капитолий. Все самолеты, кроме последнего, достигли целей. Четвертый захваченный самолет рухнул в поле недалеко от города </w:t>
      </w:r>
      <w:proofErr w:type="spellStart"/>
      <w:r w:rsidRPr="0082549D">
        <w:rPr>
          <w:color w:val="000000"/>
        </w:rPr>
        <w:t>Шанксвилл</w:t>
      </w:r>
      <w:proofErr w:type="spellEnd"/>
      <w:r w:rsidRPr="0082549D">
        <w:rPr>
          <w:color w:val="000000"/>
        </w:rPr>
        <w:t xml:space="preserve"> в штате Пенсильвания. </w:t>
      </w:r>
    </w:p>
    <w:p w14:paraId="21C4AA28" w14:textId="7777777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Погибло 2977 человек. Ранено 6300. Теракт вызвал ужас в Америке и во всем мире. Это страшное и трагическое событие стало своего рода кульминационным пунктом в окончательном формировании международного терроризма как еще одного социального феномена XX века и признании его в качестве одного из главных мировых зол.</w:t>
      </w:r>
    </w:p>
    <w:p w14:paraId="092C0448" w14:textId="77777777" w:rsidR="004E2698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b/>
          <w:bCs/>
          <w:color w:val="000000"/>
        </w:rPr>
        <w:t>Ролик «Башни-близнецы»   </w:t>
      </w:r>
    </w:p>
    <w:p w14:paraId="42B65C52" w14:textId="78AD05B6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 xml:space="preserve">3 сентября в России – это День солидарности в борьбе с терроризмом. Этот день приурочен к трагическим событиям, произошедшим в первые сентябрьские дни 2004 года в г. Беслане. Тогда, во время террористического акта, погибли несколько сотен человек, большинство из которых были дети. Сегодня мы отдаем дань памяти детям, погибшим </w:t>
      </w:r>
      <w:proofErr w:type="gramStart"/>
      <w:r w:rsidRPr="0082549D">
        <w:rPr>
          <w:color w:val="000000"/>
        </w:rPr>
        <w:t>во время</w:t>
      </w:r>
      <w:proofErr w:type="gramEnd"/>
      <w:r w:rsidRPr="0082549D">
        <w:rPr>
          <w:color w:val="000000"/>
        </w:rPr>
        <w:t xml:space="preserve"> воин и террористических актов.</w:t>
      </w:r>
    </w:p>
    <w:p w14:paraId="5539C92B" w14:textId="29B6C195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24E75CAD" w14:textId="7777777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День 3 сентября является на сегодняшний день самой новой памятной датой России. Она была официально утверждена федеральным законом «О днях воинской славы (победных днях) России», который был выпущен 6 июля 2005 года. С тех пор, в этот день россияне с горечью вспоминают людей, погибших от рук террористов, а также тех сотрудников правоохранительных органов, которые погибли во время выполнения служебного долга</w:t>
      </w:r>
    </w:p>
    <w:p w14:paraId="3ED788D7" w14:textId="77777777" w:rsidR="00CF0945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lastRenderedPageBreak/>
        <w:br/>
        <w:t>Наша страна всерьез столкнулась с терроризмом только в 90-х годах 20 века. На её территории было совершено около 200 взрывов, при которых погибло более 50 человек, в результате кровавых столкновений погибло более 1500 человек, было ранено более 10 тысяч граждан, а 600 тысяч стали беженцами.</w:t>
      </w:r>
    </w:p>
    <w:p w14:paraId="22B943B4" w14:textId="2D62B571" w:rsidR="0082549D" w:rsidRPr="0082549D" w:rsidRDefault="00CF0945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E5AA0E0" wp14:editId="69D0CE48">
            <wp:extent cx="5208270" cy="24061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641" cy="2413234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38670EF5" w14:textId="55EAB893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Для всего человечества "норд-ост" - направление стрелки компаса или северо-восточный ветер. Для россиян - одно из самых трагических событий современной истории.</w:t>
      </w:r>
    </w:p>
    <w:p w14:paraId="64B59A2E" w14:textId="7777777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23 октября 2002 года началась драма с захватом чеченскими боевиками зрителей и актеров популярного мюзикла "Норд-Ост", известная также как "теракт на Дубровке".</w:t>
      </w:r>
    </w:p>
    <w:p w14:paraId="6B4E1CF1" w14:textId="34A931F8" w:rsidR="0082549D" w:rsidRPr="0082549D" w:rsidRDefault="00C43CEB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В руках,</w:t>
      </w:r>
      <w:r w:rsidR="0082549D" w:rsidRPr="0082549D">
        <w:rPr>
          <w:color w:val="000000"/>
        </w:rPr>
        <w:t xml:space="preserve"> нападавших оказались 912 человек. Погибли 130, в том числе 10 детей и восемь иностранцев.</w:t>
      </w:r>
    </w:p>
    <w:p w14:paraId="735EBFA7" w14:textId="7A1DC748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b/>
          <w:bCs/>
          <w:color w:val="000000"/>
        </w:rPr>
        <w:t>Ролик «Норд-ост»</w:t>
      </w:r>
    </w:p>
    <w:p w14:paraId="14EB6321" w14:textId="7777777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b/>
          <w:bCs/>
          <w:color w:val="000000"/>
        </w:rPr>
        <w:t>Дети «Норд – Оста»</w:t>
      </w:r>
      <w:r w:rsidRPr="0082549D">
        <w:rPr>
          <w:b/>
          <w:bCs/>
          <w:color w:val="000000"/>
        </w:rPr>
        <w:br/>
      </w:r>
      <w:r w:rsidRPr="0082549D">
        <w:rPr>
          <w:color w:val="000000"/>
        </w:rPr>
        <w:t>Надолго Россия запомнит «Норд - Ост»</w:t>
      </w:r>
      <w:r w:rsidRPr="0082549D">
        <w:rPr>
          <w:color w:val="000000"/>
        </w:rPr>
        <w:br/>
        <w:t>Был найденный выход нелёгок, не прост.</w:t>
      </w:r>
      <w:r w:rsidRPr="0082549D">
        <w:rPr>
          <w:color w:val="000000"/>
        </w:rPr>
        <w:br/>
        <w:t>Свободы глоток для кого–то был яд.</w:t>
      </w:r>
      <w:r w:rsidRPr="0082549D">
        <w:rPr>
          <w:color w:val="000000"/>
        </w:rPr>
        <w:br/>
        <w:t>Безвинно погибло немало ребят.</w:t>
      </w:r>
      <w:r w:rsidRPr="0082549D">
        <w:rPr>
          <w:color w:val="000000"/>
        </w:rPr>
        <w:br/>
      </w:r>
      <w:r w:rsidRPr="0082549D">
        <w:rPr>
          <w:color w:val="000000"/>
        </w:rPr>
        <w:br/>
        <w:t>Дети, дети, дети, дети…</w:t>
      </w:r>
      <w:r w:rsidRPr="0082549D">
        <w:rPr>
          <w:color w:val="000000"/>
        </w:rPr>
        <w:br/>
        <w:t>Вытканы тоской часы.</w:t>
      </w:r>
      <w:r w:rsidRPr="0082549D">
        <w:rPr>
          <w:color w:val="000000"/>
        </w:rPr>
        <w:br/>
        <w:t>Протянулись дни, как годы,</w:t>
      </w:r>
      <w:r w:rsidRPr="0082549D">
        <w:rPr>
          <w:color w:val="000000"/>
        </w:rPr>
        <w:br/>
        <w:t>Бросив судьбы на весы.</w:t>
      </w:r>
      <w:r w:rsidRPr="0082549D">
        <w:rPr>
          <w:color w:val="000000"/>
        </w:rPr>
        <w:br/>
      </w:r>
      <w:r w:rsidRPr="0082549D">
        <w:rPr>
          <w:color w:val="000000"/>
        </w:rPr>
        <w:br/>
      </w:r>
    </w:p>
    <w:p w14:paraId="2376F5AD" w14:textId="08EF70C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br/>
        <w:t>Ждут – кто смерти, кто свободы.</w:t>
      </w:r>
      <w:r w:rsidRPr="0082549D">
        <w:rPr>
          <w:color w:val="000000"/>
        </w:rPr>
        <w:br/>
        <w:t>Дети, дети, дети, дети…</w:t>
      </w:r>
      <w:r w:rsidRPr="0082549D">
        <w:rPr>
          <w:color w:val="000000"/>
        </w:rPr>
        <w:br/>
      </w:r>
      <w:r w:rsidRPr="0082549D">
        <w:rPr>
          <w:color w:val="000000"/>
        </w:rPr>
        <w:br/>
        <w:t>И доктор Рошаль и Иосиф Кобзон</w:t>
      </w:r>
      <w:r w:rsidRPr="0082549D">
        <w:rPr>
          <w:color w:val="000000"/>
        </w:rPr>
        <w:br/>
        <w:t>Рискнули войти, чтоб прервать дикий сон,</w:t>
      </w:r>
      <w:r w:rsidRPr="0082549D">
        <w:rPr>
          <w:color w:val="000000"/>
        </w:rPr>
        <w:br/>
        <w:t>С собой увести хоть немного детей,</w:t>
      </w:r>
      <w:r w:rsidRPr="0082549D">
        <w:rPr>
          <w:color w:val="000000"/>
        </w:rPr>
        <w:br/>
        <w:t>Заложников злобы и зверских идей.</w:t>
      </w:r>
      <w:r w:rsidRPr="0082549D">
        <w:rPr>
          <w:color w:val="000000"/>
        </w:rPr>
        <w:br/>
      </w:r>
      <w:r w:rsidRPr="0082549D">
        <w:rPr>
          <w:color w:val="000000"/>
        </w:rPr>
        <w:br/>
        <w:t>Кто штурм разрешал и кто ринулся в бой,</w:t>
      </w:r>
      <w:r w:rsidRPr="0082549D">
        <w:rPr>
          <w:color w:val="000000"/>
        </w:rPr>
        <w:br/>
        <w:t>Страну от беды заслоняли собой.</w:t>
      </w:r>
      <w:r w:rsidRPr="0082549D">
        <w:rPr>
          <w:color w:val="000000"/>
        </w:rPr>
        <w:br/>
        <w:t>К машинам ребят выносили бегом</w:t>
      </w:r>
      <w:r w:rsidRPr="0082549D">
        <w:rPr>
          <w:color w:val="000000"/>
        </w:rPr>
        <w:br/>
        <w:t>И не было ноши страшнее кругом.</w:t>
      </w:r>
      <w:r w:rsidRPr="0082549D">
        <w:rPr>
          <w:color w:val="000000"/>
        </w:rPr>
        <w:br/>
      </w:r>
    </w:p>
    <w:p w14:paraId="2E3F0FC0" w14:textId="4A1DF71E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Память…Человеческая память… Она вновь и вновь возвращает нас в то сентябрьское утро 1 сентября 2004 года в Северную Осетию, в Беслан, в школу номер 1.</w:t>
      </w:r>
    </w:p>
    <w:p w14:paraId="444C0E3E" w14:textId="63B91679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lastRenderedPageBreak/>
        <w:t>В течение 3 дней террористы удерживали в здании школы более тысячи человек – детей, их родителей и сотрудников школы. Большинство детей пришло на праздник с цветами, которые впоследствии спасли им жизнь. На второй день после захвата заложников, детям перестанут давать воду и пищу, и они начнут жевать бутоны принесённых с собой цветов, чтобы хоть как-то утолить жажду. Взрослый человек может прожить без воды максимум три дня, а ребёнок в раскалённых от солнца стенах, духоте, и постоянном страхе ещё меньше. Тех, кого выводили в туалет, снимали с себя блузки, майки, и смачивали их, чтобы принести другим хоть немного влаги. Когда террористы узнали об этом, они сломали все краны в школе. От обезвоживания у детей начинались галлюцинации, они падали в обморок</w:t>
      </w:r>
      <w:proofErr w:type="gramStart"/>
      <w:r w:rsidRPr="0082549D">
        <w:rPr>
          <w:color w:val="000000"/>
        </w:rPr>
        <w:t>. .</w:t>
      </w:r>
      <w:proofErr w:type="gramEnd"/>
      <w:r w:rsidRPr="0082549D">
        <w:rPr>
          <w:color w:val="000000"/>
        </w:rPr>
        <w:t xml:space="preserve"> Выжившие после захвата теперь постоянно носят с собой маленькую бутылочку воды, для них выражение </w:t>
      </w:r>
      <w:r w:rsidRPr="0082549D">
        <w:rPr>
          <w:b/>
          <w:bCs/>
          <w:color w:val="000000"/>
        </w:rPr>
        <w:t>«Вода равно жизнь»,</w:t>
      </w:r>
      <w:r w:rsidRPr="0082549D">
        <w:rPr>
          <w:color w:val="000000"/>
        </w:rPr>
        <w:t> это не просто фраза – это пережитое состояние.</w:t>
      </w:r>
      <w:r w:rsidR="00CF0945" w:rsidRPr="00CF0945">
        <w:rPr>
          <w:noProof/>
          <w:color w:val="000000"/>
        </w:rPr>
        <w:t xml:space="preserve"> </w:t>
      </w:r>
      <w:r w:rsidR="00CF0945">
        <w:rPr>
          <w:noProof/>
          <w:color w:val="000000"/>
        </w:rPr>
        <w:drawing>
          <wp:inline distT="0" distB="0" distL="0" distR="0" wp14:anchorId="70AE7CFF" wp14:editId="68DC2A11">
            <wp:extent cx="4728210" cy="2184353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296" cy="2193632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</w:p>
    <w:p w14:paraId="74FDA2C5" w14:textId="1BC8AE0F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В память о погибших детях в Беслане Михаилом Михайловым была написана эта песня.</w:t>
      </w:r>
    </w:p>
    <w:p w14:paraId="1DCD5448" w14:textId="77777777" w:rsidR="00C43CEB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b/>
          <w:bCs/>
          <w:color w:val="000000"/>
        </w:rPr>
        <w:t>Видеоролик </w:t>
      </w:r>
      <w:r w:rsidRPr="0082549D">
        <w:rPr>
          <w:color w:val="000000"/>
        </w:rPr>
        <w:t>(«Ах, как хочется жить»)</w:t>
      </w:r>
    </w:p>
    <w:p w14:paraId="7B2B3E5C" w14:textId="71C62586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 xml:space="preserve">В те страшные дни в Беслане погибли 334 человека: из них 186 детей, 17 учителей, 11 бойцов </w:t>
      </w:r>
      <w:r w:rsidR="00C43CEB" w:rsidRPr="0082549D">
        <w:rPr>
          <w:color w:val="000000"/>
        </w:rPr>
        <w:t>спецназа. Более</w:t>
      </w:r>
      <w:r w:rsidRPr="0082549D">
        <w:rPr>
          <w:color w:val="000000"/>
        </w:rPr>
        <w:t xml:space="preserve"> пятисот человек получили </w:t>
      </w:r>
      <w:r w:rsidR="00C43CEB" w:rsidRPr="0082549D">
        <w:rPr>
          <w:color w:val="000000"/>
        </w:rPr>
        <w:t>ранения</w:t>
      </w:r>
      <w:r w:rsidR="00C43CEB">
        <w:rPr>
          <w:color w:val="000000"/>
        </w:rPr>
        <w:t>.</w:t>
      </w:r>
      <w:r w:rsidR="00C43CEB" w:rsidRPr="0082549D">
        <w:rPr>
          <w:color w:val="000000"/>
        </w:rPr>
        <w:t xml:space="preserve"> Мы</w:t>
      </w:r>
      <w:r w:rsidRPr="0082549D">
        <w:rPr>
          <w:color w:val="000000"/>
        </w:rPr>
        <w:t xml:space="preserve"> скорбим по маленьким жителям Беслана, чьи имена навсегда останутся в памяти человечества, их учителям, наставникам, до последней минуты сердцами прикрывавших своих питомцев и разделивших тяжесть выпавших на их долю испытаний.</w:t>
      </w:r>
    </w:p>
    <w:p w14:paraId="4F81151D" w14:textId="70590E8D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Мы скорбим по бойцам спецназа, с честью выполнившим свой долг, по всем, кто погиб в страшном пекле пылающего ада.</w:t>
      </w:r>
    </w:p>
    <w:p w14:paraId="2613EC2D" w14:textId="708C61E9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Пусть буря терроризма не оборвёт больше ни одну человеческую жизнь!</w:t>
      </w:r>
    </w:p>
    <w:p w14:paraId="655850BD" w14:textId="5B2ABF19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Почтим</w:t>
      </w:r>
      <w:r w:rsidRPr="0082549D">
        <w:rPr>
          <w:b/>
          <w:bCs/>
          <w:color w:val="000000"/>
        </w:rPr>
        <w:t> </w:t>
      </w:r>
      <w:r w:rsidRPr="0082549D">
        <w:rPr>
          <w:color w:val="000000"/>
        </w:rPr>
        <w:t>память погибших школьниках Беслана и всех жертв терактов минутой молчания.</w:t>
      </w:r>
    </w:p>
    <w:p w14:paraId="081E4D10" w14:textId="7777777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b/>
          <w:bCs/>
          <w:color w:val="000000"/>
          <w:u w:val="single"/>
        </w:rPr>
        <w:t>Минута молчания</w:t>
      </w:r>
      <w:r w:rsidRPr="0082549D">
        <w:rPr>
          <w:color w:val="000000"/>
          <w:u w:val="single"/>
        </w:rPr>
        <w:t>.</w:t>
      </w:r>
      <w:r w:rsidRPr="0082549D">
        <w:rPr>
          <w:b/>
          <w:bCs/>
          <w:color w:val="000000"/>
          <w:u w:val="single"/>
        </w:rPr>
        <w:t> Звучит хронометр.</w:t>
      </w:r>
    </w:p>
    <w:p w14:paraId="0D7F0F98" w14:textId="0A1BC062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 xml:space="preserve">Чужого горя </w:t>
      </w:r>
      <w:r w:rsidR="00C43CEB" w:rsidRPr="0082549D">
        <w:rPr>
          <w:color w:val="000000"/>
        </w:rPr>
        <w:t>не бывает,</w:t>
      </w:r>
      <w:r w:rsidRPr="0082549D">
        <w:rPr>
          <w:color w:val="000000"/>
        </w:rPr>
        <w:t xml:space="preserve"> и оно отзывается болью в сердце каждого человека, умеющего чувствовать и сопереживать. И пока он чувствует чужую боль, он остается человеком, а значит, никогда не пойдет по пути экстремизма.</w:t>
      </w:r>
    </w:p>
    <w:p w14:paraId="5E85F735" w14:textId="7777777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Хочется верить в то, что уже нигде на Земле не прогремят взрывы.</w:t>
      </w:r>
    </w:p>
    <w:p w14:paraId="5469A6E9" w14:textId="77777777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Мир может развиваться только тогда, когда в нём нет террора.</w:t>
      </w:r>
    </w:p>
    <w:p w14:paraId="673302A4" w14:textId="77777777" w:rsidR="00C43CEB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t>Пусть будет мир на всей Планете!  </w:t>
      </w:r>
    </w:p>
    <w:p w14:paraId="65A1CBC8" w14:textId="18EB1979" w:rsidR="0082549D" w:rsidRPr="0082549D" w:rsidRDefault="0082549D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2549D">
        <w:rPr>
          <w:color w:val="000000"/>
        </w:rPr>
        <w:lastRenderedPageBreak/>
        <w:t>Пусть никогда не звучат выстрелы и не обрываются жизни!</w:t>
      </w:r>
      <w:r w:rsidR="00CF0945">
        <w:rPr>
          <w:noProof/>
          <w:color w:val="000000"/>
        </w:rPr>
        <w:drawing>
          <wp:inline distT="0" distB="0" distL="0" distR="0" wp14:anchorId="4F868E8D" wp14:editId="107D6893">
            <wp:extent cx="4880610" cy="22547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136" cy="226239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46B1E4B3" w14:textId="54869A3C" w:rsidR="00BF0FD3" w:rsidRDefault="0082549D" w:rsidP="0082549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82549D">
        <w:rPr>
          <w:b/>
          <w:bCs/>
          <w:color w:val="000000"/>
        </w:rPr>
        <w:t>Ролик «Мир без войны - дети Земли</w:t>
      </w:r>
      <w:r w:rsidRPr="0082549D">
        <w:rPr>
          <w:b/>
          <w:bCs/>
          <w:color w:val="000000"/>
        </w:rPr>
        <w:t>»</w:t>
      </w:r>
    </w:p>
    <w:p w14:paraId="422D5ACD" w14:textId="4AD7C2BE" w:rsidR="00CF0945" w:rsidRPr="0082549D" w:rsidRDefault="00DA71C7" w:rsidP="008254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32FCF004" wp14:editId="07C09F99">
            <wp:simplePos x="0" y="0"/>
            <wp:positionH relativeFrom="column">
              <wp:posOffset>3537585</wp:posOffset>
            </wp:positionH>
            <wp:positionV relativeFrom="paragraph">
              <wp:posOffset>50800</wp:posOffset>
            </wp:positionV>
            <wp:extent cx="3177540" cy="2750820"/>
            <wp:effectExtent l="0" t="0" r="381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4" t="13327" r="1542" b="54594"/>
                    <a:stretch/>
                  </pic:blipFill>
                  <pic:spPr bwMode="auto">
                    <a:xfrm>
                      <a:off x="0" y="0"/>
                      <a:ext cx="3177540" cy="275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inline distT="0" distB="0" distL="0" distR="0" wp14:anchorId="60B9A864" wp14:editId="2A37E37D">
            <wp:extent cx="3481705" cy="3205058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66" r="567" b="24269"/>
                    <a:stretch/>
                  </pic:blipFill>
                  <pic:spPr bwMode="auto">
                    <a:xfrm>
                      <a:off x="0" y="0"/>
                      <a:ext cx="3487561" cy="3210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0945" w:rsidRPr="0082549D" w:rsidSect="0082549D">
      <w:pgSz w:w="11906" w:h="16838"/>
      <w:pgMar w:top="426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49D"/>
    <w:rsid w:val="003062AF"/>
    <w:rsid w:val="004E2698"/>
    <w:rsid w:val="0082549D"/>
    <w:rsid w:val="00BF0FD3"/>
    <w:rsid w:val="00C43CEB"/>
    <w:rsid w:val="00CF0945"/>
    <w:rsid w:val="00DA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8B250"/>
  <w15:chartTrackingRefBased/>
  <w15:docId w15:val="{09C17332-6E9A-42EB-B776-14906D145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5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6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</Pages>
  <Words>1253</Words>
  <Characters>7144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 мурадханов</dc:creator>
  <cp:keywords/>
  <dc:description/>
  <cp:lastModifiedBy>магомед мурадханов</cp:lastModifiedBy>
  <cp:revision>1</cp:revision>
  <dcterms:created xsi:type="dcterms:W3CDTF">2024-09-06T13:46:00Z</dcterms:created>
  <dcterms:modified xsi:type="dcterms:W3CDTF">2024-09-06T14:54:00Z</dcterms:modified>
</cp:coreProperties>
</file>