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69" w:rsidRDefault="009C789B" w:rsidP="00D73269">
      <w:pPr>
        <w:tabs>
          <w:tab w:val="left" w:pos="6707"/>
          <w:tab w:val="left" w:pos="7304"/>
          <w:tab w:val="left" w:pos="8027"/>
          <w:tab w:val="left" w:pos="9275"/>
        </w:tabs>
        <w:spacing w:before="66"/>
        <w:ind w:right="1088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                                                                             </w:t>
      </w:r>
      <w:r w:rsidR="00D73269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>
            <wp:extent cx="695325" cy="704850"/>
            <wp:effectExtent l="19050" t="0" r="9525" b="0"/>
            <wp:docPr id="2" name="Рисунок 1" descr="герб кайт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йт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89B" w:rsidRDefault="009C789B" w:rsidP="00D73269">
      <w:pPr>
        <w:rPr>
          <w:rFonts w:ascii="Calibri" w:eastAsia="Calibri" w:hAnsi="Calibri" w:cs="Times New Roman"/>
          <w:b/>
          <w:bCs/>
          <w:i/>
          <w:iCs/>
          <w:szCs w:val="28"/>
        </w:rPr>
      </w:pPr>
      <w:r>
        <w:rPr>
          <w:rFonts w:ascii="Calibri" w:eastAsia="Calibri" w:hAnsi="Calibri" w:cs="Times New Roman"/>
          <w:b/>
          <w:bCs/>
          <w:i/>
          <w:iCs/>
          <w:szCs w:val="28"/>
        </w:rPr>
        <w:t xml:space="preserve">                           </w:t>
      </w:r>
      <w:r w:rsidR="00D73269">
        <w:rPr>
          <w:rFonts w:ascii="Calibri" w:eastAsia="Calibri" w:hAnsi="Calibri" w:cs="Times New Roman"/>
          <w:b/>
          <w:bCs/>
          <w:i/>
          <w:iCs/>
          <w:szCs w:val="28"/>
        </w:rPr>
        <w:t>Республика Дагестан .Кайтагский район.</w:t>
      </w:r>
    </w:p>
    <w:p w:rsidR="00D73269" w:rsidRDefault="009C789B" w:rsidP="00D73269">
      <w:pPr>
        <w:rPr>
          <w:rFonts w:ascii="Calibri" w:eastAsia="Calibri" w:hAnsi="Calibri" w:cs="Times New Roman"/>
          <w:b/>
          <w:bCs/>
          <w:iCs/>
          <w:szCs w:val="28"/>
        </w:rPr>
      </w:pPr>
      <w:r>
        <w:rPr>
          <w:rFonts w:ascii="Calibri" w:eastAsia="Calibri" w:hAnsi="Calibri" w:cs="Times New Roman"/>
          <w:b/>
          <w:bCs/>
          <w:i/>
          <w:iCs/>
          <w:szCs w:val="28"/>
        </w:rPr>
        <w:t xml:space="preserve">              </w:t>
      </w:r>
      <w:r w:rsidR="00D73269">
        <w:rPr>
          <w:rFonts w:ascii="Calibri" w:eastAsia="Calibri" w:hAnsi="Calibri" w:cs="Times New Roman"/>
          <w:b/>
          <w:bCs/>
          <w:i/>
          <w:iCs/>
          <w:szCs w:val="28"/>
        </w:rPr>
        <w:t xml:space="preserve"> МКОУ«Шилягинская средняя общеобразовательная школа »</w:t>
      </w:r>
    </w:p>
    <w:p w:rsidR="00D73269" w:rsidRDefault="00D73269" w:rsidP="00D73269">
      <w:pPr>
        <w:jc w:val="center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b/>
          <w:szCs w:val="28"/>
        </w:rPr>
        <w:t xml:space="preserve">Адрес электронной почты организации: </w:t>
      </w:r>
      <w:hyperlink r:id="rId9" w:history="1">
        <w:r>
          <w:rPr>
            <w:rStyle w:val="ab"/>
            <w:rFonts w:ascii="Calibri" w:eastAsia="Calibri" w:hAnsi="Calibri" w:cs="Times New Roman"/>
            <w:b/>
            <w:szCs w:val="28"/>
          </w:rPr>
          <w:t>kurbanova.oo15@mail.ru</w:t>
        </w:r>
      </w:hyperlink>
    </w:p>
    <w:p w:rsidR="00D73269" w:rsidRDefault="00D73269" w:rsidP="00D73269">
      <w:pPr>
        <w:jc w:val="center"/>
        <w:rPr>
          <w:rFonts w:ascii="Calibri" w:eastAsia="Calibri" w:hAnsi="Calibri" w:cs="Times New Roman"/>
          <w:b/>
          <w:sz w:val="24"/>
          <w:szCs w:val="28"/>
        </w:rPr>
      </w:pPr>
      <w:r>
        <w:rPr>
          <w:rFonts w:ascii="Calibri" w:eastAsia="Calibri" w:hAnsi="Calibri" w:cs="Times New Roman"/>
          <w:b/>
          <w:szCs w:val="28"/>
        </w:rPr>
        <w:t xml:space="preserve">Адрес официального сайта в информационно-телекоммуникационной сети «Интернет» организации :  </w:t>
      </w:r>
      <w:r>
        <w:rPr>
          <w:rFonts w:ascii="Calibri" w:eastAsia="Calibri" w:hAnsi="Calibri" w:cs="Times New Roman"/>
          <w:b/>
          <w:sz w:val="24"/>
          <w:szCs w:val="28"/>
          <w:lang w:val="en-US"/>
        </w:rPr>
        <w:t>s</w:t>
      </w:r>
      <w:r>
        <w:rPr>
          <w:rFonts w:ascii="Calibri" w:eastAsia="Calibri" w:hAnsi="Calibri" w:cs="Times New Roman"/>
          <w:b/>
          <w:sz w:val="24"/>
          <w:szCs w:val="28"/>
        </w:rPr>
        <w:t>1</w:t>
      </w:r>
      <w:r>
        <w:rPr>
          <w:rFonts w:ascii="Calibri" w:eastAsia="Calibri" w:hAnsi="Calibri" w:cs="Times New Roman"/>
          <w:b/>
          <w:sz w:val="24"/>
          <w:szCs w:val="28"/>
          <w:lang w:val="en-US"/>
        </w:rPr>
        <w:t>shlg</w:t>
      </w:r>
      <w:r>
        <w:rPr>
          <w:rFonts w:ascii="Calibri" w:eastAsia="Calibri" w:hAnsi="Calibri" w:cs="Times New Roman"/>
          <w:b/>
          <w:sz w:val="24"/>
          <w:szCs w:val="28"/>
        </w:rPr>
        <w:t>.</w:t>
      </w:r>
      <w:r>
        <w:rPr>
          <w:rFonts w:ascii="Calibri" w:eastAsia="Calibri" w:hAnsi="Calibri" w:cs="Times New Roman"/>
          <w:b/>
          <w:sz w:val="24"/>
          <w:szCs w:val="28"/>
          <w:lang w:val="en-US"/>
        </w:rPr>
        <w:t>siteobr</w:t>
      </w:r>
      <w:r>
        <w:rPr>
          <w:rFonts w:ascii="Calibri" w:eastAsia="Calibri" w:hAnsi="Calibri" w:cs="Times New Roman"/>
          <w:b/>
          <w:sz w:val="24"/>
          <w:szCs w:val="28"/>
        </w:rPr>
        <w:t>.</w:t>
      </w:r>
      <w:r>
        <w:rPr>
          <w:rFonts w:ascii="Calibri" w:eastAsia="Calibri" w:hAnsi="Calibri" w:cs="Times New Roman"/>
          <w:b/>
          <w:sz w:val="24"/>
          <w:szCs w:val="28"/>
          <w:lang w:val="en-US"/>
        </w:rPr>
        <w:t>ru</w:t>
      </w:r>
    </w:p>
    <w:p w:rsidR="00D73269" w:rsidRDefault="00D73269" w:rsidP="00D73269">
      <w:pPr>
        <w:jc w:val="center"/>
        <w:rPr>
          <w:rFonts w:ascii="Calibri" w:eastAsia="Calibri" w:hAnsi="Calibri" w:cs="Times New Roman"/>
          <w:b/>
          <w:szCs w:val="28"/>
        </w:rPr>
      </w:pPr>
      <w:r>
        <w:rPr>
          <w:rFonts w:ascii="Calibri" w:eastAsia="Calibri" w:hAnsi="Calibri" w:cs="Times New Roman"/>
          <w:b/>
          <w:szCs w:val="28"/>
        </w:rPr>
        <w:t>__________________________________________________________</w:t>
      </w:r>
    </w:p>
    <w:p w:rsidR="00D73269" w:rsidRDefault="00D73269" w:rsidP="00D73269">
      <w:pPr>
        <w:rPr>
          <w:rFonts w:ascii="Calibri" w:eastAsia="Calibri" w:hAnsi="Calibri" w:cs="Times New Roman"/>
          <w:b/>
          <w:sz w:val="40"/>
          <w:szCs w:val="40"/>
        </w:rPr>
      </w:pPr>
    </w:p>
    <w:p w:rsidR="00D73269" w:rsidRDefault="00D73269" w:rsidP="00D73269">
      <w:pPr>
        <w:rPr>
          <w:rFonts w:ascii="Calibri" w:eastAsia="Calibri" w:hAnsi="Calibri" w:cs="Times New Roman"/>
          <w:b/>
          <w:sz w:val="40"/>
          <w:szCs w:val="40"/>
        </w:rPr>
      </w:pPr>
    </w:p>
    <w:p w:rsidR="00D73269" w:rsidRDefault="00AA3D50" w:rsidP="00D73269">
      <w:pPr>
        <w:rPr>
          <w:rFonts w:ascii="Calibri" w:eastAsia="Calibri" w:hAnsi="Calibri" w:cs="Times New Roman"/>
          <w:b/>
          <w:sz w:val="40"/>
          <w:szCs w:val="40"/>
        </w:rPr>
      </w:pPr>
      <w:r w:rsidRPr="00AA3D50">
        <w:rPr>
          <w:rFonts w:ascii="Calibri" w:eastAsia="Calibri" w:hAnsi="Calibri" w:cs="Times New Roman"/>
          <w:b/>
          <w:sz w:val="44"/>
          <w:szCs w:val="4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7.4pt;height:167.4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МКОУ «Шилягинская СОШ» "/>
          </v:shape>
        </w:pict>
      </w:r>
    </w:p>
    <w:p w:rsidR="00D73269" w:rsidRDefault="00D73269" w:rsidP="00D73269">
      <w:pPr>
        <w:rPr>
          <w:rFonts w:asciiTheme="minorHAnsi" w:hAnsiTheme="minorHAnsi"/>
          <w:b/>
          <w:sz w:val="32"/>
          <w:szCs w:val="32"/>
        </w:rPr>
      </w:pPr>
    </w:p>
    <w:p w:rsidR="00D73269" w:rsidRDefault="00D73269" w:rsidP="00D73269">
      <w:pPr>
        <w:rPr>
          <w:b/>
          <w:sz w:val="32"/>
          <w:szCs w:val="32"/>
        </w:rPr>
      </w:pPr>
    </w:p>
    <w:p w:rsidR="00411B2A" w:rsidRDefault="00D73269" w:rsidP="00D73269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Анализ работы </w:t>
      </w:r>
      <w:r w:rsidR="00411B2A">
        <w:rPr>
          <w:b/>
          <w:i/>
          <w:sz w:val="52"/>
          <w:szCs w:val="52"/>
        </w:rPr>
        <w:t xml:space="preserve">педагога – психолога </w:t>
      </w:r>
    </w:p>
    <w:p w:rsidR="00D73269" w:rsidRDefault="00411B2A" w:rsidP="00D73269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</w:t>
      </w:r>
      <w:r w:rsidR="009C789B">
        <w:rPr>
          <w:b/>
          <w:i/>
          <w:sz w:val="52"/>
          <w:szCs w:val="52"/>
        </w:rPr>
        <w:t xml:space="preserve">2023-2024 </w:t>
      </w:r>
      <w:r w:rsidR="00D73269">
        <w:rPr>
          <w:b/>
          <w:i/>
          <w:sz w:val="52"/>
          <w:szCs w:val="52"/>
        </w:rPr>
        <w:t xml:space="preserve"> учебный год.</w:t>
      </w:r>
    </w:p>
    <w:p w:rsidR="00D73269" w:rsidRDefault="00D73269" w:rsidP="00D73269">
      <w:pPr>
        <w:rPr>
          <w:b/>
          <w:sz w:val="32"/>
          <w:szCs w:val="32"/>
        </w:rPr>
      </w:pPr>
    </w:p>
    <w:p w:rsidR="00D73269" w:rsidRDefault="00D73269" w:rsidP="00D7326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Шейхгасанова Г.Г.</w:t>
      </w:r>
    </w:p>
    <w:p w:rsidR="00D73269" w:rsidRDefault="00D73269" w:rsidP="00D73269">
      <w:pPr>
        <w:rPr>
          <w:sz w:val="32"/>
          <w:szCs w:val="32"/>
        </w:rPr>
      </w:pPr>
    </w:p>
    <w:p w:rsidR="00D73269" w:rsidRDefault="00D73269" w:rsidP="00D73269">
      <w:pPr>
        <w:rPr>
          <w:sz w:val="32"/>
          <w:szCs w:val="32"/>
        </w:rPr>
      </w:pPr>
      <w:r>
        <w:rPr>
          <w:sz w:val="32"/>
          <w:szCs w:val="32"/>
        </w:rPr>
        <w:t>В начале сентября  проводилась работа с учащимися 1-5 классах  «Трудности  адаптации».</w:t>
      </w:r>
    </w:p>
    <w:p w:rsidR="00D73269" w:rsidRDefault="00D73269" w:rsidP="00D73269">
      <w:pPr>
        <w:rPr>
          <w:sz w:val="32"/>
          <w:szCs w:val="32"/>
        </w:rPr>
      </w:pPr>
      <w:r>
        <w:rPr>
          <w:sz w:val="32"/>
          <w:szCs w:val="32"/>
        </w:rPr>
        <w:t>Определение  психологической  готовности  учащихся  1 класса обучение в школе.</w:t>
      </w:r>
    </w:p>
    <w:p w:rsidR="00D73269" w:rsidRDefault="00D73269" w:rsidP="00D73269">
      <w:pPr>
        <w:rPr>
          <w:sz w:val="32"/>
          <w:szCs w:val="32"/>
        </w:rPr>
      </w:pPr>
      <w:r>
        <w:rPr>
          <w:sz w:val="32"/>
          <w:szCs w:val="32"/>
        </w:rPr>
        <w:t>Тренинг на профилактику школьной</w:t>
      </w:r>
      <w:r w:rsidR="003B35AA">
        <w:rPr>
          <w:sz w:val="32"/>
          <w:szCs w:val="32"/>
        </w:rPr>
        <w:t xml:space="preserve"> </w:t>
      </w:r>
      <w:r>
        <w:rPr>
          <w:sz w:val="32"/>
          <w:szCs w:val="32"/>
        </w:rPr>
        <w:t>дезадаптации «Успешный ученик» 2-4 классах.</w:t>
      </w:r>
    </w:p>
    <w:p w:rsidR="00D73269" w:rsidRDefault="00D73269" w:rsidP="00D73269">
      <w:pPr>
        <w:rPr>
          <w:sz w:val="32"/>
          <w:szCs w:val="32"/>
        </w:rPr>
      </w:pPr>
      <w:r>
        <w:rPr>
          <w:sz w:val="32"/>
          <w:szCs w:val="32"/>
        </w:rPr>
        <w:t xml:space="preserve">Для родителей учащихся 5 класса «Проблемы адаптации пятиклассников» </w:t>
      </w:r>
    </w:p>
    <w:p w:rsidR="00D73269" w:rsidRDefault="00D73269" w:rsidP="00D73269">
      <w:pPr>
        <w:rPr>
          <w:sz w:val="32"/>
          <w:szCs w:val="32"/>
        </w:rPr>
      </w:pPr>
      <w:r>
        <w:rPr>
          <w:sz w:val="32"/>
          <w:szCs w:val="32"/>
        </w:rPr>
        <w:t>Посещения уроков 1-5 классах выявление неуспевающих детей.</w:t>
      </w:r>
    </w:p>
    <w:p w:rsidR="00D73269" w:rsidRDefault="00D73269" w:rsidP="00D73269">
      <w:pPr>
        <w:rPr>
          <w:sz w:val="32"/>
          <w:szCs w:val="32"/>
        </w:rPr>
      </w:pPr>
      <w:r>
        <w:rPr>
          <w:sz w:val="32"/>
          <w:szCs w:val="32"/>
        </w:rPr>
        <w:t>Тренинг «Я и мой класс».</w:t>
      </w:r>
    </w:p>
    <w:p w:rsidR="00D73269" w:rsidRDefault="00D73269" w:rsidP="00D73269">
      <w:pPr>
        <w:rPr>
          <w:sz w:val="32"/>
          <w:szCs w:val="32"/>
        </w:rPr>
      </w:pPr>
      <w:r>
        <w:rPr>
          <w:sz w:val="32"/>
          <w:szCs w:val="32"/>
        </w:rPr>
        <w:t>В 5-11 классах проводила  мероприятия морально-психологического климата в коллективе.</w:t>
      </w:r>
    </w:p>
    <w:p w:rsidR="00D73269" w:rsidRDefault="00D73269" w:rsidP="00D73269">
      <w:pPr>
        <w:rPr>
          <w:sz w:val="32"/>
          <w:szCs w:val="32"/>
        </w:rPr>
      </w:pPr>
      <w:r>
        <w:rPr>
          <w:sz w:val="32"/>
          <w:szCs w:val="32"/>
        </w:rPr>
        <w:t>С этой целью проводила индивидуальные беседы с учащимися, отношения между  ними оказались добрыми и уважительными не было конфликтных ситуаций. Посетила 1 класс</w:t>
      </w:r>
      <w:r w:rsidR="00CD735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провела беседу с учениками и с учительницей.  Провела игры в 1 классе. Дети все нормальные, умственно отсталых детей нет. </w:t>
      </w:r>
    </w:p>
    <w:p w:rsidR="00D73269" w:rsidRDefault="00D73269" w:rsidP="00D73269">
      <w:pPr>
        <w:rPr>
          <w:sz w:val="32"/>
          <w:szCs w:val="32"/>
        </w:rPr>
      </w:pPr>
      <w:r>
        <w:rPr>
          <w:sz w:val="32"/>
          <w:szCs w:val="32"/>
        </w:rPr>
        <w:t>Было проведено тестирование учащихся «Социально психологическое тестирование</w:t>
      </w:r>
      <w:r w:rsidR="00CD7358">
        <w:rPr>
          <w:sz w:val="32"/>
          <w:szCs w:val="32"/>
        </w:rPr>
        <w:t xml:space="preserve"> </w:t>
      </w:r>
      <w:r>
        <w:rPr>
          <w:sz w:val="32"/>
          <w:szCs w:val="32"/>
        </w:rPr>
        <w:t>направленное на раннее выявление незаконного потребления наркотических средств.</w:t>
      </w:r>
    </w:p>
    <w:p w:rsidR="00D73269" w:rsidRDefault="00D73269" w:rsidP="00D73269">
      <w:pPr>
        <w:rPr>
          <w:sz w:val="32"/>
          <w:szCs w:val="32"/>
        </w:rPr>
      </w:pPr>
      <w:r>
        <w:rPr>
          <w:sz w:val="32"/>
          <w:szCs w:val="32"/>
        </w:rPr>
        <w:t>Всего участвовали 37 учеников.</w:t>
      </w:r>
    </w:p>
    <w:p w:rsidR="00D73269" w:rsidRDefault="00D73269" w:rsidP="00D73269">
      <w:pPr>
        <w:rPr>
          <w:sz w:val="32"/>
          <w:szCs w:val="32"/>
        </w:rPr>
      </w:pPr>
      <w:r>
        <w:rPr>
          <w:sz w:val="32"/>
          <w:szCs w:val="32"/>
        </w:rPr>
        <w:t>По итогам тестирования вероятность возможного вовлечения школьников в употреблении наркотических средств выявлено не было.</w:t>
      </w:r>
    </w:p>
    <w:p w:rsidR="00D73269" w:rsidRDefault="00D73269" w:rsidP="00D73269">
      <w:pPr>
        <w:rPr>
          <w:sz w:val="32"/>
          <w:szCs w:val="32"/>
        </w:rPr>
      </w:pPr>
      <w:r>
        <w:rPr>
          <w:sz w:val="32"/>
          <w:szCs w:val="32"/>
        </w:rPr>
        <w:t>Провели профилактические беседы с детьми «Вредные привычки».</w:t>
      </w:r>
    </w:p>
    <w:p w:rsidR="00D73269" w:rsidRDefault="00D73269" w:rsidP="00D73269">
      <w:pPr>
        <w:rPr>
          <w:sz w:val="32"/>
          <w:szCs w:val="32"/>
        </w:rPr>
      </w:pPr>
      <w:r>
        <w:rPr>
          <w:sz w:val="32"/>
          <w:szCs w:val="32"/>
        </w:rPr>
        <w:t>«Курение вредит здоровью».</w:t>
      </w:r>
    </w:p>
    <w:p w:rsidR="00D73269" w:rsidRDefault="00D73269" w:rsidP="00D73269">
      <w:pPr>
        <w:rPr>
          <w:sz w:val="32"/>
          <w:szCs w:val="32"/>
        </w:rPr>
      </w:pPr>
      <w:r>
        <w:rPr>
          <w:sz w:val="32"/>
          <w:szCs w:val="32"/>
        </w:rPr>
        <w:lastRenderedPageBreak/>
        <w:t>«Наше здоровье в наших руках».</w:t>
      </w:r>
    </w:p>
    <w:p w:rsidR="00D73269" w:rsidRDefault="00D73269" w:rsidP="00D73269">
      <w:pPr>
        <w:rPr>
          <w:sz w:val="32"/>
          <w:szCs w:val="32"/>
        </w:rPr>
      </w:pPr>
      <w:r>
        <w:rPr>
          <w:sz w:val="32"/>
          <w:szCs w:val="32"/>
        </w:rPr>
        <w:t>Так же провели индивидуальные беседы, классные часы «Доброта это важно».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«Такие разные эмоции» «Давайте подумаем о …. Счастье»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«Круг общения». «Учимся понимать и слушать». «Умею говорить нет».  «Учитесь властвовать с собой». «Как подготовиться к сдаче экзаменам».</w:t>
      </w:r>
    </w:p>
    <w:p w:rsidR="00D73269" w:rsidRDefault="00D73269" w:rsidP="00D73269">
      <w:pPr>
        <w:tabs>
          <w:tab w:val="left" w:pos="3885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Были проведены классные часы: «Я выбираю жизнь» для учащихся 10-11 классы.</w:t>
      </w:r>
    </w:p>
    <w:p w:rsidR="00D73269" w:rsidRDefault="00D73269" w:rsidP="00D73269">
      <w:pPr>
        <w:tabs>
          <w:tab w:val="left" w:pos="3885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«Дружный класс» 6-7 класс.</w:t>
      </w:r>
    </w:p>
    <w:p w:rsidR="00D73269" w:rsidRDefault="00D73269" w:rsidP="00D73269">
      <w:pPr>
        <w:tabs>
          <w:tab w:val="left" w:pos="3885"/>
        </w:tabs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«Мой выбор»  8-9 класс.</w:t>
      </w:r>
      <w:r>
        <w:rPr>
          <w:sz w:val="32"/>
          <w:szCs w:val="32"/>
        </w:rPr>
        <w:tab/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«Терроризм угроза обществу».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«Курение опасное увлечение».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«Как стать успешным в профессии».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В декабре провели мероприятие «Ко дню Всемирному дню борьбы со Спидом».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Для родителей провели родительское собрание «Спид реальность и миф».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Провели акцию «Волшебство новогодней поры». Для детей находящихся в трудной жизненной ситуации.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Новогодняя встреча «Теплота души»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В марте, для учащихся 9-11 классах были проведены анкеты «Как подготовиться к сдаче экзаменов».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«Стресс».</w:t>
      </w:r>
      <w:r>
        <w:rPr>
          <w:sz w:val="32"/>
          <w:szCs w:val="32"/>
        </w:rPr>
        <w:br/>
        <w:t>Тест «Готовность к ЕГЭ».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Велась посещение</w:t>
      </w:r>
      <w:r w:rsidR="003B35AA">
        <w:rPr>
          <w:sz w:val="32"/>
          <w:szCs w:val="32"/>
        </w:rPr>
        <w:t xml:space="preserve"> </w:t>
      </w:r>
      <w:r>
        <w:rPr>
          <w:sz w:val="32"/>
          <w:szCs w:val="32"/>
        </w:rPr>
        <w:t>на дом  неблагополучных семей, опекунских семей. Так же велась работа с детьми состоящими на внутришкольном учёте.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Посещение семей с целью обследование материального положения семей учащихся обследование места для занятий и сна учащихся.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Были проведены тренинги «Мы уже не дети, но ещё  не взрослые»</w:t>
      </w:r>
      <w:r>
        <w:rPr>
          <w:sz w:val="32"/>
          <w:szCs w:val="32"/>
        </w:rPr>
        <w:br/>
        <w:t>«Что такое хорошо, а что такое плохо»</w:t>
      </w:r>
      <w:r>
        <w:rPr>
          <w:sz w:val="32"/>
          <w:szCs w:val="32"/>
        </w:rPr>
        <w:br/>
        <w:t>«Мы вместе»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Коррекционно- развивающие занятие с подростками.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«Как научиться не унывать» 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«Позитивный взгляд на будущее»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В течении года с детьми проводились индивидуальные беседы по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вопросам успеваемости, выполнение домашних заданий, занятости во внеурочное время, состояния здоровья, умею ли говорить нет.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Так же проводились тесты «Любишь ли ты учиться».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«Умеете ли вы правильно ругаться».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«Умеете ли вы правильно слушать».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«Настолько ты самостоятелен».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Так же проводились беседы с учащимися 4-5 классах на тему: «Как вести себя на уроках, на перемене и какие отношения должны быть между собой?» 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«Как дружить, чтобы не нажить себе врагов»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«Дорога взросления»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Работа с учащимися, попавшими в трудную жизненную ситуацию.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Индивидуальная беседа.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Провели  круглый стол с учителями и классными руководителями  на тему «Меры предупреждения  суицидов несовершеннолетних»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Беседы с учащимися 9-11 классах по подготовке к ЕГЭ и ОГЭ «Путь к успеху».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Тренинги с элементами арт- терапии и сказкотерапии. 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«Изобрази своё» 4-5 класса.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Посещение уроков, открытых мероприятий.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Акция «Берегите друг друга» 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Проведение классных часов «Подросток и закон».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В  апреле провела неделя психологии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Цель: Создание в образовательном учреждении условий для</w:t>
      </w:r>
      <w:r w:rsidR="003B35AA">
        <w:rPr>
          <w:sz w:val="32"/>
          <w:szCs w:val="32"/>
        </w:rPr>
        <w:t xml:space="preserve"> </w:t>
      </w:r>
      <w:r>
        <w:rPr>
          <w:sz w:val="32"/>
          <w:szCs w:val="32"/>
        </w:rPr>
        <w:t>сохранении и укрепления психологического здоровья учащихся.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В рамках недели психологии были проведены мероприятия: 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1.Психологическая акция «Следопыты». Приняли участие с 1-6 классы.  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2.Классный час «Детский телефон доверия». 4-5 классах.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3.Акция «Шкатулка пожеланий» участвовали с 1-9 классах.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4.Классный час «Психология удивительная наука» 6-7 классах.</w:t>
      </w:r>
    </w:p>
    <w:p w:rsidR="00D73269" w:rsidRDefault="00D73269" w:rsidP="00D73269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5.Тренинговое занятие «Мой путь к доброте» 4 класс.</w:t>
      </w:r>
    </w:p>
    <w:p w:rsidR="00CA58CE" w:rsidRDefault="00CA58CE" w:rsidP="00720E13">
      <w:pPr>
        <w:spacing w:after="0"/>
        <w:rPr>
          <w:b/>
        </w:rPr>
      </w:pPr>
    </w:p>
    <w:p w:rsidR="00D73269" w:rsidRDefault="00D73269" w:rsidP="00720E13">
      <w:pPr>
        <w:spacing w:after="0"/>
        <w:rPr>
          <w:b/>
        </w:rPr>
      </w:pPr>
    </w:p>
    <w:p w:rsidR="00D73269" w:rsidRDefault="00D73269" w:rsidP="00720E13">
      <w:pPr>
        <w:spacing w:after="0"/>
        <w:rPr>
          <w:b/>
        </w:rPr>
      </w:pPr>
    </w:p>
    <w:p w:rsidR="00720E13" w:rsidRDefault="00720E13" w:rsidP="00720E13">
      <w:pPr>
        <w:spacing w:after="0"/>
      </w:pPr>
      <w:r>
        <w:rPr>
          <w:b/>
        </w:rPr>
        <w:tab/>
      </w:r>
    </w:p>
    <w:p w:rsidR="00720E13" w:rsidRDefault="00720E13" w:rsidP="00720E13">
      <w:pPr>
        <w:spacing w:after="0"/>
      </w:pPr>
      <w:r>
        <w:t>Утверждаю</w:t>
      </w:r>
    </w:p>
    <w:p w:rsidR="00720E13" w:rsidRDefault="00720E13" w:rsidP="00720E13">
      <w:pPr>
        <w:spacing w:after="0"/>
      </w:pPr>
      <w:r>
        <w:t xml:space="preserve">                                                                                              Директор МКОУ</w:t>
      </w:r>
    </w:p>
    <w:p w:rsidR="00720E13" w:rsidRDefault="00720E13" w:rsidP="00720E13">
      <w:pPr>
        <w:spacing w:after="0"/>
      </w:pPr>
      <w:r>
        <w:t xml:space="preserve"> «Шилягинская СОШ»</w:t>
      </w:r>
    </w:p>
    <w:p w:rsidR="00720E13" w:rsidRDefault="00720E13" w:rsidP="00720E13">
      <w:pPr>
        <w:spacing w:after="0"/>
      </w:pPr>
      <w:r>
        <w:t xml:space="preserve">                                                                                     __________ Курбанова Р.Н.</w:t>
      </w:r>
    </w:p>
    <w:p w:rsidR="00720E13" w:rsidRDefault="00720E13" w:rsidP="00720E13">
      <w:pPr>
        <w:spacing w:after="0"/>
      </w:pPr>
    </w:p>
    <w:p w:rsidR="00720E13" w:rsidRDefault="00720E13" w:rsidP="00720E13">
      <w:pPr>
        <w:spacing w:after="0"/>
      </w:pPr>
    </w:p>
    <w:p w:rsidR="00720E13" w:rsidRPr="0059390D" w:rsidRDefault="00720E13" w:rsidP="00720E13">
      <w:pPr>
        <w:spacing w:after="0"/>
        <w:ind w:hanging="709"/>
        <w:jc w:val="center"/>
        <w:rPr>
          <w:b/>
          <w:color w:val="7030A0"/>
          <w:sz w:val="44"/>
        </w:rPr>
      </w:pPr>
      <w:r>
        <w:rPr>
          <w:b/>
          <w:color w:val="7030A0"/>
          <w:sz w:val="44"/>
        </w:rPr>
        <w:t>МКОУ</w:t>
      </w:r>
      <w:r w:rsidRPr="0059390D">
        <w:rPr>
          <w:b/>
          <w:color w:val="7030A0"/>
          <w:sz w:val="44"/>
        </w:rPr>
        <w:t xml:space="preserve"> «Шилягинская СОШ»</w:t>
      </w:r>
    </w:p>
    <w:p w:rsidR="00720E13" w:rsidRDefault="00720E13" w:rsidP="00720E13">
      <w:pPr>
        <w:spacing w:after="0"/>
      </w:pPr>
    </w:p>
    <w:p w:rsidR="00720E13" w:rsidRDefault="00720E13" w:rsidP="00720E13">
      <w:pPr>
        <w:spacing w:after="0"/>
      </w:pPr>
    </w:p>
    <w:p w:rsidR="00720E13" w:rsidRPr="0059390D" w:rsidRDefault="00720E13" w:rsidP="00720E13">
      <w:pPr>
        <w:spacing w:after="0"/>
        <w:ind w:hanging="851"/>
        <w:jc w:val="center"/>
        <w:rPr>
          <w:b/>
          <w:color w:val="FF0000"/>
          <w:sz w:val="160"/>
        </w:rPr>
      </w:pPr>
      <w:r w:rsidRPr="0059390D">
        <w:rPr>
          <w:b/>
          <w:color w:val="FF0000"/>
          <w:sz w:val="160"/>
        </w:rPr>
        <w:t>ПЛАН</w:t>
      </w:r>
    </w:p>
    <w:p w:rsidR="001277A3" w:rsidRDefault="001277A3" w:rsidP="00285A92">
      <w:pPr>
        <w:spacing w:after="0"/>
        <w:ind w:hanging="709"/>
        <w:jc w:val="center"/>
        <w:rPr>
          <w:b/>
          <w:color w:val="7030A0"/>
          <w:sz w:val="44"/>
        </w:rPr>
      </w:pPr>
      <w:r>
        <w:rPr>
          <w:b/>
          <w:color w:val="7030A0"/>
          <w:sz w:val="44"/>
        </w:rPr>
        <w:t xml:space="preserve">работы </w:t>
      </w:r>
      <w:r w:rsidR="009C789B">
        <w:rPr>
          <w:b/>
          <w:color w:val="7030A0"/>
          <w:sz w:val="44"/>
        </w:rPr>
        <w:t xml:space="preserve">педагога-психолога  </w:t>
      </w:r>
    </w:p>
    <w:p w:rsidR="001277A3" w:rsidRDefault="001277A3" w:rsidP="001277A3">
      <w:pPr>
        <w:tabs>
          <w:tab w:val="left" w:pos="2670"/>
        </w:tabs>
        <w:spacing w:after="0"/>
        <w:ind w:hanging="709"/>
        <w:rPr>
          <w:b/>
          <w:color w:val="7030A0"/>
          <w:sz w:val="44"/>
        </w:rPr>
      </w:pPr>
      <w:r>
        <w:rPr>
          <w:b/>
          <w:color w:val="7030A0"/>
          <w:sz w:val="44"/>
        </w:rPr>
        <w:tab/>
      </w:r>
    </w:p>
    <w:p w:rsidR="00720E13" w:rsidRDefault="00285A92" w:rsidP="00285A92">
      <w:pPr>
        <w:spacing w:after="0"/>
        <w:ind w:hanging="709"/>
        <w:rPr>
          <w:b/>
          <w:color w:val="7030A0"/>
          <w:sz w:val="44"/>
        </w:rPr>
      </w:pPr>
      <w:r>
        <w:rPr>
          <w:b/>
          <w:color w:val="7030A0"/>
          <w:sz w:val="44"/>
        </w:rPr>
        <w:t xml:space="preserve">                              </w:t>
      </w:r>
      <w:r w:rsidR="001277A3">
        <w:rPr>
          <w:b/>
          <w:color w:val="7030A0"/>
          <w:sz w:val="44"/>
        </w:rPr>
        <w:t>на</w:t>
      </w:r>
      <w:r w:rsidR="009A777D">
        <w:rPr>
          <w:b/>
          <w:color w:val="7030A0"/>
          <w:sz w:val="44"/>
        </w:rPr>
        <w:t xml:space="preserve"> 2024-</w:t>
      </w:r>
      <w:r w:rsidR="001277A3">
        <w:rPr>
          <w:b/>
          <w:color w:val="7030A0"/>
          <w:sz w:val="44"/>
        </w:rPr>
        <w:t xml:space="preserve"> </w:t>
      </w:r>
      <w:r w:rsidR="00D60DAC">
        <w:rPr>
          <w:b/>
          <w:color w:val="7030A0"/>
          <w:sz w:val="44"/>
        </w:rPr>
        <w:t>2025</w:t>
      </w:r>
      <w:r w:rsidR="00720E13">
        <w:rPr>
          <w:b/>
          <w:color w:val="7030A0"/>
          <w:sz w:val="44"/>
        </w:rPr>
        <w:t xml:space="preserve"> </w:t>
      </w:r>
      <w:r w:rsidR="00490424">
        <w:rPr>
          <w:b/>
          <w:color w:val="7030A0"/>
          <w:sz w:val="44"/>
        </w:rPr>
        <w:t xml:space="preserve"> учебный  </w:t>
      </w:r>
      <w:r w:rsidR="00720E13" w:rsidRPr="0059390D">
        <w:rPr>
          <w:b/>
          <w:color w:val="7030A0"/>
          <w:sz w:val="44"/>
        </w:rPr>
        <w:t>год.</w:t>
      </w:r>
    </w:p>
    <w:p w:rsidR="001277A3" w:rsidRDefault="001277A3" w:rsidP="00720E13">
      <w:pPr>
        <w:spacing w:after="0"/>
        <w:ind w:hanging="709"/>
        <w:jc w:val="center"/>
        <w:rPr>
          <w:b/>
          <w:color w:val="7030A0"/>
          <w:sz w:val="44"/>
        </w:rPr>
      </w:pPr>
    </w:p>
    <w:p w:rsidR="001277A3" w:rsidRPr="008A63EF" w:rsidRDefault="001277A3" w:rsidP="00720E13">
      <w:pPr>
        <w:spacing w:after="0"/>
        <w:ind w:hanging="709"/>
        <w:jc w:val="center"/>
        <w:rPr>
          <w:b/>
          <w:sz w:val="44"/>
        </w:rPr>
      </w:pPr>
    </w:p>
    <w:p w:rsidR="00720E13" w:rsidRDefault="00720E13" w:rsidP="00720E13">
      <w:pPr>
        <w:spacing w:after="0"/>
        <w:jc w:val="center"/>
        <w:rPr>
          <w:b/>
          <w:color w:val="7030A0"/>
          <w:sz w:val="44"/>
        </w:rPr>
      </w:pPr>
      <w:r w:rsidRPr="0059390D">
        <w:rPr>
          <w:b/>
          <w:color w:val="7030A0"/>
          <w:sz w:val="44"/>
        </w:rPr>
        <w:t>Шейхгасан</w:t>
      </w:r>
      <w:r>
        <w:rPr>
          <w:b/>
          <w:color w:val="7030A0"/>
          <w:sz w:val="44"/>
        </w:rPr>
        <w:t>овой</w:t>
      </w:r>
      <w:r w:rsidRPr="0059390D">
        <w:rPr>
          <w:b/>
          <w:color w:val="7030A0"/>
          <w:sz w:val="44"/>
        </w:rPr>
        <w:t xml:space="preserve"> Г.Г.</w:t>
      </w:r>
    </w:p>
    <w:p w:rsidR="00720E13" w:rsidRDefault="00720E13" w:rsidP="00720E13">
      <w:pPr>
        <w:spacing w:after="0"/>
        <w:rPr>
          <w:b/>
          <w:color w:val="7030A0"/>
          <w:sz w:val="2"/>
          <w:szCs w:val="2"/>
        </w:rPr>
      </w:pPr>
    </w:p>
    <w:p w:rsidR="00720E13" w:rsidRDefault="00720E13" w:rsidP="00720E13">
      <w:pPr>
        <w:spacing w:after="0"/>
        <w:rPr>
          <w:b/>
          <w:color w:val="7030A0"/>
          <w:sz w:val="2"/>
          <w:szCs w:val="2"/>
        </w:rPr>
      </w:pPr>
    </w:p>
    <w:p w:rsidR="00720E13" w:rsidRDefault="00720E13" w:rsidP="00720E13">
      <w:pPr>
        <w:spacing w:after="0"/>
        <w:rPr>
          <w:b/>
          <w:color w:val="7030A0"/>
          <w:sz w:val="2"/>
          <w:szCs w:val="2"/>
        </w:rPr>
      </w:pPr>
    </w:p>
    <w:p w:rsidR="00720E13" w:rsidRDefault="00720E13" w:rsidP="00720E13">
      <w:pPr>
        <w:spacing w:after="0"/>
        <w:rPr>
          <w:b/>
          <w:color w:val="7030A0"/>
          <w:sz w:val="2"/>
          <w:szCs w:val="2"/>
        </w:rPr>
      </w:pPr>
    </w:p>
    <w:p w:rsidR="00720E13" w:rsidRDefault="00720E13" w:rsidP="00720E13">
      <w:pPr>
        <w:spacing w:after="0"/>
        <w:rPr>
          <w:b/>
          <w:color w:val="7030A0"/>
          <w:sz w:val="2"/>
          <w:szCs w:val="2"/>
        </w:rPr>
      </w:pPr>
    </w:p>
    <w:p w:rsidR="00720E13" w:rsidRDefault="00720E13" w:rsidP="00720E13">
      <w:pPr>
        <w:spacing w:after="0"/>
        <w:jc w:val="center"/>
        <w:rPr>
          <w:b/>
          <w:color w:val="7030A0"/>
          <w:sz w:val="2"/>
          <w:szCs w:val="2"/>
        </w:rPr>
      </w:pPr>
    </w:p>
    <w:p w:rsidR="00720E13" w:rsidRDefault="00720E13" w:rsidP="00720E13">
      <w:pPr>
        <w:tabs>
          <w:tab w:val="left" w:pos="300"/>
        </w:tabs>
        <w:spacing w:after="0"/>
        <w:rPr>
          <w:b/>
        </w:rPr>
      </w:pPr>
      <w:r>
        <w:rPr>
          <w:sz w:val="44"/>
        </w:rPr>
        <w:lastRenderedPageBreak/>
        <w:tab/>
      </w:r>
      <w:r w:rsidRPr="00720E13">
        <w:rPr>
          <w:noProof/>
          <w:sz w:val="44"/>
          <w:lang w:eastAsia="ru-RU"/>
        </w:rPr>
        <w:drawing>
          <wp:inline distT="0" distB="0" distL="0" distR="0">
            <wp:extent cx="4914899" cy="3105150"/>
            <wp:effectExtent l="0" t="0" r="0" b="0"/>
            <wp:docPr id="1" name="Рисунок 2" descr="C:\Users\MCOM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unnam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884" cy="310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E13" w:rsidRDefault="00720E13" w:rsidP="00855C2D">
      <w:pPr>
        <w:spacing w:after="0"/>
        <w:rPr>
          <w:b/>
        </w:rPr>
      </w:pPr>
    </w:p>
    <w:p w:rsidR="00720E13" w:rsidRDefault="00720E13" w:rsidP="00855C2D">
      <w:pPr>
        <w:spacing w:after="0"/>
        <w:rPr>
          <w:b/>
        </w:rPr>
      </w:pPr>
      <w:bookmarkStart w:id="0" w:name="_GoBack"/>
      <w:bookmarkEnd w:id="0"/>
    </w:p>
    <w:p w:rsidR="00720E13" w:rsidRPr="00864FE5" w:rsidRDefault="00864FE5" w:rsidP="00864FE5">
      <w:pPr>
        <w:tabs>
          <w:tab w:val="left" w:pos="510"/>
        </w:tabs>
        <w:spacing w:after="0"/>
      </w:pPr>
      <w:r>
        <w:rPr>
          <w:b/>
        </w:rPr>
        <w:tab/>
        <w:t xml:space="preserve">Цель деятельности: </w:t>
      </w:r>
      <w:r w:rsidRPr="00864FE5">
        <w:t>психолого-педагогическое сопровождение субъектов образовательного процесса.</w:t>
      </w:r>
    </w:p>
    <w:p w:rsidR="00864FE5" w:rsidRDefault="00864FE5" w:rsidP="00EF719F">
      <w:pPr>
        <w:spacing w:after="0"/>
        <w:jc w:val="center"/>
        <w:rPr>
          <w:b/>
        </w:rPr>
      </w:pPr>
    </w:p>
    <w:p w:rsidR="00720E13" w:rsidRPr="00864FE5" w:rsidRDefault="00864FE5" w:rsidP="00864FE5">
      <w:pPr>
        <w:tabs>
          <w:tab w:val="left" w:pos="270"/>
        </w:tabs>
        <w:spacing w:after="0"/>
      </w:pPr>
      <w:r>
        <w:rPr>
          <w:b/>
        </w:rPr>
        <w:tab/>
        <w:t xml:space="preserve">Задачи: 1. </w:t>
      </w:r>
      <w:r w:rsidRPr="00864FE5">
        <w:t xml:space="preserve">Психологический анализ социальной ситуации развития, выявление основных проблем и определение причин из </w:t>
      </w:r>
      <w:r w:rsidR="00A51497">
        <w:t>возникновения, путей и средств их разреш</w:t>
      </w:r>
      <w:r w:rsidRPr="00864FE5">
        <w:t>ения.</w:t>
      </w:r>
    </w:p>
    <w:p w:rsidR="00864FE5" w:rsidRPr="00864FE5" w:rsidRDefault="00864FE5" w:rsidP="00864FE5">
      <w:pPr>
        <w:tabs>
          <w:tab w:val="left" w:pos="1545"/>
        </w:tabs>
        <w:spacing w:after="0"/>
      </w:pPr>
      <w:r>
        <w:rPr>
          <w:b/>
        </w:rPr>
        <w:tab/>
        <w:t>2</w:t>
      </w:r>
      <w:r w:rsidRPr="00864FE5">
        <w:t>. Формирование у обучающихся способности к самоопределению в выборе профессиональной деятельности.</w:t>
      </w:r>
    </w:p>
    <w:p w:rsidR="00864FE5" w:rsidRPr="00864FE5" w:rsidRDefault="00864FE5" w:rsidP="00864FE5">
      <w:pPr>
        <w:tabs>
          <w:tab w:val="left" w:pos="1545"/>
        </w:tabs>
        <w:spacing w:after="0"/>
      </w:pPr>
      <w:r>
        <w:rPr>
          <w:b/>
        </w:rPr>
        <w:tab/>
        <w:t>3.</w:t>
      </w:r>
      <w:r w:rsidR="00065AF6">
        <w:t>Профилактика и преодоление отклонений в социальном и психологическом здоровье, а так же развитии обучающихся.</w:t>
      </w:r>
    </w:p>
    <w:p w:rsidR="00864FE5" w:rsidRDefault="00864FE5" w:rsidP="00864FE5">
      <w:pPr>
        <w:tabs>
          <w:tab w:val="left" w:pos="270"/>
        </w:tabs>
        <w:spacing w:after="0"/>
        <w:rPr>
          <w:b/>
        </w:rPr>
      </w:pPr>
    </w:p>
    <w:p w:rsidR="00720E13" w:rsidRDefault="00720E13" w:rsidP="00EF719F">
      <w:pPr>
        <w:spacing w:after="0"/>
        <w:jc w:val="center"/>
        <w:rPr>
          <w:b/>
        </w:rPr>
      </w:pPr>
    </w:p>
    <w:p w:rsidR="00864FE5" w:rsidRDefault="00864FE5" w:rsidP="00EF719F">
      <w:pPr>
        <w:spacing w:after="0"/>
        <w:jc w:val="center"/>
        <w:rPr>
          <w:b/>
        </w:rPr>
      </w:pPr>
    </w:p>
    <w:p w:rsidR="00FD5F5B" w:rsidRPr="00037A61" w:rsidRDefault="00162BCC" w:rsidP="00EF719F">
      <w:pPr>
        <w:spacing w:after="0"/>
        <w:jc w:val="center"/>
        <w:rPr>
          <w:b/>
        </w:rPr>
      </w:pPr>
      <w:r w:rsidRPr="00037A61">
        <w:rPr>
          <w:b/>
        </w:rPr>
        <w:t>Проводимая работа</w:t>
      </w:r>
    </w:p>
    <w:p w:rsidR="00162BCC" w:rsidRDefault="00162BCC" w:rsidP="00EF719F">
      <w:pPr>
        <w:spacing w:after="0"/>
        <w:jc w:val="center"/>
        <w:rPr>
          <w:b/>
        </w:rPr>
      </w:pPr>
      <w:r w:rsidRPr="00037A61">
        <w:rPr>
          <w:b/>
        </w:rPr>
        <w:t>Организационно – методическая работа.</w:t>
      </w:r>
    </w:p>
    <w:p w:rsidR="00211B60" w:rsidRPr="00037A61" w:rsidRDefault="00211B60" w:rsidP="00EF719F">
      <w:pPr>
        <w:spacing w:after="0"/>
        <w:jc w:val="center"/>
        <w:rPr>
          <w:b/>
        </w:rPr>
      </w:pPr>
    </w:p>
    <w:tbl>
      <w:tblPr>
        <w:tblStyle w:val="a3"/>
        <w:tblW w:w="10667" w:type="dxa"/>
        <w:tblInd w:w="-601" w:type="dxa"/>
        <w:tblLook w:val="04A0"/>
      </w:tblPr>
      <w:tblGrid>
        <w:gridCol w:w="1635"/>
        <w:gridCol w:w="35"/>
        <w:gridCol w:w="2601"/>
        <w:gridCol w:w="2279"/>
        <w:gridCol w:w="2188"/>
        <w:gridCol w:w="2001"/>
        <w:gridCol w:w="44"/>
      </w:tblGrid>
      <w:tr w:rsidR="0010278D" w:rsidTr="005031C9">
        <w:tc>
          <w:tcPr>
            <w:tcW w:w="1702" w:type="dxa"/>
            <w:gridSpan w:val="2"/>
          </w:tcPr>
          <w:p w:rsidR="00162BCC" w:rsidRPr="00162BCC" w:rsidRDefault="00162BCC" w:rsidP="00EF719F">
            <w:pPr>
              <w:jc w:val="center"/>
              <w:rPr>
                <w:b/>
              </w:rPr>
            </w:pPr>
            <w:r w:rsidRPr="00162BCC">
              <w:rPr>
                <w:b/>
              </w:rPr>
              <w:t>№</w:t>
            </w:r>
          </w:p>
        </w:tc>
        <w:tc>
          <w:tcPr>
            <w:tcW w:w="2821" w:type="dxa"/>
          </w:tcPr>
          <w:p w:rsidR="00162BCC" w:rsidRPr="00162BCC" w:rsidRDefault="00162BCC" w:rsidP="00EF719F">
            <w:pPr>
              <w:jc w:val="center"/>
              <w:rPr>
                <w:b/>
              </w:rPr>
            </w:pPr>
            <w:r w:rsidRPr="00162BCC">
              <w:rPr>
                <w:b/>
              </w:rPr>
              <w:t>Планируемые мероприятия</w:t>
            </w:r>
          </w:p>
        </w:tc>
        <w:tc>
          <w:tcPr>
            <w:tcW w:w="1804" w:type="dxa"/>
          </w:tcPr>
          <w:p w:rsidR="00162BCC" w:rsidRPr="00162BCC" w:rsidRDefault="00162BCC" w:rsidP="00EF719F">
            <w:pPr>
              <w:jc w:val="center"/>
              <w:rPr>
                <w:b/>
              </w:rPr>
            </w:pPr>
            <w:r w:rsidRPr="00162BCC">
              <w:rPr>
                <w:b/>
              </w:rPr>
              <w:t>Сроки</w:t>
            </w:r>
          </w:p>
        </w:tc>
        <w:tc>
          <w:tcPr>
            <w:tcW w:w="2188" w:type="dxa"/>
          </w:tcPr>
          <w:p w:rsidR="00162BCC" w:rsidRPr="00162BCC" w:rsidRDefault="00162BCC" w:rsidP="00EF719F">
            <w:pPr>
              <w:jc w:val="center"/>
              <w:rPr>
                <w:b/>
              </w:rPr>
            </w:pPr>
            <w:r w:rsidRPr="00162BCC">
              <w:rPr>
                <w:b/>
              </w:rPr>
              <w:t xml:space="preserve">Ответственные </w:t>
            </w:r>
          </w:p>
        </w:tc>
        <w:tc>
          <w:tcPr>
            <w:tcW w:w="2152" w:type="dxa"/>
            <w:gridSpan w:val="2"/>
          </w:tcPr>
          <w:p w:rsidR="00162BCC" w:rsidRPr="00162BCC" w:rsidRDefault="00162BCC" w:rsidP="00EF719F">
            <w:pPr>
              <w:jc w:val="center"/>
              <w:rPr>
                <w:b/>
              </w:rPr>
            </w:pPr>
            <w:r w:rsidRPr="00162BCC">
              <w:rPr>
                <w:b/>
              </w:rPr>
              <w:t>Планируемый результат</w:t>
            </w:r>
          </w:p>
        </w:tc>
      </w:tr>
      <w:tr w:rsidR="0010278D" w:rsidTr="005031C9">
        <w:tc>
          <w:tcPr>
            <w:tcW w:w="1702" w:type="dxa"/>
            <w:gridSpan w:val="2"/>
          </w:tcPr>
          <w:p w:rsidR="00162BCC" w:rsidRDefault="00D60D9C" w:rsidP="00065AF6">
            <w:pPr>
              <w:jc w:val="center"/>
            </w:pPr>
            <w:r>
              <w:t>1</w:t>
            </w:r>
            <w:r w:rsidR="00065AF6">
              <w:t>.</w:t>
            </w:r>
          </w:p>
        </w:tc>
        <w:tc>
          <w:tcPr>
            <w:tcW w:w="2821" w:type="dxa"/>
          </w:tcPr>
          <w:p w:rsidR="004C7C4F" w:rsidRPr="00871B39" w:rsidRDefault="004C7C4F" w:rsidP="004C7C4F">
            <w:r>
              <w:t>Особенности адаптационного периода у детей 1класса.</w:t>
            </w:r>
          </w:p>
          <w:p w:rsidR="00162BCC" w:rsidRDefault="004C7C4F" w:rsidP="004C7C4F">
            <w:r>
              <w:t xml:space="preserve">Рекомендации </w:t>
            </w:r>
            <w:r>
              <w:lastRenderedPageBreak/>
              <w:t>педагогам по оказанию помощи детям с низким уровнем адаптации</w:t>
            </w:r>
          </w:p>
        </w:tc>
        <w:tc>
          <w:tcPr>
            <w:tcW w:w="1804" w:type="dxa"/>
          </w:tcPr>
          <w:p w:rsidR="00162BCC" w:rsidRDefault="00D60D9C" w:rsidP="00EF719F">
            <w:pPr>
              <w:jc w:val="center"/>
            </w:pPr>
            <w:r>
              <w:lastRenderedPageBreak/>
              <w:t>Январь</w:t>
            </w:r>
          </w:p>
        </w:tc>
        <w:tc>
          <w:tcPr>
            <w:tcW w:w="2188" w:type="dxa"/>
          </w:tcPr>
          <w:p w:rsidR="00162BCC" w:rsidRDefault="00D27416" w:rsidP="00EF719F">
            <w:pPr>
              <w:jc w:val="center"/>
            </w:pPr>
            <w:r>
              <w:t>Психолог</w:t>
            </w:r>
          </w:p>
        </w:tc>
        <w:tc>
          <w:tcPr>
            <w:tcW w:w="2152" w:type="dxa"/>
            <w:gridSpan w:val="2"/>
          </w:tcPr>
          <w:p w:rsidR="00572768" w:rsidRDefault="00572768" w:rsidP="00EF719F">
            <w:pPr>
              <w:jc w:val="center"/>
            </w:pPr>
          </w:p>
          <w:p w:rsidR="00162BCC" w:rsidRPr="00572768" w:rsidRDefault="00162BCC" w:rsidP="00572768"/>
        </w:tc>
      </w:tr>
      <w:tr w:rsidR="0010278D" w:rsidTr="005031C9">
        <w:tc>
          <w:tcPr>
            <w:tcW w:w="1702" w:type="dxa"/>
            <w:gridSpan w:val="2"/>
          </w:tcPr>
          <w:p w:rsidR="00162BCC" w:rsidRDefault="00D60D9C" w:rsidP="00065AF6">
            <w:r>
              <w:lastRenderedPageBreak/>
              <w:t xml:space="preserve">        2</w:t>
            </w:r>
            <w:r w:rsidR="00065AF6">
              <w:t>.</w:t>
            </w:r>
          </w:p>
        </w:tc>
        <w:tc>
          <w:tcPr>
            <w:tcW w:w="2821" w:type="dxa"/>
          </w:tcPr>
          <w:p w:rsidR="001277A3" w:rsidRDefault="001277A3" w:rsidP="00EF719F"/>
          <w:p w:rsidR="00390D97" w:rsidRDefault="00390D97" w:rsidP="00EF719F">
            <w:r>
              <w:t>О</w:t>
            </w:r>
            <w:r w:rsidR="00871B39">
              <w:t>собенности адаптации детей 5класса.</w:t>
            </w:r>
          </w:p>
          <w:p w:rsidR="00390D97" w:rsidRDefault="00390D97" w:rsidP="00EF719F">
            <w:r>
              <w:t>Особенности адаптации учащихся 10 класса.</w:t>
            </w:r>
          </w:p>
        </w:tc>
        <w:tc>
          <w:tcPr>
            <w:tcW w:w="1804" w:type="dxa"/>
          </w:tcPr>
          <w:p w:rsidR="00390D97" w:rsidRDefault="00751491" w:rsidP="00EF719F">
            <w:pPr>
              <w:jc w:val="center"/>
            </w:pPr>
            <w:r>
              <w:t xml:space="preserve"> </w:t>
            </w:r>
          </w:p>
          <w:p w:rsidR="00390D97" w:rsidRDefault="00390D97" w:rsidP="00390D97"/>
          <w:p w:rsidR="00390D97" w:rsidRDefault="00390D97" w:rsidP="00390D97"/>
          <w:p w:rsidR="00390D97" w:rsidRDefault="00D60D9C" w:rsidP="00D60D9C">
            <w:r>
              <w:t>Январь</w:t>
            </w:r>
          </w:p>
          <w:p w:rsidR="00390D97" w:rsidRDefault="00390D97" w:rsidP="00390D97"/>
          <w:p w:rsidR="00162BCC" w:rsidRPr="00390D97" w:rsidRDefault="00162BCC" w:rsidP="00390D97">
            <w:pPr>
              <w:jc w:val="center"/>
            </w:pPr>
          </w:p>
        </w:tc>
        <w:tc>
          <w:tcPr>
            <w:tcW w:w="2188" w:type="dxa"/>
          </w:tcPr>
          <w:p w:rsidR="00162BCC" w:rsidRDefault="00487F5C" w:rsidP="00EF719F">
            <w:pPr>
              <w:jc w:val="center"/>
            </w:pPr>
            <w:r>
              <w:t>Психолог</w:t>
            </w:r>
          </w:p>
        </w:tc>
        <w:tc>
          <w:tcPr>
            <w:tcW w:w="2152" w:type="dxa"/>
            <w:gridSpan w:val="2"/>
          </w:tcPr>
          <w:p w:rsidR="00162BCC" w:rsidRDefault="00162BCC" w:rsidP="00487F5C">
            <w:pPr>
              <w:jc w:val="center"/>
            </w:pPr>
          </w:p>
        </w:tc>
      </w:tr>
      <w:tr w:rsidR="0010278D" w:rsidTr="005031C9">
        <w:tc>
          <w:tcPr>
            <w:tcW w:w="1702" w:type="dxa"/>
            <w:gridSpan w:val="2"/>
          </w:tcPr>
          <w:p w:rsidR="005031C9" w:rsidRDefault="005031C9" w:rsidP="005031C9">
            <w:pPr>
              <w:ind w:left="1452"/>
              <w:jc w:val="center"/>
            </w:pPr>
          </w:p>
          <w:p w:rsidR="00162BCC" w:rsidRPr="005031C9" w:rsidRDefault="002C4789" w:rsidP="005031C9">
            <w:pPr>
              <w:jc w:val="center"/>
            </w:pPr>
            <w:r>
              <w:t>3</w:t>
            </w:r>
            <w:r w:rsidR="005031C9">
              <w:t>.</w:t>
            </w:r>
          </w:p>
        </w:tc>
        <w:tc>
          <w:tcPr>
            <w:tcW w:w="2821" w:type="dxa"/>
          </w:tcPr>
          <w:p w:rsidR="00162BCC" w:rsidRDefault="00572768" w:rsidP="00EF719F">
            <w:r>
              <w:t>Диагностика уровня готовности учащихся 4-х классов к обучению в среднем звене.</w:t>
            </w:r>
          </w:p>
        </w:tc>
        <w:tc>
          <w:tcPr>
            <w:tcW w:w="1804" w:type="dxa"/>
          </w:tcPr>
          <w:p w:rsidR="00162BCC" w:rsidRDefault="00D60D9C" w:rsidP="00390D97">
            <w:r>
              <w:t>Январь</w:t>
            </w:r>
          </w:p>
          <w:p w:rsidR="00D60D9C" w:rsidRDefault="009E3C1B" w:rsidP="00390D97">
            <w:r>
              <w:t>Февраль</w:t>
            </w:r>
          </w:p>
        </w:tc>
        <w:tc>
          <w:tcPr>
            <w:tcW w:w="2188" w:type="dxa"/>
          </w:tcPr>
          <w:p w:rsidR="00234072" w:rsidRDefault="00234072" w:rsidP="00EF719F">
            <w:pPr>
              <w:jc w:val="center"/>
            </w:pPr>
            <w:r>
              <w:t>Психолог</w:t>
            </w:r>
          </w:p>
          <w:p w:rsidR="00162BCC" w:rsidRDefault="00162BCC" w:rsidP="00EF719F">
            <w:pPr>
              <w:jc w:val="center"/>
            </w:pPr>
          </w:p>
        </w:tc>
        <w:tc>
          <w:tcPr>
            <w:tcW w:w="2152" w:type="dxa"/>
            <w:gridSpan w:val="2"/>
          </w:tcPr>
          <w:p w:rsidR="00162BCC" w:rsidRDefault="00162BCC" w:rsidP="003738A1"/>
        </w:tc>
      </w:tr>
      <w:tr w:rsidR="0010278D" w:rsidTr="005031C9">
        <w:tc>
          <w:tcPr>
            <w:tcW w:w="1702" w:type="dxa"/>
            <w:gridSpan w:val="2"/>
          </w:tcPr>
          <w:p w:rsidR="005031C9" w:rsidRDefault="005031C9" w:rsidP="005031C9">
            <w:pPr>
              <w:ind w:left="1452"/>
              <w:jc w:val="center"/>
            </w:pPr>
          </w:p>
          <w:p w:rsidR="005031C9" w:rsidRDefault="005031C9" w:rsidP="005031C9"/>
          <w:p w:rsidR="00162BCC" w:rsidRPr="005031C9" w:rsidRDefault="002C4789" w:rsidP="005031C9">
            <w:pPr>
              <w:jc w:val="center"/>
            </w:pPr>
            <w:r>
              <w:t>4</w:t>
            </w:r>
            <w:r w:rsidR="005031C9">
              <w:t>.</w:t>
            </w:r>
          </w:p>
        </w:tc>
        <w:tc>
          <w:tcPr>
            <w:tcW w:w="2821" w:type="dxa"/>
          </w:tcPr>
          <w:p w:rsidR="004863B6" w:rsidRDefault="00787997" w:rsidP="00EF719F">
            <w:r>
              <w:t>Изучение направленности интересов и профессиональных склонностей.  9-11 классы.</w:t>
            </w:r>
          </w:p>
          <w:p w:rsidR="007E169C" w:rsidRDefault="007E169C" w:rsidP="00EF719F"/>
        </w:tc>
        <w:tc>
          <w:tcPr>
            <w:tcW w:w="1804" w:type="dxa"/>
          </w:tcPr>
          <w:p w:rsidR="00162BCC" w:rsidRDefault="00162BCC" w:rsidP="00EF719F">
            <w:pPr>
              <w:jc w:val="center"/>
            </w:pPr>
          </w:p>
          <w:p w:rsidR="006E1B14" w:rsidRDefault="006E1B14" w:rsidP="00EF719F">
            <w:pPr>
              <w:jc w:val="center"/>
            </w:pPr>
          </w:p>
          <w:p w:rsidR="000E7FE2" w:rsidRDefault="00D60D9C" w:rsidP="00787997">
            <w:pPr>
              <w:tabs>
                <w:tab w:val="left" w:pos="210"/>
              </w:tabs>
            </w:pPr>
            <w:r>
              <w:tab/>
              <w:t>Январь</w:t>
            </w:r>
          </w:p>
          <w:p w:rsidR="006E1B14" w:rsidRDefault="009E3C1B" w:rsidP="009E3C1B">
            <w:r>
              <w:t xml:space="preserve">   Февраль</w:t>
            </w:r>
          </w:p>
        </w:tc>
        <w:tc>
          <w:tcPr>
            <w:tcW w:w="2188" w:type="dxa"/>
          </w:tcPr>
          <w:p w:rsidR="00BE45B9" w:rsidRDefault="00BE45B9" w:rsidP="00EF719F">
            <w:pPr>
              <w:jc w:val="center"/>
            </w:pPr>
          </w:p>
          <w:p w:rsidR="00D90A7B" w:rsidRDefault="00D90A7B" w:rsidP="00EF719F">
            <w:pPr>
              <w:jc w:val="center"/>
            </w:pPr>
          </w:p>
          <w:p w:rsidR="00D90A7B" w:rsidRDefault="00D90A7B" w:rsidP="00D90A7B"/>
          <w:p w:rsidR="00162BCC" w:rsidRPr="00D90A7B" w:rsidRDefault="00505874" w:rsidP="00D90A7B">
            <w:r>
              <w:t xml:space="preserve">       </w:t>
            </w:r>
            <w:r w:rsidR="00D90A7B">
              <w:t>Психолог</w:t>
            </w:r>
          </w:p>
        </w:tc>
        <w:tc>
          <w:tcPr>
            <w:tcW w:w="2152" w:type="dxa"/>
            <w:gridSpan w:val="2"/>
          </w:tcPr>
          <w:p w:rsidR="00162BCC" w:rsidRDefault="00162BCC" w:rsidP="00EF719F">
            <w:pPr>
              <w:jc w:val="center"/>
            </w:pPr>
          </w:p>
        </w:tc>
      </w:tr>
      <w:tr w:rsidR="0010278D" w:rsidTr="005031C9">
        <w:tc>
          <w:tcPr>
            <w:tcW w:w="1702" w:type="dxa"/>
            <w:gridSpan w:val="2"/>
          </w:tcPr>
          <w:p w:rsidR="00162BCC" w:rsidRDefault="002C4789" w:rsidP="00D90A7B">
            <w:pPr>
              <w:pStyle w:val="a4"/>
              <w:ind w:left="360"/>
            </w:pPr>
            <w:r>
              <w:t>5</w:t>
            </w:r>
            <w:r w:rsidR="00D90A7B">
              <w:t>.</w:t>
            </w:r>
          </w:p>
        </w:tc>
        <w:tc>
          <w:tcPr>
            <w:tcW w:w="2821" w:type="dxa"/>
          </w:tcPr>
          <w:p w:rsidR="00852778" w:rsidRDefault="00751491" w:rsidP="00EF719F">
            <w:r>
              <w:t xml:space="preserve">Групповые развивающие занятие: повышение психологической адаптации </w:t>
            </w:r>
            <w:r w:rsidR="00852778">
              <w:t>к обучению в среднем звене. 5 кл</w:t>
            </w:r>
          </w:p>
        </w:tc>
        <w:tc>
          <w:tcPr>
            <w:tcW w:w="1804" w:type="dxa"/>
          </w:tcPr>
          <w:p w:rsidR="00787997" w:rsidRDefault="00787997" w:rsidP="00787997"/>
          <w:p w:rsidR="00162BCC" w:rsidRDefault="009E3C1B" w:rsidP="009E3C1B">
            <w:r>
              <w:t xml:space="preserve">    Январь</w:t>
            </w:r>
          </w:p>
          <w:p w:rsidR="009E3C1B" w:rsidRPr="00787997" w:rsidRDefault="009E3C1B" w:rsidP="009E3C1B">
            <w:r>
              <w:t xml:space="preserve">   </w:t>
            </w:r>
          </w:p>
        </w:tc>
        <w:tc>
          <w:tcPr>
            <w:tcW w:w="2188" w:type="dxa"/>
          </w:tcPr>
          <w:p w:rsidR="00E9463E" w:rsidRDefault="00E9463E" w:rsidP="00EF719F">
            <w:pPr>
              <w:jc w:val="center"/>
            </w:pPr>
            <w:r>
              <w:t>Психолог</w:t>
            </w:r>
          </w:p>
          <w:p w:rsidR="00162BCC" w:rsidRDefault="00162BCC" w:rsidP="00EF719F">
            <w:pPr>
              <w:jc w:val="center"/>
            </w:pPr>
          </w:p>
          <w:p w:rsidR="00E9463E" w:rsidRDefault="00E9463E" w:rsidP="00EF719F">
            <w:pPr>
              <w:jc w:val="center"/>
            </w:pPr>
          </w:p>
        </w:tc>
        <w:tc>
          <w:tcPr>
            <w:tcW w:w="2152" w:type="dxa"/>
            <w:gridSpan w:val="2"/>
          </w:tcPr>
          <w:p w:rsidR="00162BCC" w:rsidRDefault="00162BCC" w:rsidP="003738A1"/>
        </w:tc>
      </w:tr>
      <w:tr w:rsidR="0010278D" w:rsidTr="005031C9">
        <w:tc>
          <w:tcPr>
            <w:tcW w:w="1702" w:type="dxa"/>
            <w:gridSpan w:val="2"/>
          </w:tcPr>
          <w:p w:rsidR="00162BCC" w:rsidRDefault="002C4789" w:rsidP="004863B6">
            <w:pPr>
              <w:pStyle w:val="a4"/>
              <w:ind w:left="360"/>
            </w:pPr>
            <w:r>
              <w:t>6</w:t>
            </w:r>
            <w:r w:rsidR="004863B6">
              <w:t>.</w:t>
            </w:r>
          </w:p>
        </w:tc>
        <w:tc>
          <w:tcPr>
            <w:tcW w:w="2821" w:type="dxa"/>
          </w:tcPr>
          <w:p w:rsidR="00162BCC" w:rsidRDefault="00487F5C" w:rsidP="00EF719F">
            <w:r>
              <w:t>Изучение мотивации школьников при переходе из начальных классов в среднее звено. 5 кл.</w:t>
            </w:r>
          </w:p>
        </w:tc>
        <w:tc>
          <w:tcPr>
            <w:tcW w:w="1804" w:type="dxa"/>
          </w:tcPr>
          <w:p w:rsidR="00162BCC" w:rsidRDefault="00D60D9C" w:rsidP="00EF719F">
            <w:pPr>
              <w:jc w:val="center"/>
            </w:pPr>
            <w:r>
              <w:t>Февраль</w:t>
            </w:r>
          </w:p>
        </w:tc>
        <w:tc>
          <w:tcPr>
            <w:tcW w:w="2188" w:type="dxa"/>
          </w:tcPr>
          <w:p w:rsidR="00E9463E" w:rsidRDefault="00E9463E" w:rsidP="00EF719F">
            <w:pPr>
              <w:jc w:val="center"/>
            </w:pPr>
            <w:r>
              <w:t>Психолог</w:t>
            </w:r>
          </w:p>
          <w:p w:rsidR="00162BCC" w:rsidRDefault="00162BCC" w:rsidP="00EF719F">
            <w:pPr>
              <w:jc w:val="center"/>
            </w:pPr>
          </w:p>
        </w:tc>
        <w:tc>
          <w:tcPr>
            <w:tcW w:w="2152" w:type="dxa"/>
            <w:gridSpan w:val="2"/>
          </w:tcPr>
          <w:p w:rsidR="00162BCC" w:rsidRDefault="00162BCC" w:rsidP="00EF719F">
            <w:pPr>
              <w:jc w:val="center"/>
            </w:pPr>
          </w:p>
        </w:tc>
      </w:tr>
      <w:tr w:rsidR="0010278D" w:rsidTr="005031C9">
        <w:tc>
          <w:tcPr>
            <w:tcW w:w="1702" w:type="dxa"/>
            <w:gridSpan w:val="2"/>
          </w:tcPr>
          <w:p w:rsidR="00162BCC" w:rsidRDefault="002C4789" w:rsidP="004863B6">
            <w:pPr>
              <w:pStyle w:val="a4"/>
              <w:ind w:left="360"/>
            </w:pPr>
            <w:r>
              <w:t>7</w:t>
            </w:r>
            <w:r w:rsidR="004863B6">
              <w:t>.</w:t>
            </w:r>
          </w:p>
        </w:tc>
        <w:tc>
          <w:tcPr>
            <w:tcW w:w="2821" w:type="dxa"/>
          </w:tcPr>
          <w:p w:rsidR="00162BCC" w:rsidRDefault="00E51464" w:rsidP="00EF719F">
            <w:r>
              <w:t xml:space="preserve">Составление списков детей, вызывающих </w:t>
            </w:r>
            <w:r>
              <w:lastRenderedPageBreak/>
              <w:t>проблемы у учителей для осуществления наблюдения в процессе посещения уроков.</w:t>
            </w:r>
          </w:p>
        </w:tc>
        <w:tc>
          <w:tcPr>
            <w:tcW w:w="1804" w:type="dxa"/>
          </w:tcPr>
          <w:p w:rsidR="004C7C4F" w:rsidRDefault="004C7C4F" w:rsidP="00EF719F">
            <w:pPr>
              <w:jc w:val="center"/>
            </w:pPr>
          </w:p>
          <w:p w:rsidR="00162BCC" w:rsidRPr="004C7C4F" w:rsidRDefault="004C7C4F" w:rsidP="004C7C4F">
            <w:r>
              <w:t>В течении года</w:t>
            </w:r>
          </w:p>
        </w:tc>
        <w:tc>
          <w:tcPr>
            <w:tcW w:w="2188" w:type="dxa"/>
          </w:tcPr>
          <w:p w:rsidR="00E9463E" w:rsidRDefault="00E9463E" w:rsidP="00EF719F">
            <w:pPr>
              <w:jc w:val="center"/>
            </w:pPr>
            <w:r>
              <w:t>Психолог</w:t>
            </w:r>
          </w:p>
          <w:p w:rsidR="00162BCC" w:rsidRDefault="00162BCC" w:rsidP="00EF719F">
            <w:pPr>
              <w:jc w:val="center"/>
            </w:pPr>
          </w:p>
        </w:tc>
        <w:tc>
          <w:tcPr>
            <w:tcW w:w="2152" w:type="dxa"/>
            <w:gridSpan w:val="2"/>
          </w:tcPr>
          <w:p w:rsidR="00162BCC" w:rsidRDefault="00162BCC" w:rsidP="003738A1"/>
        </w:tc>
      </w:tr>
      <w:tr w:rsidR="0010278D" w:rsidTr="005031C9">
        <w:tc>
          <w:tcPr>
            <w:tcW w:w="1702" w:type="dxa"/>
            <w:gridSpan w:val="2"/>
          </w:tcPr>
          <w:p w:rsidR="00162BCC" w:rsidRDefault="00162BCC" w:rsidP="004863B6">
            <w:pPr>
              <w:jc w:val="center"/>
            </w:pPr>
          </w:p>
          <w:p w:rsidR="004863B6" w:rsidRDefault="002C4789" w:rsidP="004863B6">
            <w:pPr>
              <w:jc w:val="center"/>
            </w:pPr>
            <w:r>
              <w:t>8</w:t>
            </w:r>
            <w:r w:rsidR="004863B6">
              <w:t>.</w:t>
            </w:r>
          </w:p>
        </w:tc>
        <w:tc>
          <w:tcPr>
            <w:tcW w:w="2821" w:type="dxa"/>
          </w:tcPr>
          <w:p w:rsidR="004863B6" w:rsidRDefault="004863B6" w:rsidP="00EF719F"/>
          <w:p w:rsidR="004863B6" w:rsidRDefault="00E51464" w:rsidP="00EF719F">
            <w:r>
              <w:t>Сформированность</w:t>
            </w:r>
          </w:p>
          <w:p w:rsidR="00162BCC" w:rsidRDefault="005031C9" w:rsidP="00EF719F">
            <w:r>
              <w:t>отношения к школе 4 класс</w:t>
            </w:r>
          </w:p>
          <w:p w:rsidR="00E51464" w:rsidRDefault="00E51464" w:rsidP="00EF719F">
            <w:r>
              <w:t>Анкета «Отношение к школе»</w:t>
            </w:r>
            <w:r w:rsidR="00751491">
              <w:t xml:space="preserve"> 5 к</w:t>
            </w:r>
            <w:r w:rsidR="005031C9">
              <w:t>ласс</w:t>
            </w:r>
          </w:p>
        </w:tc>
        <w:tc>
          <w:tcPr>
            <w:tcW w:w="1804" w:type="dxa"/>
          </w:tcPr>
          <w:p w:rsidR="00162BCC" w:rsidRDefault="004C7C4F" w:rsidP="004C7C4F">
            <w:r>
              <w:t>Январь</w:t>
            </w:r>
          </w:p>
        </w:tc>
        <w:tc>
          <w:tcPr>
            <w:tcW w:w="2188" w:type="dxa"/>
          </w:tcPr>
          <w:p w:rsidR="00E9463E" w:rsidRDefault="00E9463E" w:rsidP="00EF719F">
            <w:pPr>
              <w:jc w:val="center"/>
            </w:pPr>
          </w:p>
          <w:p w:rsidR="00162BCC" w:rsidRDefault="00C954E1" w:rsidP="00EF719F">
            <w:pPr>
              <w:jc w:val="center"/>
            </w:pPr>
            <w:r>
              <w:t>Психолог</w:t>
            </w:r>
          </w:p>
        </w:tc>
        <w:tc>
          <w:tcPr>
            <w:tcW w:w="2152" w:type="dxa"/>
            <w:gridSpan w:val="2"/>
          </w:tcPr>
          <w:p w:rsidR="00162BCC" w:rsidRDefault="00162BCC" w:rsidP="003738A1"/>
        </w:tc>
      </w:tr>
      <w:tr w:rsidR="0010278D" w:rsidTr="005031C9">
        <w:tc>
          <w:tcPr>
            <w:tcW w:w="1702" w:type="dxa"/>
            <w:gridSpan w:val="2"/>
          </w:tcPr>
          <w:p w:rsidR="00162BCC" w:rsidRDefault="002C4789" w:rsidP="004863B6">
            <w:pPr>
              <w:pStyle w:val="a4"/>
              <w:ind w:left="360"/>
            </w:pPr>
            <w:r>
              <w:t>9</w:t>
            </w:r>
            <w:r w:rsidR="004863B6">
              <w:t>.</w:t>
            </w:r>
          </w:p>
        </w:tc>
        <w:tc>
          <w:tcPr>
            <w:tcW w:w="2821" w:type="dxa"/>
          </w:tcPr>
          <w:p w:rsidR="000E6AA7" w:rsidRDefault="00D60D9C" w:rsidP="00EF719F">
            <w:r>
              <w:t>Коррекционно-развивающая работа с обучающимися по результатам СПТ</w:t>
            </w:r>
          </w:p>
        </w:tc>
        <w:tc>
          <w:tcPr>
            <w:tcW w:w="1804" w:type="dxa"/>
          </w:tcPr>
          <w:p w:rsidR="00D60D9C" w:rsidRDefault="00D60D9C" w:rsidP="00EF719F">
            <w:pPr>
              <w:jc w:val="center"/>
            </w:pPr>
          </w:p>
          <w:p w:rsidR="00162BCC" w:rsidRDefault="00D60D9C" w:rsidP="00D60D9C">
            <w:pPr>
              <w:jc w:val="center"/>
            </w:pPr>
            <w:r>
              <w:t>Январь</w:t>
            </w:r>
          </w:p>
          <w:p w:rsidR="00D60D9C" w:rsidRDefault="00D60D9C" w:rsidP="00D60D9C">
            <w:pPr>
              <w:jc w:val="center"/>
            </w:pPr>
            <w:r>
              <w:t>Февраль</w:t>
            </w:r>
          </w:p>
          <w:p w:rsidR="00D60D9C" w:rsidRPr="00D60D9C" w:rsidRDefault="00D60D9C" w:rsidP="00D60D9C">
            <w:pPr>
              <w:jc w:val="center"/>
            </w:pPr>
            <w:r>
              <w:t>Март</w:t>
            </w:r>
          </w:p>
        </w:tc>
        <w:tc>
          <w:tcPr>
            <w:tcW w:w="2188" w:type="dxa"/>
          </w:tcPr>
          <w:p w:rsidR="00E9463E" w:rsidRDefault="00E9463E" w:rsidP="00EF719F">
            <w:pPr>
              <w:jc w:val="center"/>
            </w:pPr>
            <w:r>
              <w:t>Психолог</w:t>
            </w:r>
          </w:p>
          <w:p w:rsidR="00162BCC" w:rsidRDefault="00162BCC" w:rsidP="00EF719F">
            <w:pPr>
              <w:jc w:val="center"/>
            </w:pPr>
          </w:p>
        </w:tc>
        <w:tc>
          <w:tcPr>
            <w:tcW w:w="2152" w:type="dxa"/>
            <w:gridSpan w:val="2"/>
          </w:tcPr>
          <w:p w:rsidR="00162BCC" w:rsidRDefault="00162BCC" w:rsidP="00EF719F">
            <w:pPr>
              <w:jc w:val="center"/>
            </w:pPr>
          </w:p>
        </w:tc>
      </w:tr>
      <w:tr w:rsidR="0010278D" w:rsidTr="005031C9">
        <w:tc>
          <w:tcPr>
            <w:tcW w:w="1702" w:type="dxa"/>
            <w:gridSpan w:val="2"/>
          </w:tcPr>
          <w:p w:rsidR="004863B6" w:rsidRDefault="004863B6" w:rsidP="004863B6">
            <w:pPr>
              <w:ind w:left="709"/>
              <w:jc w:val="center"/>
            </w:pPr>
          </w:p>
          <w:p w:rsidR="00162BCC" w:rsidRDefault="002C4789" w:rsidP="005031C9">
            <w:pPr>
              <w:jc w:val="center"/>
            </w:pPr>
            <w:r>
              <w:t>10</w:t>
            </w:r>
            <w:r w:rsidR="005031C9">
              <w:t>.</w:t>
            </w:r>
          </w:p>
          <w:p w:rsidR="004863B6" w:rsidRDefault="004863B6" w:rsidP="004863B6"/>
          <w:p w:rsidR="004863B6" w:rsidRDefault="004863B6" w:rsidP="004863B6"/>
          <w:p w:rsidR="004863B6" w:rsidRDefault="004863B6" w:rsidP="004863B6"/>
          <w:p w:rsidR="004863B6" w:rsidRDefault="004863B6" w:rsidP="004863B6"/>
          <w:p w:rsidR="004863B6" w:rsidRDefault="004863B6" w:rsidP="004863B6"/>
          <w:p w:rsidR="004863B6" w:rsidRPr="004863B6" w:rsidRDefault="004863B6" w:rsidP="004863B6"/>
        </w:tc>
        <w:tc>
          <w:tcPr>
            <w:tcW w:w="2821" w:type="dxa"/>
          </w:tcPr>
          <w:p w:rsidR="00162BCC" w:rsidRDefault="00E51464" w:rsidP="00EF719F">
            <w:r>
              <w:t>Коррекционно- развивающие занятия с пятиклассниками с нарушение</w:t>
            </w:r>
            <w:r w:rsidR="00940ED5">
              <w:t>м</w:t>
            </w:r>
            <w:r>
              <w:t xml:space="preserve"> адаптации.</w:t>
            </w:r>
          </w:p>
          <w:p w:rsidR="00E51464" w:rsidRDefault="00E51464" w:rsidP="00EF719F">
            <w:r>
              <w:t>Сопровождение обучающихся</w:t>
            </w:r>
            <w:r w:rsidR="00CE3FC6">
              <w:t>5 класса.</w:t>
            </w:r>
          </w:p>
        </w:tc>
        <w:tc>
          <w:tcPr>
            <w:tcW w:w="1804" w:type="dxa"/>
          </w:tcPr>
          <w:p w:rsidR="00162BCC" w:rsidRDefault="00C136E9" w:rsidP="00EF719F">
            <w:pPr>
              <w:jc w:val="center"/>
            </w:pPr>
            <w:r>
              <w:t>Февраль</w:t>
            </w:r>
          </w:p>
          <w:p w:rsidR="00C136E9" w:rsidRDefault="00C136E9" w:rsidP="00EF719F">
            <w:pPr>
              <w:jc w:val="center"/>
            </w:pPr>
            <w:r>
              <w:t>Март</w:t>
            </w:r>
          </w:p>
        </w:tc>
        <w:tc>
          <w:tcPr>
            <w:tcW w:w="2188" w:type="dxa"/>
          </w:tcPr>
          <w:p w:rsidR="00E9463E" w:rsidRDefault="00E9463E" w:rsidP="00EF719F">
            <w:pPr>
              <w:jc w:val="center"/>
            </w:pPr>
            <w:r>
              <w:t>Психолог</w:t>
            </w:r>
          </w:p>
          <w:p w:rsidR="00162BCC" w:rsidRDefault="00162BCC" w:rsidP="00EF719F">
            <w:pPr>
              <w:jc w:val="center"/>
            </w:pPr>
          </w:p>
        </w:tc>
        <w:tc>
          <w:tcPr>
            <w:tcW w:w="2152" w:type="dxa"/>
            <w:gridSpan w:val="2"/>
          </w:tcPr>
          <w:p w:rsidR="00162BCC" w:rsidRDefault="00162BCC" w:rsidP="00EF719F">
            <w:pPr>
              <w:jc w:val="center"/>
            </w:pPr>
          </w:p>
        </w:tc>
      </w:tr>
      <w:tr w:rsidR="0010278D" w:rsidTr="005031C9">
        <w:trPr>
          <w:trHeight w:val="2925"/>
        </w:trPr>
        <w:tc>
          <w:tcPr>
            <w:tcW w:w="1702" w:type="dxa"/>
            <w:gridSpan w:val="2"/>
          </w:tcPr>
          <w:p w:rsidR="004863B6" w:rsidRDefault="004863B6" w:rsidP="004863B6">
            <w:pPr>
              <w:pStyle w:val="a4"/>
              <w:ind w:left="1069"/>
            </w:pPr>
          </w:p>
          <w:p w:rsidR="00162BCC" w:rsidRPr="004863B6" w:rsidRDefault="002C4789" w:rsidP="005031C9">
            <w:pPr>
              <w:jc w:val="center"/>
            </w:pPr>
            <w:r>
              <w:t>11</w:t>
            </w:r>
            <w:r w:rsidR="005031C9">
              <w:t>.</w:t>
            </w:r>
          </w:p>
        </w:tc>
        <w:tc>
          <w:tcPr>
            <w:tcW w:w="2821" w:type="dxa"/>
          </w:tcPr>
          <w:p w:rsidR="00CE3FC6" w:rsidRDefault="00D60D9C" w:rsidP="00EF719F">
            <w:r>
              <w:t>Анкетирование учащихся «Особенности поведения в конфликтных ситуациях» 11 класс.</w:t>
            </w:r>
          </w:p>
          <w:p w:rsidR="00D60D9C" w:rsidRDefault="00D60D9C" w:rsidP="00EF719F">
            <w:r>
              <w:t>Анкета «Психологическая готовность ОГЭ»</w:t>
            </w:r>
          </w:p>
          <w:p w:rsidR="00D60D9C" w:rsidRDefault="00D60D9C" w:rsidP="00EF719F">
            <w:r>
              <w:t>Мини лекция «Как лучше подготовиться к экзаменам»</w:t>
            </w:r>
          </w:p>
          <w:p w:rsidR="00D60D9C" w:rsidRDefault="00D60D9C" w:rsidP="00EF719F">
            <w:r>
              <w:t xml:space="preserve">Психологическое занятие подготовке </w:t>
            </w:r>
            <w:r>
              <w:lastRenderedPageBreak/>
              <w:t>к ГИА тест «Стресс»</w:t>
            </w:r>
          </w:p>
          <w:p w:rsidR="00751491" w:rsidRDefault="00751491" w:rsidP="00EF719F"/>
        </w:tc>
        <w:tc>
          <w:tcPr>
            <w:tcW w:w="1804" w:type="dxa"/>
          </w:tcPr>
          <w:p w:rsidR="00162BCC" w:rsidRDefault="00D60D9C" w:rsidP="00EF719F">
            <w:pPr>
              <w:jc w:val="center"/>
            </w:pPr>
            <w:r>
              <w:lastRenderedPageBreak/>
              <w:t>Январь</w:t>
            </w:r>
          </w:p>
          <w:p w:rsidR="00D60D9C" w:rsidRDefault="00D60D9C" w:rsidP="00EF719F">
            <w:pPr>
              <w:jc w:val="center"/>
            </w:pPr>
            <w:r>
              <w:t>Февраль</w:t>
            </w:r>
          </w:p>
          <w:p w:rsidR="004C7C4F" w:rsidRDefault="004C7C4F" w:rsidP="00EF719F">
            <w:pPr>
              <w:jc w:val="center"/>
            </w:pPr>
          </w:p>
        </w:tc>
        <w:tc>
          <w:tcPr>
            <w:tcW w:w="2188" w:type="dxa"/>
          </w:tcPr>
          <w:p w:rsidR="00E9463E" w:rsidRDefault="00E9463E" w:rsidP="00EF719F">
            <w:pPr>
              <w:jc w:val="center"/>
            </w:pPr>
            <w:r>
              <w:t>Психолог</w:t>
            </w:r>
          </w:p>
          <w:p w:rsidR="00162BCC" w:rsidRDefault="00162BCC" w:rsidP="00EF719F">
            <w:pPr>
              <w:jc w:val="center"/>
            </w:pPr>
          </w:p>
        </w:tc>
        <w:tc>
          <w:tcPr>
            <w:tcW w:w="2152" w:type="dxa"/>
            <w:gridSpan w:val="2"/>
          </w:tcPr>
          <w:p w:rsidR="00162BCC" w:rsidRDefault="00162BCC" w:rsidP="00EF719F">
            <w:pPr>
              <w:jc w:val="center"/>
            </w:pPr>
          </w:p>
        </w:tc>
      </w:tr>
      <w:tr w:rsidR="00B453B5" w:rsidTr="00211B60">
        <w:trPr>
          <w:trHeight w:val="489"/>
        </w:trPr>
        <w:tc>
          <w:tcPr>
            <w:tcW w:w="10667" w:type="dxa"/>
            <w:gridSpan w:val="7"/>
            <w:vAlign w:val="center"/>
          </w:tcPr>
          <w:p w:rsidR="002B30C6" w:rsidRPr="00211B60" w:rsidRDefault="002B30C6" w:rsidP="00211B60">
            <w:pPr>
              <w:jc w:val="center"/>
              <w:rPr>
                <w:b/>
                <w:sz w:val="32"/>
                <w:szCs w:val="32"/>
              </w:rPr>
            </w:pPr>
            <w:r w:rsidRPr="002B30C6">
              <w:rPr>
                <w:b/>
                <w:sz w:val="32"/>
                <w:szCs w:val="32"/>
              </w:rPr>
              <w:lastRenderedPageBreak/>
              <w:t>Профилактическая работа</w:t>
            </w:r>
          </w:p>
        </w:tc>
      </w:tr>
      <w:tr w:rsidR="00751491" w:rsidTr="00146B51">
        <w:trPr>
          <w:trHeight w:val="1125"/>
        </w:trPr>
        <w:tc>
          <w:tcPr>
            <w:tcW w:w="1635" w:type="dxa"/>
          </w:tcPr>
          <w:p w:rsidR="001E1E05" w:rsidRDefault="002C4789" w:rsidP="00EF719F">
            <w:pPr>
              <w:jc w:val="center"/>
            </w:pPr>
            <w:r>
              <w:t>12</w:t>
            </w:r>
            <w:r w:rsidR="00455D65">
              <w:t>.</w:t>
            </w:r>
          </w:p>
          <w:p w:rsidR="00907BE5" w:rsidRPr="00B453B5" w:rsidRDefault="00907BE5" w:rsidP="00EF719F"/>
        </w:tc>
        <w:tc>
          <w:tcPr>
            <w:tcW w:w="2888" w:type="dxa"/>
            <w:gridSpan w:val="2"/>
          </w:tcPr>
          <w:p w:rsidR="00907BE5" w:rsidRPr="00D0488A" w:rsidRDefault="00B9651F" w:rsidP="00EF719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  <w:r w:rsidR="003871B4">
              <w:rPr>
                <w:rFonts w:cs="Times New Roman"/>
                <w:szCs w:val="28"/>
              </w:rPr>
              <w:t>.</w:t>
            </w:r>
          </w:p>
        </w:tc>
        <w:tc>
          <w:tcPr>
            <w:tcW w:w="1804" w:type="dxa"/>
          </w:tcPr>
          <w:p w:rsidR="00162BCC" w:rsidRDefault="008802B4" w:rsidP="00EF719F">
            <w:pPr>
              <w:jc w:val="center"/>
            </w:pPr>
            <w:r>
              <w:t>В течении года</w:t>
            </w:r>
          </w:p>
          <w:p w:rsidR="001E1E05" w:rsidRDefault="001E1E05" w:rsidP="00EF719F">
            <w:pPr>
              <w:jc w:val="center"/>
            </w:pPr>
          </w:p>
          <w:p w:rsidR="001E1E05" w:rsidRDefault="001E1E05" w:rsidP="00EF719F">
            <w:pPr>
              <w:jc w:val="center"/>
            </w:pPr>
          </w:p>
          <w:p w:rsidR="001E1E05" w:rsidRDefault="001E1E05" w:rsidP="00EF719F">
            <w:pPr>
              <w:jc w:val="center"/>
            </w:pPr>
          </w:p>
          <w:p w:rsidR="001E1E05" w:rsidRDefault="001E1E05" w:rsidP="00EF719F">
            <w:pPr>
              <w:jc w:val="center"/>
            </w:pPr>
          </w:p>
          <w:p w:rsidR="001E1E05" w:rsidRDefault="001E1E05" w:rsidP="00EF719F">
            <w:pPr>
              <w:jc w:val="center"/>
            </w:pPr>
          </w:p>
          <w:p w:rsidR="001E1E05" w:rsidRDefault="001E1E05" w:rsidP="00EF719F">
            <w:pPr>
              <w:jc w:val="center"/>
            </w:pPr>
          </w:p>
          <w:p w:rsidR="00907BE5" w:rsidRPr="00907BE5" w:rsidRDefault="00907BE5" w:rsidP="00EF719F"/>
        </w:tc>
        <w:tc>
          <w:tcPr>
            <w:tcW w:w="2188" w:type="dxa"/>
          </w:tcPr>
          <w:p w:rsidR="00D33A61" w:rsidRDefault="00D33A61" w:rsidP="00EF719F">
            <w:pPr>
              <w:jc w:val="center"/>
            </w:pPr>
            <w:r>
              <w:t>Психолог</w:t>
            </w:r>
          </w:p>
          <w:p w:rsidR="00D33A61" w:rsidRDefault="00D33A61" w:rsidP="00EF719F">
            <w:pPr>
              <w:jc w:val="center"/>
            </w:pPr>
          </w:p>
          <w:p w:rsidR="00162BCC" w:rsidRDefault="008C6917" w:rsidP="00B9651F">
            <w:pPr>
              <w:tabs>
                <w:tab w:val="left" w:pos="315"/>
              </w:tabs>
            </w:pPr>
            <w:r>
              <w:tab/>
              <w:t>Кл.рук</w:t>
            </w:r>
            <w:r w:rsidR="00E30358">
              <w:t>.</w:t>
            </w:r>
          </w:p>
          <w:p w:rsidR="001E1E05" w:rsidRDefault="001E1E05" w:rsidP="00EF719F">
            <w:pPr>
              <w:jc w:val="center"/>
            </w:pPr>
          </w:p>
          <w:p w:rsidR="001E1E05" w:rsidRDefault="001E1E05" w:rsidP="00EF719F">
            <w:pPr>
              <w:jc w:val="center"/>
            </w:pPr>
          </w:p>
          <w:p w:rsidR="001E1E05" w:rsidRDefault="001E1E05" w:rsidP="00EF719F">
            <w:pPr>
              <w:jc w:val="center"/>
            </w:pPr>
          </w:p>
          <w:p w:rsidR="001E1E05" w:rsidRDefault="001E1E05" w:rsidP="00EF719F">
            <w:pPr>
              <w:jc w:val="center"/>
            </w:pPr>
          </w:p>
          <w:p w:rsidR="001E1E05" w:rsidRPr="00907BE5" w:rsidRDefault="001E1E05" w:rsidP="00EF719F"/>
        </w:tc>
        <w:tc>
          <w:tcPr>
            <w:tcW w:w="2152" w:type="dxa"/>
            <w:gridSpan w:val="2"/>
          </w:tcPr>
          <w:p w:rsidR="00162BCC" w:rsidRDefault="00162BCC" w:rsidP="00211B60"/>
        </w:tc>
      </w:tr>
      <w:tr w:rsidR="00751491" w:rsidTr="00146B51">
        <w:trPr>
          <w:trHeight w:val="4230"/>
        </w:trPr>
        <w:tc>
          <w:tcPr>
            <w:tcW w:w="1635" w:type="dxa"/>
          </w:tcPr>
          <w:p w:rsidR="00EF719F" w:rsidRDefault="00EF719F" w:rsidP="00EF719F"/>
          <w:p w:rsidR="00EF719F" w:rsidRDefault="00EF719F" w:rsidP="00F35FD7">
            <w:pPr>
              <w:jc w:val="center"/>
            </w:pPr>
          </w:p>
          <w:p w:rsidR="00EF719F" w:rsidRDefault="002C4789" w:rsidP="00BF7D5D">
            <w:pPr>
              <w:jc w:val="center"/>
            </w:pPr>
            <w:r>
              <w:t>13</w:t>
            </w:r>
            <w:r w:rsidR="00BF7D5D">
              <w:t>.</w:t>
            </w:r>
          </w:p>
        </w:tc>
        <w:tc>
          <w:tcPr>
            <w:tcW w:w="2888" w:type="dxa"/>
            <w:gridSpan w:val="2"/>
          </w:tcPr>
          <w:p w:rsidR="00A127DB" w:rsidRDefault="00751491" w:rsidP="00EF719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Индивидуальные беседы: «</w:t>
            </w:r>
            <w:r w:rsidR="008C6917">
              <w:rPr>
                <w:rFonts w:cs="Times New Roman"/>
                <w:szCs w:val="28"/>
              </w:rPr>
              <w:t>Правила поведения в школе»</w:t>
            </w:r>
          </w:p>
          <w:p w:rsidR="008C6917" w:rsidRDefault="008C6917" w:rsidP="00EF719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«Я и мои друзья»</w:t>
            </w:r>
          </w:p>
          <w:p w:rsidR="008C6917" w:rsidRDefault="008C6917" w:rsidP="00EF719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«Мои увлечения»</w:t>
            </w:r>
          </w:p>
          <w:p w:rsidR="00A127DB" w:rsidRDefault="00A127DB" w:rsidP="00EF719F">
            <w:pPr>
              <w:rPr>
                <w:rFonts w:cs="Times New Roman"/>
                <w:szCs w:val="28"/>
              </w:rPr>
            </w:pPr>
          </w:p>
        </w:tc>
        <w:tc>
          <w:tcPr>
            <w:tcW w:w="1804" w:type="dxa"/>
          </w:tcPr>
          <w:p w:rsidR="00EF719F" w:rsidRDefault="00EF719F" w:rsidP="00EF719F"/>
          <w:p w:rsidR="00EF719F" w:rsidRDefault="00EF719F" w:rsidP="00EF719F"/>
          <w:p w:rsidR="00EF719F" w:rsidRPr="000E7FE2" w:rsidRDefault="00512B7A" w:rsidP="000E7FE2">
            <w:r>
              <w:t>В течении года</w:t>
            </w:r>
          </w:p>
        </w:tc>
        <w:tc>
          <w:tcPr>
            <w:tcW w:w="2188" w:type="dxa"/>
          </w:tcPr>
          <w:p w:rsidR="00EF719F" w:rsidRDefault="00EF719F" w:rsidP="00EF719F"/>
          <w:p w:rsidR="00EF719F" w:rsidRDefault="00EF719F" w:rsidP="00EF719F"/>
          <w:p w:rsidR="00EF719F" w:rsidRDefault="00EF719F" w:rsidP="00EF719F">
            <w:r>
              <w:t>Психолог</w:t>
            </w:r>
          </w:p>
        </w:tc>
        <w:tc>
          <w:tcPr>
            <w:tcW w:w="2152" w:type="dxa"/>
            <w:gridSpan w:val="2"/>
          </w:tcPr>
          <w:p w:rsidR="00EF719F" w:rsidRDefault="00EF719F" w:rsidP="00EF719F">
            <w:pPr>
              <w:jc w:val="center"/>
            </w:pPr>
          </w:p>
        </w:tc>
      </w:tr>
      <w:tr w:rsidR="00B453B5" w:rsidTr="00EF719F">
        <w:trPr>
          <w:trHeight w:val="437"/>
        </w:trPr>
        <w:tc>
          <w:tcPr>
            <w:tcW w:w="10667" w:type="dxa"/>
            <w:gridSpan w:val="7"/>
            <w:vAlign w:val="center"/>
          </w:tcPr>
          <w:p w:rsidR="007E169C" w:rsidRDefault="007E169C" w:rsidP="00EF719F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B9651F" w:rsidRDefault="00B9651F" w:rsidP="00EF719F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B9651F" w:rsidRDefault="00B9651F" w:rsidP="00EF719F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0E7FE2" w:rsidRDefault="000E7FE2" w:rsidP="00EF719F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54111F" w:rsidRPr="00EF719F" w:rsidRDefault="00512B7A" w:rsidP="00EF719F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Консультативная и</w:t>
            </w:r>
            <w:r w:rsidR="0054111F" w:rsidRPr="0054111F">
              <w:rPr>
                <w:rFonts w:cs="Times New Roman"/>
                <w:b/>
                <w:sz w:val="32"/>
                <w:szCs w:val="32"/>
              </w:rPr>
              <w:t xml:space="preserve"> просветительская  работа.</w:t>
            </w:r>
          </w:p>
        </w:tc>
      </w:tr>
      <w:tr w:rsidR="00751491" w:rsidTr="00146B51">
        <w:tc>
          <w:tcPr>
            <w:tcW w:w="1635" w:type="dxa"/>
          </w:tcPr>
          <w:p w:rsidR="00162BCC" w:rsidRDefault="002C4789" w:rsidP="00EF719F">
            <w:pPr>
              <w:jc w:val="center"/>
            </w:pPr>
            <w:r>
              <w:t>14</w:t>
            </w:r>
            <w:r w:rsidR="00907BE5">
              <w:t>.</w:t>
            </w:r>
          </w:p>
        </w:tc>
        <w:tc>
          <w:tcPr>
            <w:tcW w:w="2888" w:type="dxa"/>
            <w:gridSpan w:val="2"/>
          </w:tcPr>
          <w:p w:rsidR="00162BCC" w:rsidRDefault="00D0488A" w:rsidP="00EF719F">
            <w:r w:rsidRPr="00953B0C">
              <w:rPr>
                <w:rFonts w:cs="Times New Roman"/>
                <w:szCs w:val="28"/>
              </w:rPr>
              <w:t xml:space="preserve">Посещение семей с целью обследования </w:t>
            </w:r>
            <w:r w:rsidRPr="00953B0C">
              <w:rPr>
                <w:rFonts w:cs="Times New Roman"/>
                <w:szCs w:val="28"/>
              </w:rPr>
              <w:lastRenderedPageBreak/>
              <w:t>материального положения семей учащихся обследования</w:t>
            </w:r>
            <w:r w:rsidR="00E67178">
              <w:rPr>
                <w:rFonts w:cs="Times New Roman"/>
                <w:szCs w:val="28"/>
              </w:rPr>
              <w:t xml:space="preserve"> </w:t>
            </w:r>
            <w:r w:rsidRPr="00953B0C">
              <w:rPr>
                <w:rFonts w:cs="Times New Roman"/>
                <w:szCs w:val="28"/>
              </w:rPr>
              <w:t xml:space="preserve"> места для занятий и сна учащихся.</w:t>
            </w:r>
          </w:p>
        </w:tc>
        <w:tc>
          <w:tcPr>
            <w:tcW w:w="1804" w:type="dxa"/>
          </w:tcPr>
          <w:p w:rsidR="00162BCC" w:rsidRDefault="00D33A61" w:rsidP="00EF719F">
            <w:pPr>
              <w:jc w:val="center"/>
            </w:pPr>
            <w:r>
              <w:lastRenderedPageBreak/>
              <w:t>В течении года</w:t>
            </w:r>
          </w:p>
        </w:tc>
        <w:tc>
          <w:tcPr>
            <w:tcW w:w="2188" w:type="dxa"/>
          </w:tcPr>
          <w:p w:rsidR="00D33A61" w:rsidRDefault="00D33A61" w:rsidP="00EF719F">
            <w:pPr>
              <w:jc w:val="center"/>
            </w:pPr>
            <w:r>
              <w:t>Психолог</w:t>
            </w:r>
          </w:p>
          <w:p w:rsidR="00162BCC" w:rsidRDefault="00162BCC" w:rsidP="00EF719F">
            <w:pPr>
              <w:jc w:val="center"/>
            </w:pPr>
          </w:p>
        </w:tc>
        <w:tc>
          <w:tcPr>
            <w:tcW w:w="2152" w:type="dxa"/>
            <w:gridSpan w:val="2"/>
          </w:tcPr>
          <w:p w:rsidR="00162BCC" w:rsidRDefault="00162BCC" w:rsidP="00EF719F">
            <w:pPr>
              <w:jc w:val="center"/>
            </w:pPr>
          </w:p>
        </w:tc>
      </w:tr>
      <w:tr w:rsidR="00751491" w:rsidTr="00146B51">
        <w:trPr>
          <w:trHeight w:val="4611"/>
        </w:trPr>
        <w:tc>
          <w:tcPr>
            <w:tcW w:w="1635" w:type="dxa"/>
          </w:tcPr>
          <w:p w:rsidR="00A82C0E" w:rsidRDefault="00A82C0E" w:rsidP="00EF719F">
            <w:pPr>
              <w:pStyle w:val="a4"/>
              <w:ind w:left="360"/>
            </w:pPr>
          </w:p>
          <w:p w:rsidR="00A82C0E" w:rsidRDefault="00A82C0E" w:rsidP="00EF719F">
            <w:pPr>
              <w:pStyle w:val="a4"/>
              <w:ind w:left="360"/>
            </w:pPr>
          </w:p>
          <w:p w:rsidR="00A82C0E" w:rsidRDefault="002C4789" w:rsidP="00EF719F">
            <w:pPr>
              <w:pStyle w:val="a4"/>
              <w:ind w:left="360"/>
            </w:pPr>
            <w:r>
              <w:t>15</w:t>
            </w:r>
            <w:r w:rsidR="00A82C0E">
              <w:t>.</w:t>
            </w:r>
          </w:p>
          <w:p w:rsidR="00A82C0E" w:rsidRDefault="00A82C0E" w:rsidP="00EF719F">
            <w:pPr>
              <w:pStyle w:val="a4"/>
              <w:ind w:left="360"/>
            </w:pPr>
          </w:p>
          <w:p w:rsidR="00A82C0E" w:rsidRDefault="00A82C0E" w:rsidP="00EF719F">
            <w:pPr>
              <w:pStyle w:val="a4"/>
              <w:ind w:left="360"/>
            </w:pPr>
          </w:p>
          <w:p w:rsidR="00A82C0E" w:rsidRDefault="00A82C0E" w:rsidP="00EF719F">
            <w:pPr>
              <w:pStyle w:val="a4"/>
              <w:ind w:left="360"/>
            </w:pPr>
          </w:p>
          <w:p w:rsidR="00A82C0E" w:rsidRDefault="00A82C0E" w:rsidP="00EF719F">
            <w:pPr>
              <w:pStyle w:val="a4"/>
              <w:ind w:left="360"/>
            </w:pPr>
          </w:p>
          <w:p w:rsidR="00A82C0E" w:rsidRDefault="00A82C0E" w:rsidP="00EF719F">
            <w:pPr>
              <w:pStyle w:val="a4"/>
              <w:ind w:left="360"/>
            </w:pPr>
          </w:p>
          <w:p w:rsidR="00A82C0E" w:rsidRDefault="00A82C0E" w:rsidP="00EF719F">
            <w:pPr>
              <w:pStyle w:val="a4"/>
              <w:ind w:left="360"/>
            </w:pPr>
          </w:p>
          <w:p w:rsidR="00A82C0E" w:rsidRDefault="00A82C0E" w:rsidP="00EF719F">
            <w:pPr>
              <w:pStyle w:val="a4"/>
              <w:ind w:left="360"/>
            </w:pPr>
          </w:p>
          <w:p w:rsidR="00A82C0E" w:rsidRDefault="00A82C0E" w:rsidP="00EF719F">
            <w:pPr>
              <w:pStyle w:val="a4"/>
              <w:ind w:left="360"/>
            </w:pPr>
          </w:p>
          <w:p w:rsidR="00A82C0E" w:rsidRDefault="00A82C0E" w:rsidP="00EF719F">
            <w:pPr>
              <w:pStyle w:val="a4"/>
              <w:ind w:left="360"/>
            </w:pPr>
          </w:p>
          <w:p w:rsidR="00A82C0E" w:rsidRDefault="00A82C0E" w:rsidP="00EF719F">
            <w:pPr>
              <w:pStyle w:val="a4"/>
              <w:ind w:left="360"/>
            </w:pPr>
          </w:p>
          <w:p w:rsidR="00A82C0E" w:rsidRDefault="00A82C0E" w:rsidP="00BF7D5D">
            <w:pPr>
              <w:jc w:val="center"/>
            </w:pPr>
          </w:p>
        </w:tc>
        <w:tc>
          <w:tcPr>
            <w:tcW w:w="2888" w:type="dxa"/>
            <w:gridSpan w:val="2"/>
          </w:tcPr>
          <w:p w:rsidR="00A82C0E" w:rsidRDefault="00A82C0E" w:rsidP="00EF719F">
            <w:pPr>
              <w:rPr>
                <w:rFonts w:cs="Times New Roman"/>
                <w:szCs w:val="28"/>
              </w:rPr>
            </w:pPr>
          </w:p>
          <w:p w:rsidR="00C67F5D" w:rsidRDefault="00B80E1A" w:rsidP="00EF719F">
            <w:r>
              <w:t xml:space="preserve">        </w:t>
            </w:r>
            <w:r w:rsidR="00A82C0E">
              <w:t>Беседы с обучающимися</w:t>
            </w:r>
          </w:p>
          <w:p w:rsidR="00A82C0E" w:rsidRDefault="00A82C0E" w:rsidP="00EF719F">
            <w:r>
              <w:t xml:space="preserve"> 9-11 классах</w:t>
            </w:r>
            <w:r w:rsidR="00E67178">
              <w:t xml:space="preserve"> </w:t>
            </w:r>
            <w:r>
              <w:t xml:space="preserve"> по подготовке к ЕГЭ и ОГЭ </w:t>
            </w:r>
            <w:r w:rsidR="00E67178">
              <w:t xml:space="preserve"> </w:t>
            </w:r>
            <w:r>
              <w:t>«Путь к успеху»</w:t>
            </w:r>
          </w:p>
          <w:p w:rsidR="00A82C0E" w:rsidRDefault="00A82C0E" w:rsidP="00EF719F">
            <w:r>
              <w:t>Анкета «Готовность к ЕГЭ»</w:t>
            </w:r>
          </w:p>
          <w:p w:rsidR="00A82C0E" w:rsidRDefault="00A82C0E" w:rsidP="00EF719F">
            <w:r>
              <w:t>Тест «Стресс».</w:t>
            </w:r>
          </w:p>
          <w:p w:rsidR="00A82C0E" w:rsidRDefault="00A82C0E" w:rsidP="00EF719F"/>
          <w:p w:rsidR="00A82C0E" w:rsidRDefault="00A82C0E" w:rsidP="00EF719F">
            <w:r>
              <w:t>«Угрожает ли вам нервный срыв».</w:t>
            </w:r>
          </w:p>
          <w:p w:rsidR="00A82C0E" w:rsidRPr="0079551F" w:rsidRDefault="00A82C0E" w:rsidP="00EF719F">
            <w:pPr>
              <w:rPr>
                <w:rFonts w:cs="Times New Roman"/>
                <w:szCs w:val="28"/>
              </w:rPr>
            </w:pPr>
          </w:p>
        </w:tc>
        <w:tc>
          <w:tcPr>
            <w:tcW w:w="1804" w:type="dxa"/>
          </w:tcPr>
          <w:p w:rsidR="00A82C0E" w:rsidRDefault="00A82C0E" w:rsidP="00EF719F">
            <w:pPr>
              <w:jc w:val="center"/>
            </w:pPr>
          </w:p>
          <w:p w:rsidR="00A82C0E" w:rsidRDefault="00112D7C" w:rsidP="000E7FE2">
            <w:pPr>
              <w:tabs>
                <w:tab w:val="left" w:pos="270"/>
              </w:tabs>
            </w:pPr>
            <w:r>
              <w:tab/>
            </w:r>
          </w:p>
          <w:p w:rsidR="00A82C0E" w:rsidRDefault="00A82C0E" w:rsidP="00EF719F">
            <w:pPr>
              <w:jc w:val="center"/>
            </w:pPr>
          </w:p>
          <w:p w:rsidR="00A82C0E" w:rsidRDefault="00112D7C" w:rsidP="00112D7C">
            <w:pPr>
              <w:tabs>
                <w:tab w:val="left" w:pos="330"/>
              </w:tabs>
            </w:pPr>
            <w:r>
              <w:tab/>
              <w:t>Апрель</w:t>
            </w:r>
          </w:p>
          <w:p w:rsidR="00A82C0E" w:rsidRDefault="00112D7C" w:rsidP="00112D7C">
            <w:pPr>
              <w:tabs>
                <w:tab w:val="left" w:pos="330"/>
              </w:tabs>
            </w:pPr>
            <w:r>
              <w:tab/>
              <w:t>Май</w:t>
            </w:r>
          </w:p>
          <w:p w:rsidR="00A82C0E" w:rsidRDefault="00A82C0E" w:rsidP="00EF719F">
            <w:pPr>
              <w:jc w:val="center"/>
            </w:pPr>
          </w:p>
          <w:p w:rsidR="00A82C0E" w:rsidRDefault="00A82C0E" w:rsidP="00EF719F">
            <w:pPr>
              <w:jc w:val="center"/>
            </w:pPr>
          </w:p>
          <w:p w:rsidR="00A82C0E" w:rsidRDefault="00A82C0E" w:rsidP="00EF719F">
            <w:pPr>
              <w:jc w:val="center"/>
            </w:pPr>
          </w:p>
          <w:p w:rsidR="00A82C0E" w:rsidRDefault="00A82C0E" w:rsidP="00EF719F">
            <w:pPr>
              <w:jc w:val="center"/>
            </w:pPr>
          </w:p>
          <w:p w:rsidR="00A82C0E" w:rsidRDefault="00A82C0E" w:rsidP="00EF719F">
            <w:pPr>
              <w:jc w:val="center"/>
            </w:pPr>
          </w:p>
          <w:p w:rsidR="00A82C0E" w:rsidRDefault="00A82C0E" w:rsidP="00EF719F">
            <w:pPr>
              <w:jc w:val="center"/>
            </w:pPr>
          </w:p>
          <w:p w:rsidR="00A82C0E" w:rsidRDefault="00A82C0E" w:rsidP="00EF719F">
            <w:pPr>
              <w:jc w:val="center"/>
            </w:pPr>
          </w:p>
          <w:p w:rsidR="00A82C0E" w:rsidRDefault="00A82C0E" w:rsidP="00EF719F">
            <w:pPr>
              <w:jc w:val="center"/>
            </w:pPr>
          </w:p>
          <w:p w:rsidR="00A82C0E" w:rsidRDefault="00A82C0E" w:rsidP="00EF719F">
            <w:pPr>
              <w:jc w:val="center"/>
            </w:pPr>
          </w:p>
        </w:tc>
        <w:tc>
          <w:tcPr>
            <w:tcW w:w="2188" w:type="dxa"/>
          </w:tcPr>
          <w:p w:rsidR="00A82C0E" w:rsidRDefault="00A82C0E" w:rsidP="00EF719F">
            <w:pPr>
              <w:jc w:val="center"/>
            </w:pPr>
          </w:p>
          <w:p w:rsidR="00A82C0E" w:rsidRDefault="00A82C0E" w:rsidP="00EF719F">
            <w:pPr>
              <w:jc w:val="center"/>
            </w:pPr>
          </w:p>
          <w:p w:rsidR="00A82C0E" w:rsidRDefault="00A82C0E" w:rsidP="00EF719F">
            <w:pPr>
              <w:jc w:val="center"/>
            </w:pPr>
          </w:p>
          <w:p w:rsidR="00A82C0E" w:rsidRDefault="00112D7C" w:rsidP="00112D7C">
            <w:pPr>
              <w:tabs>
                <w:tab w:val="left" w:pos="300"/>
              </w:tabs>
            </w:pPr>
            <w:r>
              <w:tab/>
              <w:t>Психолог</w:t>
            </w:r>
          </w:p>
          <w:p w:rsidR="00A82C0E" w:rsidRDefault="00A82C0E" w:rsidP="00EF719F">
            <w:pPr>
              <w:jc w:val="center"/>
            </w:pPr>
          </w:p>
          <w:p w:rsidR="00A82C0E" w:rsidRDefault="00A82C0E" w:rsidP="00EF719F">
            <w:pPr>
              <w:jc w:val="center"/>
            </w:pPr>
          </w:p>
          <w:p w:rsidR="00A82C0E" w:rsidRDefault="00A82C0E" w:rsidP="00EF719F">
            <w:pPr>
              <w:jc w:val="center"/>
            </w:pPr>
          </w:p>
          <w:p w:rsidR="00A82C0E" w:rsidRDefault="00A82C0E" w:rsidP="00EF719F">
            <w:pPr>
              <w:jc w:val="center"/>
            </w:pPr>
          </w:p>
          <w:p w:rsidR="00A82C0E" w:rsidRDefault="00A82C0E" w:rsidP="00EF719F">
            <w:pPr>
              <w:jc w:val="center"/>
            </w:pPr>
          </w:p>
          <w:p w:rsidR="00A82C0E" w:rsidRDefault="00A82C0E" w:rsidP="00EF719F">
            <w:pPr>
              <w:jc w:val="center"/>
            </w:pPr>
          </w:p>
          <w:p w:rsidR="00A82C0E" w:rsidRDefault="00A82C0E" w:rsidP="00EF719F">
            <w:pPr>
              <w:jc w:val="center"/>
            </w:pPr>
          </w:p>
          <w:p w:rsidR="00A82C0E" w:rsidRDefault="00A82C0E" w:rsidP="00EF719F">
            <w:pPr>
              <w:jc w:val="center"/>
            </w:pPr>
          </w:p>
          <w:p w:rsidR="00A82C0E" w:rsidRDefault="00A82C0E" w:rsidP="00EF719F">
            <w:pPr>
              <w:jc w:val="center"/>
            </w:pPr>
          </w:p>
          <w:p w:rsidR="00A82C0E" w:rsidRDefault="00A82C0E" w:rsidP="003605A4"/>
        </w:tc>
        <w:tc>
          <w:tcPr>
            <w:tcW w:w="2152" w:type="dxa"/>
            <w:gridSpan w:val="2"/>
          </w:tcPr>
          <w:p w:rsidR="00A82C0E" w:rsidRDefault="00A82C0E" w:rsidP="00EF719F">
            <w:pPr>
              <w:jc w:val="center"/>
            </w:pPr>
          </w:p>
        </w:tc>
      </w:tr>
      <w:tr w:rsidR="00751491" w:rsidTr="00146B51">
        <w:trPr>
          <w:trHeight w:val="1965"/>
        </w:trPr>
        <w:tc>
          <w:tcPr>
            <w:tcW w:w="1635" w:type="dxa"/>
          </w:tcPr>
          <w:p w:rsidR="005830B8" w:rsidRDefault="005830B8" w:rsidP="00BF7D5D">
            <w:pPr>
              <w:jc w:val="center"/>
            </w:pPr>
          </w:p>
          <w:p w:rsidR="003B5DFC" w:rsidRPr="005830B8" w:rsidRDefault="002C4789" w:rsidP="005830B8">
            <w:pPr>
              <w:jc w:val="center"/>
            </w:pPr>
            <w:r>
              <w:t>16</w:t>
            </w:r>
            <w:r w:rsidR="005830B8">
              <w:t>.</w:t>
            </w:r>
          </w:p>
        </w:tc>
        <w:tc>
          <w:tcPr>
            <w:tcW w:w="2888" w:type="dxa"/>
            <w:gridSpan w:val="2"/>
          </w:tcPr>
          <w:p w:rsidR="003B5DFC" w:rsidRDefault="003B5DFC" w:rsidP="00EF719F"/>
          <w:p w:rsidR="003B5DFC" w:rsidRDefault="005830B8" w:rsidP="00EF719F">
            <w:r>
              <w:t>Групповые занятия с учащимися 4 класса «Дорога в 5 класс»</w:t>
            </w:r>
          </w:p>
          <w:p w:rsidR="003B5DFC" w:rsidRDefault="003B5DFC" w:rsidP="00EF719F"/>
          <w:p w:rsidR="003B5DFC" w:rsidRDefault="003B5DFC" w:rsidP="00EF719F"/>
          <w:p w:rsidR="003B5DFC" w:rsidRDefault="003B5DFC" w:rsidP="00EF719F"/>
          <w:p w:rsidR="003B5DFC" w:rsidRDefault="003B5DFC" w:rsidP="00EF719F"/>
        </w:tc>
        <w:tc>
          <w:tcPr>
            <w:tcW w:w="1804" w:type="dxa"/>
          </w:tcPr>
          <w:p w:rsidR="005830B8" w:rsidRDefault="005830B8" w:rsidP="00EF719F">
            <w:pPr>
              <w:jc w:val="center"/>
            </w:pPr>
          </w:p>
          <w:p w:rsidR="003B5DFC" w:rsidRPr="005830B8" w:rsidRDefault="005830B8" w:rsidP="005830B8">
            <w:r>
              <w:t>Март</w:t>
            </w:r>
          </w:p>
        </w:tc>
        <w:tc>
          <w:tcPr>
            <w:tcW w:w="2188" w:type="dxa"/>
          </w:tcPr>
          <w:p w:rsidR="005830B8" w:rsidRDefault="005830B8" w:rsidP="003605A4"/>
          <w:p w:rsidR="005830B8" w:rsidRDefault="005830B8" w:rsidP="005830B8"/>
          <w:p w:rsidR="003B5DFC" w:rsidRPr="005830B8" w:rsidRDefault="004129D8" w:rsidP="004129D8">
            <w:r>
              <w:t>Психолог</w:t>
            </w:r>
          </w:p>
        </w:tc>
        <w:tc>
          <w:tcPr>
            <w:tcW w:w="2152" w:type="dxa"/>
            <w:gridSpan w:val="2"/>
          </w:tcPr>
          <w:p w:rsidR="003B5DFC" w:rsidRDefault="003B5DFC" w:rsidP="00EF719F">
            <w:pPr>
              <w:jc w:val="center"/>
            </w:pPr>
          </w:p>
        </w:tc>
      </w:tr>
      <w:tr w:rsidR="00751491" w:rsidTr="00387C3E">
        <w:trPr>
          <w:gridAfter w:val="1"/>
          <w:wAfter w:w="99" w:type="dxa"/>
          <w:trHeight w:val="3345"/>
        </w:trPr>
        <w:tc>
          <w:tcPr>
            <w:tcW w:w="1635" w:type="dxa"/>
          </w:tcPr>
          <w:p w:rsidR="004E3D12" w:rsidRDefault="004E3D12" w:rsidP="00EF719F">
            <w:pPr>
              <w:jc w:val="center"/>
            </w:pPr>
          </w:p>
          <w:p w:rsidR="004E3D12" w:rsidRDefault="004E3D12" w:rsidP="00EF719F">
            <w:pPr>
              <w:jc w:val="center"/>
            </w:pPr>
          </w:p>
          <w:p w:rsidR="004E3D12" w:rsidRDefault="002C4789" w:rsidP="00EF719F">
            <w:pPr>
              <w:jc w:val="center"/>
            </w:pPr>
            <w:r>
              <w:t>17</w:t>
            </w:r>
            <w:r w:rsidR="004E3D12">
              <w:t>.</w:t>
            </w:r>
          </w:p>
          <w:p w:rsidR="004E3D12" w:rsidRDefault="004E3D12" w:rsidP="00EF719F">
            <w:pPr>
              <w:jc w:val="center"/>
            </w:pPr>
          </w:p>
          <w:p w:rsidR="004E3D12" w:rsidRDefault="004E3D12" w:rsidP="00EF719F">
            <w:pPr>
              <w:jc w:val="center"/>
            </w:pPr>
          </w:p>
        </w:tc>
        <w:tc>
          <w:tcPr>
            <w:tcW w:w="2888" w:type="dxa"/>
            <w:gridSpan w:val="2"/>
          </w:tcPr>
          <w:p w:rsidR="004E3D12" w:rsidRDefault="004E3D12" w:rsidP="00BA43EB">
            <w:r>
              <w:t>Опрос обучающихся 5-11 классов об отношении к терроризму как способу решения социальных, религиозных, и национальных проблем и противоречий.</w:t>
            </w:r>
          </w:p>
          <w:p w:rsidR="00387C3E" w:rsidRDefault="00387C3E" w:rsidP="00BA43EB"/>
        </w:tc>
        <w:tc>
          <w:tcPr>
            <w:tcW w:w="1643" w:type="dxa"/>
          </w:tcPr>
          <w:p w:rsidR="004E3D12" w:rsidRDefault="004E3D12" w:rsidP="00EF719F">
            <w:pPr>
              <w:jc w:val="center"/>
            </w:pPr>
          </w:p>
          <w:p w:rsidR="004E3D12" w:rsidRDefault="004E3D12" w:rsidP="004E3D12">
            <w:r>
              <w:t>Постоянно</w:t>
            </w:r>
          </w:p>
          <w:p w:rsidR="004E3D12" w:rsidRDefault="004E3D12" w:rsidP="00EF719F">
            <w:pPr>
              <w:jc w:val="center"/>
            </w:pPr>
          </w:p>
          <w:p w:rsidR="004E3D12" w:rsidRDefault="004E3D12" w:rsidP="00EF719F">
            <w:pPr>
              <w:jc w:val="center"/>
            </w:pPr>
          </w:p>
        </w:tc>
        <w:tc>
          <w:tcPr>
            <w:tcW w:w="2188" w:type="dxa"/>
          </w:tcPr>
          <w:p w:rsidR="004E3D12" w:rsidRDefault="004E3D12" w:rsidP="00EF719F">
            <w:pPr>
              <w:jc w:val="center"/>
            </w:pPr>
          </w:p>
          <w:p w:rsidR="00387C3E" w:rsidRDefault="00387C3E" w:rsidP="00387C3E">
            <w:pPr>
              <w:tabs>
                <w:tab w:val="left" w:pos="225"/>
              </w:tabs>
            </w:pPr>
            <w:r>
              <w:tab/>
              <w:t>Психолог</w:t>
            </w:r>
          </w:p>
          <w:p w:rsidR="004E3D12" w:rsidRDefault="004E3D12" w:rsidP="006671E3"/>
        </w:tc>
        <w:tc>
          <w:tcPr>
            <w:tcW w:w="2214" w:type="dxa"/>
          </w:tcPr>
          <w:p w:rsidR="004E3D12" w:rsidRDefault="004E3D12" w:rsidP="00EF719F">
            <w:pPr>
              <w:jc w:val="center"/>
            </w:pPr>
          </w:p>
        </w:tc>
      </w:tr>
      <w:tr w:rsidR="0010278D" w:rsidTr="0010278D">
        <w:trPr>
          <w:gridAfter w:val="1"/>
          <w:wAfter w:w="99" w:type="dxa"/>
          <w:trHeight w:val="2561"/>
        </w:trPr>
        <w:tc>
          <w:tcPr>
            <w:tcW w:w="1635" w:type="dxa"/>
          </w:tcPr>
          <w:p w:rsidR="00387C3E" w:rsidRDefault="00387C3E" w:rsidP="00EF719F">
            <w:pPr>
              <w:jc w:val="center"/>
            </w:pPr>
          </w:p>
          <w:p w:rsidR="00387C3E" w:rsidRDefault="002C4789" w:rsidP="00387C3E">
            <w:pPr>
              <w:jc w:val="center"/>
            </w:pPr>
            <w:r>
              <w:t>18</w:t>
            </w:r>
            <w:r w:rsidR="00387C3E">
              <w:t>.</w:t>
            </w:r>
          </w:p>
          <w:p w:rsidR="0010278D" w:rsidRDefault="0010278D" w:rsidP="00387C3E">
            <w:pPr>
              <w:jc w:val="center"/>
            </w:pPr>
          </w:p>
          <w:p w:rsidR="0010278D" w:rsidRDefault="0010278D" w:rsidP="00387C3E">
            <w:pPr>
              <w:jc w:val="center"/>
            </w:pPr>
          </w:p>
          <w:p w:rsidR="0010278D" w:rsidRDefault="0010278D" w:rsidP="00387C3E">
            <w:pPr>
              <w:jc w:val="center"/>
            </w:pPr>
          </w:p>
          <w:p w:rsidR="0010278D" w:rsidRDefault="0010278D" w:rsidP="00387C3E">
            <w:pPr>
              <w:jc w:val="center"/>
            </w:pPr>
          </w:p>
          <w:p w:rsidR="0010278D" w:rsidRDefault="0010278D" w:rsidP="00387C3E">
            <w:pPr>
              <w:jc w:val="center"/>
            </w:pPr>
          </w:p>
          <w:p w:rsidR="00387C3E" w:rsidRPr="00387C3E" w:rsidRDefault="00387C3E" w:rsidP="00387C3E">
            <w:pPr>
              <w:jc w:val="center"/>
            </w:pPr>
          </w:p>
        </w:tc>
        <w:tc>
          <w:tcPr>
            <w:tcW w:w="2888" w:type="dxa"/>
            <w:gridSpan w:val="2"/>
          </w:tcPr>
          <w:p w:rsidR="00387C3E" w:rsidRDefault="00387C3E" w:rsidP="00BA43EB">
            <w:r>
              <w:t>Беседы с обучающимися, наиболее подвижными влиянию террористических идей.</w:t>
            </w:r>
          </w:p>
          <w:p w:rsidR="0010278D" w:rsidRDefault="0010278D" w:rsidP="00BA43EB"/>
        </w:tc>
        <w:tc>
          <w:tcPr>
            <w:tcW w:w="1643" w:type="dxa"/>
          </w:tcPr>
          <w:p w:rsidR="00387C3E" w:rsidRDefault="00387C3E" w:rsidP="00EF719F">
            <w:pPr>
              <w:jc w:val="center"/>
            </w:pPr>
          </w:p>
          <w:p w:rsidR="00387C3E" w:rsidRDefault="00387C3E" w:rsidP="00387C3E">
            <w:r>
              <w:t>По мере выявления таковых</w:t>
            </w:r>
          </w:p>
          <w:p w:rsidR="0010278D" w:rsidRDefault="0010278D" w:rsidP="00387C3E"/>
          <w:p w:rsidR="0010278D" w:rsidRDefault="0010278D" w:rsidP="00387C3E"/>
          <w:p w:rsidR="0010278D" w:rsidRDefault="0010278D" w:rsidP="00387C3E"/>
          <w:p w:rsidR="0010278D" w:rsidRPr="00387C3E" w:rsidRDefault="0010278D" w:rsidP="00387C3E"/>
        </w:tc>
        <w:tc>
          <w:tcPr>
            <w:tcW w:w="2188" w:type="dxa"/>
          </w:tcPr>
          <w:p w:rsidR="00387C3E" w:rsidRDefault="00387C3E" w:rsidP="006671E3"/>
          <w:p w:rsidR="00387C3E" w:rsidRDefault="00387C3E" w:rsidP="00387C3E">
            <w:r>
              <w:t>Психолог</w:t>
            </w:r>
          </w:p>
          <w:p w:rsidR="0010278D" w:rsidRDefault="0010278D" w:rsidP="00387C3E"/>
          <w:p w:rsidR="0010278D" w:rsidRDefault="0010278D" w:rsidP="00387C3E"/>
          <w:p w:rsidR="0010278D" w:rsidRDefault="0010278D" w:rsidP="00387C3E"/>
          <w:p w:rsidR="0010278D" w:rsidRDefault="0010278D" w:rsidP="00387C3E"/>
          <w:p w:rsidR="0010278D" w:rsidRDefault="0010278D" w:rsidP="00387C3E"/>
          <w:p w:rsidR="00387C3E" w:rsidRPr="00387C3E" w:rsidRDefault="00387C3E" w:rsidP="00387C3E"/>
        </w:tc>
        <w:tc>
          <w:tcPr>
            <w:tcW w:w="2214" w:type="dxa"/>
          </w:tcPr>
          <w:p w:rsidR="00387C3E" w:rsidRDefault="00387C3E" w:rsidP="00EF719F">
            <w:pPr>
              <w:jc w:val="center"/>
            </w:pPr>
          </w:p>
        </w:tc>
      </w:tr>
      <w:tr w:rsidR="0010278D" w:rsidTr="00387C3E">
        <w:trPr>
          <w:gridAfter w:val="1"/>
          <w:wAfter w:w="99" w:type="dxa"/>
          <w:trHeight w:val="4188"/>
        </w:trPr>
        <w:tc>
          <w:tcPr>
            <w:tcW w:w="1635" w:type="dxa"/>
          </w:tcPr>
          <w:p w:rsidR="0010278D" w:rsidRDefault="0010278D" w:rsidP="00387C3E">
            <w:pPr>
              <w:jc w:val="center"/>
            </w:pPr>
          </w:p>
          <w:p w:rsidR="0010278D" w:rsidRDefault="0010278D" w:rsidP="00387C3E">
            <w:pPr>
              <w:jc w:val="center"/>
            </w:pPr>
          </w:p>
          <w:p w:rsidR="0010278D" w:rsidRDefault="0010278D" w:rsidP="00387C3E">
            <w:pPr>
              <w:jc w:val="center"/>
            </w:pPr>
          </w:p>
          <w:p w:rsidR="0010278D" w:rsidRDefault="0010278D" w:rsidP="00387C3E">
            <w:pPr>
              <w:jc w:val="center"/>
            </w:pPr>
            <w:r>
              <w:t>19.</w:t>
            </w:r>
          </w:p>
          <w:p w:rsidR="0010278D" w:rsidRPr="00387C3E" w:rsidRDefault="0010278D" w:rsidP="00387C3E"/>
          <w:p w:rsidR="0010278D" w:rsidRPr="00387C3E" w:rsidRDefault="0010278D" w:rsidP="00387C3E"/>
          <w:p w:rsidR="0010278D" w:rsidRDefault="0010278D" w:rsidP="00387C3E"/>
          <w:p w:rsidR="0010278D" w:rsidRDefault="0010278D" w:rsidP="00387C3E"/>
          <w:p w:rsidR="0010278D" w:rsidRDefault="0010278D" w:rsidP="00387C3E"/>
          <w:p w:rsidR="0010278D" w:rsidRDefault="0010278D" w:rsidP="00387C3E">
            <w:pPr>
              <w:jc w:val="center"/>
            </w:pPr>
          </w:p>
        </w:tc>
        <w:tc>
          <w:tcPr>
            <w:tcW w:w="2888" w:type="dxa"/>
            <w:gridSpan w:val="2"/>
          </w:tcPr>
          <w:p w:rsidR="0010278D" w:rsidRDefault="0010278D" w:rsidP="00BA43EB"/>
          <w:p w:rsidR="0010278D" w:rsidRDefault="0010278D" w:rsidP="00BA43EB"/>
          <w:p w:rsidR="0010278D" w:rsidRDefault="0010278D" w:rsidP="00BA43EB">
            <w:r>
              <w:t>Коррекционно-развивающие (профилактические) занятие с обучающимися,</w:t>
            </w:r>
          </w:p>
          <w:p w:rsidR="0010278D" w:rsidRDefault="0010278D" w:rsidP="00BA43EB">
            <w:r>
              <w:t>склонными к суициду</w:t>
            </w:r>
          </w:p>
          <w:p w:rsidR="0010278D" w:rsidRDefault="0010278D" w:rsidP="00BA43EB"/>
          <w:p w:rsidR="0010278D" w:rsidRDefault="0010278D" w:rsidP="00BA43EB"/>
          <w:p w:rsidR="0010278D" w:rsidRDefault="0010278D" w:rsidP="00BA43EB"/>
          <w:p w:rsidR="0010278D" w:rsidRDefault="0010278D" w:rsidP="00BA43EB"/>
        </w:tc>
        <w:tc>
          <w:tcPr>
            <w:tcW w:w="1643" w:type="dxa"/>
          </w:tcPr>
          <w:p w:rsidR="0010278D" w:rsidRDefault="0010278D" w:rsidP="00387C3E"/>
          <w:p w:rsidR="0010278D" w:rsidRDefault="0010278D" w:rsidP="00387C3E"/>
          <w:p w:rsidR="0010278D" w:rsidRDefault="0010278D" w:rsidP="00387C3E"/>
          <w:p w:rsidR="0010278D" w:rsidRDefault="0010278D" w:rsidP="00387C3E">
            <w:r>
              <w:t>Индивидуальные занятие</w:t>
            </w:r>
          </w:p>
        </w:tc>
        <w:tc>
          <w:tcPr>
            <w:tcW w:w="2188" w:type="dxa"/>
          </w:tcPr>
          <w:p w:rsidR="0010278D" w:rsidRDefault="0010278D" w:rsidP="00387C3E"/>
          <w:p w:rsidR="0010278D" w:rsidRDefault="0010278D" w:rsidP="00387C3E"/>
          <w:p w:rsidR="0010278D" w:rsidRDefault="0010278D" w:rsidP="00387C3E"/>
          <w:p w:rsidR="0010278D" w:rsidRDefault="0010278D" w:rsidP="00387C3E">
            <w:r>
              <w:t>Психолог</w:t>
            </w:r>
          </w:p>
          <w:p w:rsidR="0010278D" w:rsidRDefault="0010278D" w:rsidP="00387C3E"/>
        </w:tc>
        <w:tc>
          <w:tcPr>
            <w:tcW w:w="2214" w:type="dxa"/>
          </w:tcPr>
          <w:p w:rsidR="0010278D" w:rsidRDefault="0010278D" w:rsidP="00EF719F">
            <w:pPr>
              <w:jc w:val="center"/>
            </w:pPr>
          </w:p>
        </w:tc>
      </w:tr>
    </w:tbl>
    <w:p w:rsidR="00285A92" w:rsidRDefault="00285A92" w:rsidP="009032B8">
      <w:pPr>
        <w:tabs>
          <w:tab w:val="left" w:pos="2880"/>
        </w:tabs>
        <w:rPr>
          <w:sz w:val="44"/>
        </w:rPr>
      </w:pPr>
    </w:p>
    <w:p w:rsidR="009032B8" w:rsidRDefault="009032B8" w:rsidP="009032B8">
      <w:pPr>
        <w:tabs>
          <w:tab w:val="left" w:pos="2880"/>
        </w:tabs>
        <w:rPr>
          <w:sz w:val="32"/>
          <w:szCs w:val="32"/>
        </w:rPr>
      </w:pPr>
      <w:r>
        <w:rPr>
          <w:sz w:val="44"/>
        </w:rPr>
        <w:tab/>
      </w:r>
    </w:p>
    <w:p w:rsidR="001277A3" w:rsidRDefault="001277A3" w:rsidP="009032B8">
      <w:pPr>
        <w:tabs>
          <w:tab w:val="left" w:pos="2880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>
        <w:rPr>
          <w:b/>
          <w:sz w:val="32"/>
          <w:szCs w:val="32"/>
        </w:rPr>
        <w:t>Коррекционно-развивающая работа</w:t>
      </w:r>
    </w:p>
    <w:p w:rsidR="001277A3" w:rsidRPr="001277A3" w:rsidRDefault="001277A3" w:rsidP="001277A3">
      <w:pPr>
        <w:tabs>
          <w:tab w:val="left" w:pos="159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Style w:val="a3"/>
        <w:tblW w:w="0" w:type="auto"/>
        <w:tblLook w:val="04A0"/>
      </w:tblPr>
      <w:tblGrid>
        <w:gridCol w:w="1960"/>
        <w:gridCol w:w="2212"/>
        <w:gridCol w:w="2001"/>
        <w:gridCol w:w="2011"/>
        <w:gridCol w:w="2003"/>
      </w:tblGrid>
      <w:tr w:rsidR="001277A3" w:rsidTr="001277A3">
        <w:tc>
          <w:tcPr>
            <w:tcW w:w="2037" w:type="dxa"/>
          </w:tcPr>
          <w:p w:rsidR="001277A3" w:rsidRDefault="0010278D" w:rsidP="001277A3">
            <w:pPr>
              <w:tabs>
                <w:tab w:val="left" w:pos="1590"/>
              </w:tabs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1277A3">
              <w:rPr>
                <w:sz w:val="32"/>
                <w:szCs w:val="32"/>
              </w:rPr>
              <w:t>.</w:t>
            </w:r>
          </w:p>
        </w:tc>
        <w:tc>
          <w:tcPr>
            <w:tcW w:w="2037" w:type="dxa"/>
          </w:tcPr>
          <w:p w:rsidR="001277A3" w:rsidRDefault="001277A3" w:rsidP="001277A3">
            <w:pPr>
              <w:tabs>
                <w:tab w:val="left" w:pos="159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Занятие по программе «Мой выбор»</w:t>
            </w:r>
          </w:p>
        </w:tc>
        <w:tc>
          <w:tcPr>
            <w:tcW w:w="2037" w:type="dxa"/>
          </w:tcPr>
          <w:p w:rsidR="001277A3" w:rsidRDefault="001277A3" w:rsidP="001277A3">
            <w:pPr>
              <w:tabs>
                <w:tab w:val="left" w:pos="1590"/>
              </w:tabs>
              <w:rPr>
                <w:sz w:val="32"/>
                <w:szCs w:val="32"/>
              </w:rPr>
            </w:pPr>
          </w:p>
          <w:p w:rsidR="001277A3" w:rsidRDefault="001277A3" w:rsidP="001277A3">
            <w:pPr>
              <w:rPr>
                <w:sz w:val="32"/>
                <w:szCs w:val="32"/>
              </w:rPr>
            </w:pPr>
          </w:p>
          <w:p w:rsidR="001277A3" w:rsidRPr="001277A3" w:rsidRDefault="001277A3" w:rsidP="001277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течении года</w:t>
            </w:r>
          </w:p>
        </w:tc>
        <w:tc>
          <w:tcPr>
            <w:tcW w:w="2038" w:type="dxa"/>
          </w:tcPr>
          <w:p w:rsidR="001277A3" w:rsidRDefault="001277A3" w:rsidP="001277A3">
            <w:pPr>
              <w:tabs>
                <w:tab w:val="left" w:pos="1590"/>
              </w:tabs>
              <w:rPr>
                <w:sz w:val="32"/>
                <w:szCs w:val="32"/>
              </w:rPr>
            </w:pPr>
          </w:p>
        </w:tc>
        <w:tc>
          <w:tcPr>
            <w:tcW w:w="2038" w:type="dxa"/>
          </w:tcPr>
          <w:p w:rsidR="001277A3" w:rsidRDefault="00F70015" w:rsidP="001277A3">
            <w:pPr>
              <w:tabs>
                <w:tab w:val="left" w:pos="159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:rsidR="009028F6" w:rsidRDefault="009028F6" w:rsidP="001277A3">
            <w:pPr>
              <w:tabs>
                <w:tab w:val="left" w:pos="159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четверть</w:t>
            </w:r>
          </w:p>
        </w:tc>
      </w:tr>
      <w:tr w:rsidR="001277A3" w:rsidTr="009028F6">
        <w:trPr>
          <w:trHeight w:val="1632"/>
        </w:trPr>
        <w:tc>
          <w:tcPr>
            <w:tcW w:w="2037" w:type="dxa"/>
          </w:tcPr>
          <w:p w:rsidR="001277A3" w:rsidRDefault="0010278D" w:rsidP="001277A3">
            <w:pPr>
              <w:tabs>
                <w:tab w:val="left" w:pos="1590"/>
              </w:tabs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1277A3">
              <w:rPr>
                <w:sz w:val="32"/>
                <w:szCs w:val="32"/>
              </w:rPr>
              <w:t>.</w:t>
            </w:r>
          </w:p>
          <w:p w:rsidR="009028F6" w:rsidRDefault="009028F6" w:rsidP="001277A3">
            <w:pPr>
              <w:tabs>
                <w:tab w:val="left" w:pos="1590"/>
              </w:tabs>
              <w:ind w:firstLine="708"/>
              <w:rPr>
                <w:sz w:val="32"/>
                <w:szCs w:val="32"/>
              </w:rPr>
            </w:pPr>
          </w:p>
          <w:p w:rsidR="009028F6" w:rsidRDefault="009028F6" w:rsidP="001277A3">
            <w:pPr>
              <w:tabs>
                <w:tab w:val="left" w:pos="1590"/>
              </w:tabs>
              <w:ind w:firstLine="708"/>
              <w:rPr>
                <w:sz w:val="32"/>
                <w:szCs w:val="32"/>
              </w:rPr>
            </w:pPr>
          </w:p>
          <w:p w:rsidR="009028F6" w:rsidRDefault="009028F6" w:rsidP="001277A3">
            <w:pPr>
              <w:tabs>
                <w:tab w:val="left" w:pos="1590"/>
              </w:tabs>
              <w:ind w:firstLine="708"/>
              <w:rPr>
                <w:sz w:val="32"/>
                <w:szCs w:val="32"/>
              </w:rPr>
            </w:pPr>
          </w:p>
          <w:p w:rsidR="009028F6" w:rsidRDefault="009028F6" w:rsidP="009028F6">
            <w:pPr>
              <w:tabs>
                <w:tab w:val="left" w:pos="1590"/>
              </w:tabs>
              <w:rPr>
                <w:sz w:val="32"/>
                <w:szCs w:val="32"/>
              </w:rPr>
            </w:pPr>
          </w:p>
        </w:tc>
        <w:tc>
          <w:tcPr>
            <w:tcW w:w="2037" w:type="dxa"/>
          </w:tcPr>
          <w:p w:rsidR="001277A3" w:rsidRDefault="001277A3" w:rsidP="001277A3">
            <w:pPr>
              <w:tabs>
                <w:tab w:val="left" w:pos="159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Занятие по программе «ЗОЖ»</w:t>
            </w:r>
          </w:p>
        </w:tc>
        <w:tc>
          <w:tcPr>
            <w:tcW w:w="2037" w:type="dxa"/>
          </w:tcPr>
          <w:p w:rsidR="001277A3" w:rsidRDefault="001277A3" w:rsidP="001277A3">
            <w:pPr>
              <w:tabs>
                <w:tab w:val="left" w:pos="159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течении года</w:t>
            </w:r>
          </w:p>
        </w:tc>
        <w:tc>
          <w:tcPr>
            <w:tcW w:w="2038" w:type="dxa"/>
          </w:tcPr>
          <w:p w:rsidR="001277A3" w:rsidRDefault="001277A3" w:rsidP="001277A3">
            <w:pPr>
              <w:tabs>
                <w:tab w:val="left" w:pos="1590"/>
              </w:tabs>
              <w:rPr>
                <w:sz w:val="32"/>
                <w:szCs w:val="32"/>
              </w:rPr>
            </w:pPr>
          </w:p>
        </w:tc>
        <w:tc>
          <w:tcPr>
            <w:tcW w:w="2038" w:type="dxa"/>
          </w:tcPr>
          <w:p w:rsidR="001277A3" w:rsidRDefault="001277A3" w:rsidP="001277A3">
            <w:pPr>
              <w:tabs>
                <w:tab w:val="left" w:pos="1590"/>
              </w:tabs>
              <w:rPr>
                <w:sz w:val="32"/>
                <w:szCs w:val="32"/>
              </w:rPr>
            </w:pPr>
          </w:p>
        </w:tc>
      </w:tr>
      <w:tr w:rsidR="009028F6" w:rsidTr="00852778">
        <w:trPr>
          <w:trHeight w:val="1848"/>
        </w:trPr>
        <w:tc>
          <w:tcPr>
            <w:tcW w:w="2037" w:type="dxa"/>
          </w:tcPr>
          <w:p w:rsidR="009028F6" w:rsidRDefault="009028F6" w:rsidP="009028F6">
            <w:pPr>
              <w:tabs>
                <w:tab w:val="left" w:pos="1590"/>
              </w:tabs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22.</w:t>
            </w:r>
          </w:p>
          <w:p w:rsidR="009028F6" w:rsidRDefault="009028F6" w:rsidP="009028F6">
            <w:pPr>
              <w:tabs>
                <w:tab w:val="left" w:pos="1590"/>
              </w:tabs>
              <w:rPr>
                <w:sz w:val="32"/>
                <w:szCs w:val="32"/>
              </w:rPr>
            </w:pPr>
          </w:p>
          <w:p w:rsidR="009028F6" w:rsidRDefault="009028F6" w:rsidP="009028F6">
            <w:pPr>
              <w:tabs>
                <w:tab w:val="left" w:pos="1590"/>
              </w:tabs>
              <w:rPr>
                <w:sz w:val="32"/>
                <w:szCs w:val="32"/>
              </w:rPr>
            </w:pPr>
          </w:p>
          <w:p w:rsidR="00852778" w:rsidRDefault="00852778" w:rsidP="009028F6">
            <w:pPr>
              <w:tabs>
                <w:tab w:val="left" w:pos="1590"/>
              </w:tabs>
              <w:rPr>
                <w:sz w:val="32"/>
                <w:szCs w:val="32"/>
              </w:rPr>
            </w:pPr>
          </w:p>
          <w:p w:rsidR="00852778" w:rsidRDefault="00852778" w:rsidP="009028F6">
            <w:pPr>
              <w:tabs>
                <w:tab w:val="left" w:pos="1590"/>
              </w:tabs>
              <w:rPr>
                <w:sz w:val="32"/>
                <w:szCs w:val="32"/>
              </w:rPr>
            </w:pPr>
          </w:p>
        </w:tc>
        <w:tc>
          <w:tcPr>
            <w:tcW w:w="2037" w:type="dxa"/>
          </w:tcPr>
          <w:p w:rsidR="009028F6" w:rsidRDefault="009028F6" w:rsidP="001277A3">
            <w:pPr>
              <w:tabs>
                <w:tab w:val="left" w:pos="159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Профилактика школьной  дезадаптации и сохранение здоровья </w:t>
            </w:r>
            <w:r w:rsidR="00852778">
              <w:rPr>
                <w:sz w:val="32"/>
                <w:szCs w:val="32"/>
              </w:rPr>
              <w:t>школьников</w:t>
            </w:r>
          </w:p>
        </w:tc>
        <w:tc>
          <w:tcPr>
            <w:tcW w:w="2037" w:type="dxa"/>
          </w:tcPr>
          <w:p w:rsidR="009028F6" w:rsidRDefault="004C7C4F" w:rsidP="001277A3">
            <w:pPr>
              <w:tabs>
                <w:tab w:val="left" w:pos="159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течении года</w:t>
            </w:r>
          </w:p>
        </w:tc>
        <w:tc>
          <w:tcPr>
            <w:tcW w:w="2038" w:type="dxa"/>
          </w:tcPr>
          <w:p w:rsidR="009028F6" w:rsidRDefault="009028F6" w:rsidP="001277A3">
            <w:pPr>
              <w:tabs>
                <w:tab w:val="left" w:pos="1590"/>
              </w:tabs>
              <w:rPr>
                <w:sz w:val="32"/>
                <w:szCs w:val="32"/>
              </w:rPr>
            </w:pPr>
          </w:p>
        </w:tc>
        <w:tc>
          <w:tcPr>
            <w:tcW w:w="2038" w:type="dxa"/>
          </w:tcPr>
          <w:p w:rsidR="009028F6" w:rsidRDefault="009028F6" w:rsidP="001277A3">
            <w:pPr>
              <w:tabs>
                <w:tab w:val="left" w:pos="1590"/>
              </w:tabs>
              <w:rPr>
                <w:sz w:val="32"/>
                <w:szCs w:val="32"/>
              </w:rPr>
            </w:pPr>
          </w:p>
        </w:tc>
      </w:tr>
      <w:tr w:rsidR="00852778" w:rsidTr="001277A3">
        <w:trPr>
          <w:trHeight w:val="2544"/>
        </w:trPr>
        <w:tc>
          <w:tcPr>
            <w:tcW w:w="2037" w:type="dxa"/>
          </w:tcPr>
          <w:p w:rsidR="00852778" w:rsidRDefault="00852778" w:rsidP="009028F6">
            <w:pPr>
              <w:tabs>
                <w:tab w:val="left" w:pos="1590"/>
              </w:tabs>
              <w:rPr>
                <w:sz w:val="32"/>
                <w:szCs w:val="32"/>
              </w:rPr>
            </w:pPr>
          </w:p>
          <w:p w:rsidR="00852778" w:rsidRDefault="00852778" w:rsidP="009028F6">
            <w:pPr>
              <w:tabs>
                <w:tab w:val="left" w:pos="1590"/>
              </w:tabs>
              <w:rPr>
                <w:sz w:val="32"/>
                <w:szCs w:val="32"/>
              </w:rPr>
            </w:pPr>
          </w:p>
          <w:p w:rsidR="00852778" w:rsidRDefault="00852778" w:rsidP="00852778">
            <w:pPr>
              <w:tabs>
                <w:tab w:val="left" w:pos="1590"/>
              </w:tabs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</w:t>
            </w:r>
          </w:p>
          <w:p w:rsidR="00852778" w:rsidRDefault="00852778" w:rsidP="009028F6">
            <w:pPr>
              <w:tabs>
                <w:tab w:val="left" w:pos="1590"/>
              </w:tabs>
              <w:rPr>
                <w:sz w:val="32"/>
                <w:szCs w:val="32"/>
              </w:rPr>
            </w:pPr>
          </w:p>
          <w:p w:rsidR="00852778" w:rsidRDefault="00852778" w:rsidP="009028F6">
            <w:pPr>
              <w:tabs>
                <w:tab w:val="left" w:pos="1590"/>
              </w:tabs>
              <w:rPr>
                <w:sz w:val="32"/>
                <w:szCs w:val="32"/>
              </w:rPr>
            </w:pPr>
          </w:p>
          <w:p w:rsidR="00852778" w:rsidRDefault="00852778" w:rsidP="009028F6">
            <w:pPr>
              <w:tabs>
                <w:tab w:val="left" w:pos="1590"/>
              </w:tabs>
              <w:rPr>
                <w:sz w:val="32"/>
                <w:szCs w:val="32"/>
              </w:rPr>
            </w:pPr>
          </w:p>
          <w:p w:rsidR="00852778" w:rsidRDefault="00852778" w:rsidP="009028F6">
            <w:pPr>
              <w:tabs>
                <w:tab w:val="left" w:pos="1590"/>
              </w:tabs>
              <w:rPr>
                <w:sz w:val="32"/>
                <w:szCs w:val="32"/>
              </w:rPr>
            </w:pPr>
          </w:p>
        </w:tc>
        <w:tc>
          <w:tcPr>
            <w:tcW w:w="2037" w:type="dxa"/>
          </w:tcPr>
          <w:p w:rsidR="00852778" w:rsidRDefault="00852778" w:rsidP="001277A3">
            <w:pPr>
              <w:tabs>
                <w:tab w:val="left" w:pos="159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Профилактика буллинга в подростковой среде</w:t>
            </w:r>
          </w:p>
        </w:tc>
        <w:tc>
          <w:tcPr>
            <w:tcW w:w="2037" w:type="dxa"/>
          </w:tcPr>
          <w:p w:rsidR="00852778" w:rsidRDefault="004C7C4F" w:rsidP="001277A3">
            <w:pPr>
              <w:tabs>
                <w:tab w:val="left" w:pos="159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  <w:p w:rsidR="004C7C4F" w:rsidRDefault="004C7C4F" w:rsidP="001277A3">
            <w:pPr>
              <w:tabs>
                <w:tab w:val="left" w:pos="159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  <w:tc>
          <w:tcPr>
            <w:tcW w:w="2038" w:type="dxa"/>
          </w:tcPr>
          <w:p w:rsidR="00852778" w:rsidRDefault="00852778" w:rsidP="001277A3">
            <w:pPr>
              <w:tabs>
                <w:tab w:val="left" w:pos="159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Психолог</w:t>
            </w:r>
          </w:p>
        </w:tc>
        <w:tc>
          <w:tcPr>
            <w:tcW w:w="2038" w:type="dxa"/>
          </w:tcPr>
          <w:p w:rsidR="00852778" w:rsidRDefault="00852778" w:rsidP="001277A3">
            <w:pPr>
              <w:tabs>
                <w:tab w:val="left" w:pos="1590"/>
              </w:tabs>
              <w:rPr>
                <w:sz w:val="32"/>
                <w:szCs w:val="32"/>
              </w:rPr>
            </w:pPr>
          </w:p>
        </w:tc>
      </w:tr>
    </w:tbl>
    <w:p w:rsidR="008A63EF" w:rsidRPr="001277A3" w:rsidRDefault="008A63EF" w:rsidP="001277A3">
      <w:pPr>
        <w:tabs>
          <w:tab w:val="left" w:pos="1590"/>
        </w:tabs>
        <w:rPr>
          <w:sz w:val="32"/>
          <w:szCs w:val="32"/>
        </w:rPr>
      </w:pPr>
    </w:p>
    <w:sectPr w:rsidR="008A63EF" w:rsidRPr="001277A3" w:rsidSect="00720E13">
      <w:pgSz w:w="12240" w:h="15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3AC" w:rsidRDefault="00A023AC" w:rsidP="002B30C6">
      <w:pPr>
        <w:spacing w:after="0" w:line="240" w:lineRule="auto"/>
      </w:pPr>
      <w:r>
        <w:separator/>
      </w:r>
    </w:p>
  </w:endnote>
  <w:endnote w:type="continuationSeparator" w:id="1">
    <w:p w:rsidR="00A023AC" w:rsidRDefault="00A023AC" w:rsidP="002B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3AC" w:rsidRDefault="00A023AC" w:rsidP="002B30C6">
      <w:pPr>
        <w:spacing w:after="0" w:line="240" w:lineRule="auto"/>
      </w:pPr>
      <w:r>
        <w:separator/>
      </w:r>
    </w:p>
  </w:footnote>
  <w:footnote w:type="continuationSeparator" w:id="1">
    <w:p w:rsidR="00A023AC" w:rsidRDefault="00A023AC" w:rsidP="002B3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5170D"/>
    <w:multiLevelType w:val="hybridMultilevel"/>
    <w:tmpl w:val="553C524C"/>
    <w:lvl w:ilvl="0" w:tplc="0930F922">
      <w:start w:val="1"/>
      <w:numFmt w:val="decimal"/>
      <w:lvlText w:val="%1-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C7C96"/>
    <w:multiLevelType w:val="hybridMultilevel"/>
    <w:tmpl w:val="AE52F2E4"/>
    <w:lvl w:ilvl="0" w:tplc="87901D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306F02"/>
    <w:multiLevelType w:val="hybridMultilevel"/>
    <w:tmpl w:val="B858B294"/>
    <w:lvl w:ilvl="0" w:tplc="0419000F">
      <w:start w:val="1"/>
      <w:numFmt w:val="decimal"/>
      <w:lvlText w:val="%1."/>
      <w:lvlJc w:val="left"/>
      <w:pPr>
        <w:ind w:left="1812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3">
    <w:nsid w:val="639106AD"/>
    <w:multiLevelType w:val="hybridMultilevel"/>
    <w:tmpl w:val="3C889C8A"/>
    <w:lvl w:ilvl="0" w:tplc="43CE9F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BCC"/>
    <w:rsid w:val="000001C5"/>
    <w:rsid w:val="000061AA"/>
    <w:rsid w:val="00007B99"/>
    <w:rsid w:val="00015D5E"/>
    <w:rsid w:val="00021429"/>
    <w:rsid w:val="000275FD"/>
    <w:rsid w:val="00030F13"/>
    <w:rsid w:val="00033A41"/>
    <w:rsid w:val="000354ED"/>
    <w:rsid w:val="00037A61"/>
    <w:rsid w:val="00042A20"/>
    <w:rsid w:val="000441D0"/>
    <w:rsid w:val="00044710"/>
    <w:rsid w:val="00052CA3"/>
    <w:rsid w:val="00065AF6"/>
    <w:rsid w:val="000672ED"/>
    <w:rsid w:val="00071A0E"/>
    <w:rsid w:val="00074A82"/>
    <w:rsid w:val="000808AD"/>
    <w:rsid w:val="00081497"/>
    <w:rsid w:val="00085035"/>
    <w:rsid w:val="000876DC"/>
    <w:rsid w:val="00095092"/>
    <w:rsid w:val="000A279F"/>
    <w:rsid w:val="000A5F96"/>
    <w:rsid w:val="000B22ED"/>
    <w:rsid w:val="000D39CD"/>
    <w:rsid w:val="000D56CA"/>
    <w:rsid w:val="000E026F"/>
    <w:rsid w:val="000E6AA7"/>
    <w:rsid w:val="000E7FE2"/>
    <w:rsid w:val="000F3720"/>
    <w:rsid w:val="000F38F7"/>
    <w:rsid w:val="0010195F"/>
    <w:rsid w:val="0010278D"/>
    <w:rsid w:val="0010491A"/>
    <w:rsid w:val="00110C59"/>
    <w:rsid w:val="00112D7C"/>
    <w:rsid w:val="00117DB9"/>
    <w:rsid w:val="001251F4"/>
    <w:rsid w:val="001277A3"/>
    <w:rsid w:val="00130782"/>
    <w:rsid w:val="00131E8A"/>
    <w:rsid w:val="00133392"/>
    <w:rsid w:val="0013745B"/>
    <w:rsid w:val="00146B51"/>
    <w:rsid w:val="00150A6B"/>
    <w:rsid w:val="00162361"/>
    <w:rsid w:val="001625C4"/>
    <w:rsid w:val="00162BCC"/>
    <w:rsid w:val="0017251A"/>
    <w:rsid w:val="00173D87"/>
    <w:rsid w:val="0017423A"/>
    <w:rsid w:val="0018534E"/>
    <w:rsid w:val="00190E49"/>
    <w:rsid w:val="001920A5"/>
    <w:rsid w:val="001931DB"/>
    <w:rsid w:val="00194495"/>
    <w:rsid w:val="001977BD"/>
    <w:rsid w:val="001A6ED8"/>
    <w:rsid w:val="001B2ECD"/>
    <w:rsid w:val="001C0CD5"/>
    <w:rsid w:val="001C4F10"/>
    <w:rsid w:val="001D44C9"/>
    <w:rsid w:val="001E0754"/>
    <w:rsid w:val="001E0BA0"/>
    <w:rsid w:val="001E1E05"/>
    <w:rsid w:val="001E3FCA"/>
    <w:rsid w:val="001F74A1"/>
    <w:rsid w:val="00205C10"/>
    <w:rsid w:val="00211381"/>
    <w:rsid w:val="002113E5"/>
    <w:rsid w:val="00211B60"/>
    <w:rsid w:val="0021645B"/>
    <w:rsid w:val="00234072"/>
    <w:rsid w:val="00234FCB"/>
    <w:rsid w:val="002421E9"/>
    <w:rsid w:val="00262B61"/>
    <w:rsid w:val="00263137"/>
    <w:rsid w:val="00266504"/>
    <w:rsid w:val="002665AA"/>
    <w:rsid w:val="00270B43"/>
    <w:rsid w:val="00277637"/>
    <w:rsid w:val="00280148"/>
    <w:rsid w:val="00281988"/>
    <w:rsid w:val="0028456B"/>
    <w:rsid w:val="00285A92"/>
    <w:rsid w:val="002A25B0"/>
    <w:rsid w:val="002B30C6"/>
    <w:rsid w:val="002B4466"/>
    <w:rsid w:val="002B533B"/>
    <w:rsid w:val="002B6BEA"/>
    <w:rsid w:val="002B7BBF"/>
    <w:rsid w:val="002C4789"/>
    <w:rsid w:val="002C4DD4"/>
    <w:rsid w:val="002D2468"/>
    <w:rsid w:val="002D2EB0"/>
    <w:rsid w:val="002D7610"/>
    <w:rsid w:val="002E6371"/>
    <w:rsid w:val="002E7B4C"/>
    <w:rsid w:val="002F4E7C"/>
    <w:rsid w:val="003010A8"/>
    <w:rsid w:val="00303541"/>
    <w:rsid w:val="003119F1"/>
    <w:rsid w:val="003174E3"/>
    <w:rsid w:val="00324CA7"/>
    <w:rsid w:val="00352342"/>
    <w:rsid w:val="0035263A"/>
    <w:rsid w:val="003605A4"/>
    <w:rsid w:val="003738A1"/>
    <w:rsid w:val="003740C4"/>
    <w:rsid w:val="003743C7"/>
    <w:rsid w:val="003871B4"/>
    <w:rsid w:val="00387C3E"/>
    <w:rsid w:val="00390D97"/>
    <w:rsid w:val="00393B8F"/>
    <w:rsid w:val="003B35AA"/>
    <w:rsid w:val="003B3D0C"/>
    <w:rsid w:val="003B5DFC"/>
    <w:rsid w:val="003B6EAE"/>
    <w:rsid w:val="003C30B1"/>
    <w:rsid w:val="003C3325"/>
    <w:rsid w:val="003D0C33"/>
    <w:rsid w:val="003D766D"/>
    <w:rsid w:val="003E4DCA"/>
    <w:rsid w:val="003F4022"/>
    <w:rsid w:val="00405C41"/>
    <w:rsid w:val="00411B2A"/>
    <w:rsid w:val="004129D8"/>
    <w:rsid w:val="00417465"/>
    <w:rsid w:val="00431022"/>
    <w:rsid w:val="0043271C"/>
    <w:rsid w:val="00445881"/>
    <w:rsid w:val="00450206"/>
    <w:rsid w:val="00454247"/>
    <w:rsid w:val="00455D65"/>
    <w:rsid w:val="004561E8"/>
    <w:rsid w:val="00462EE2"/>
    <w:rsid w:val="00465777"/>
    <w:rsid w:val="00474613"/>
    <w:rsid w:val="0047637C"/>
    <w:rsid w:val="00480F4E"/>
    <w:rsid w:val="00482A50"/>
    <w:rsid w:val="004834A3"/>
    <w:rsid w:val="004863B6"/>
    <w:rsid w:val="00487F5C"/>
    <w:rsid w:val="00490424"/>
    <w:rsid w:val="004A34A6"/>
    <w:rsid w:val="004A644A"/>
    <w:rsid w:val="004B264E"/>
    <w:rsid w:val="004B5B72"/>
    <w:rsid w:val="004C7C4F"/>
    <w:rsid w:val="004E0B18"/>
    <w:rsid w:val="004E2DB4"/>
    <w:rsid w:val="004E3D12"/>
    <w:rsid w:val="004E7A61"/>
    <w:rsid w:val="004E7A73"/>
    <w:rsid w:val="004F77D1"/>
    <w:rsid w:val="005031C9"/>
    <w:rsid w:val="0050507C"/>
    <w:rsid w:val="00505874"/>
    <w:rsid w:val="00512B7A"/>
    <w:rsid w:val="005142B5"/>
    <w:rsid w:val="005200B6"/>
    <w:rsid w:val="00526A33"/>
    <w:rsid w:val="0053005F"/>
    <w:rsid w:val="0053259E"/>
    <w:rsid w:val="00535162"/>
    <w:rsid w:val="005356CB"/>
    <w:rsid w:val="00535E10"/>
    <w:rsid w:val="0054111F"/>
    <w:rsid w:val="00541C73"/>
    <w:rsid w:val="0054291A"/>
    <w:rsid w:val="0055714B"/>
    <w:rsid w:val="00561134"/>
    <w:rsid w:val="005650CF"/>
    <w:rsid w:val="00572768"/>
    <w:rsid w:val="005735AC"/>
    <w:rsid w:val="005830B8"/>
    <w:rsid w:val="00583D12"/>
    <w:rsid w:val="0059390D"/>
    <w:rsid w:val="00593BB8"/>
    <w:rsid w:val="005A07B3"/>
    <w:rsid w:val="005A5415"/>
    <w:rsid w:val="005A6F9D"/>
    <w:rsid w:val="005B4F87"/>
    <w:rsid w:val="005B509F"/>
    <w:rsid w:val="005D35A3"/>
    <w:rsid w:val="005D4173"/>
    <w:rsid w:val="005D5499"/>
    <w:rsid w:val="005D79A9"/>
    <w:rsid w:val="005E43F2"/>
    <w:rsid w:val="005F2767"/>
    <w:rsid w:val="005F48A4"/>
    <w:rsid w:val="00607807"/>
    <w:rsid w:val="00623071"/>
    <w:rsid w:val="00627369"/>
    <w:rsid w:val="0063000D"/>
    <w:rsid w:val="00631622"/>
    <w:rsid w:val="00636890"/>
    <w:rsid w:val="00643D5B"/>
    <w:rsid w:val="00644BDF"/>
    <w:rsid w:val="00654C14"/>
    <w:rsid w:val="006551B8"/>
    <w:rsid w:val="006671E3"/>
    <w:rsid w:val="0067189A"/>
    <w:rsid w:val="006734C0"/>
    <w:rsid w:val="0068612B"/>
    <w:rsid w:val="006A0C7F"/>
    <w:rsid w:val="006C0D1A"/>
    <w:rsid w:val="006C2258"/>
    <w:rsid w:val="006C2B6B"/>
    <w:rsid w:val="006D1D60"/>
    <w:rsid w:val="006D4106"/>
    <w:rsid w:val="006D63DF"/>
    <w:rsid w:val="006E1B14"/>
    <w:rsid w:val="006E78EC"/>
    <w:rsid w:val="006F02E0"/>
    <w:rsid w:val="006F2A55"/>
    <w:rsid w:val="006F7578"/>
    <w:rsid w:val="006F7BC1"/>
    <w:rsid w:val="0070030A"/>
    <w:rsid w:val="007040EF"/>
    <w:rsid w:val="00707ED2"/>
    <w:rsid w:val="007114BD"/>
    <w:rsid w:val="007164A7"/>
    <w:rsid w:val="00720E13"/>
    <w:rsid w:val="00721D52"/>
    <w:rsid w:val="00724294"/>
    <w:rsid w:val="0072668D"/>
    <w:rsid w:val="00740493"/>
    <w:rsid w:val="00747B18"/>
    <w:rsid w:val="00751491"/>
    <w:rsid w:val="00752A4A"/>
    <w:rsid w:val="00763B9F"/>
    <w:rsid w:val="007777FE"/>
    <w:rsid w:val="00777E56"/>
    <w:rsid w:val="00786BFE"/>
    <w:rsid w:val="00787997"/>
    <w:rsid w:val="007938B3"/>
    <w:rsid w:val="0079551F"/>
    <w:rsid w:val="007A4A15"/>
    <w:rsid w:val="007B426B"/>
    <w:rsid w:val="007C4B55"/>
    <w:rsid w:val="007C5697"/>
    <w:rsid w:val="007E169C"/>
    <w:rsid w:val="007E321D"/>
    <w:rsid w:val="007E4714"/>
    <w:rsid w:val="007E67C9"/>
    <w:rsid w:val="007F156D"/>
    <w:rsid w:val="007F20C1"/>
    <w:rsid w:val="007F72B4"/>
    <w:rsid w:val="00804B2B"/>
    <w:rsid w:val="00816B4B"/>
    <w:rsid w:val="008205B1"/>
    <w:rsid w:val="00822885"/>
    <w:rsid w:val="00826E05"/>
    <w:rsid w:val="00835B7B"/>
    <w:rsid w:val="00840037"/>
    <w:rsid w:val="00846B5E"/>
    <w:rsid w:val="0085227C"/>
    <w:rsid w:val="00852778"/>
    <w:rsid w:val="00853EE7"/>
    <w:rsid w:val="00855C2D"/>
    <w:rsid w:val="00864FE5"/>
    <w:rsid w:val="00865F1C"/>
    <w:rsid w:val="00871B39"/>
    <w:rsid w:val="00873E26"/>
    <w:rsid w:val="008802B4"/>
    <w:rsid w:val="00886338"/>
    <w:rsid w:val="00886687"/>
    <w:rsid w:val="00894E00"/>
    <w:rsid w:val="008A63EF"/>
    <w:rsid w:val="008B72D8"/>
    <w:rsid w:val="008C082E"/>
    <w:rsid w:val="008C5CD0"/>
    <w:rsid w:val="008C6917"/>
    <w:rsid w:val="008D020F"/>
    <w:rsid w:val="008E4E1F"/>
    <w:rsid w:val="008E77D1"/>
    <w:rsid w:val="009028F6"/>
    <w:rsid w:val="009032B8"/>
    <w:rsid w:val="00903342"/>
    <w:rsid w:val="0090767C"/>
    <w:rsid w:val="00907BE5"/>
    <w:rsid w:val="009105B2"/>
    <w:rsid w:val="00921E26"/>
    <w:rsid w:val="00923FFE"/>
    <w:rsid w:val="009247EA"/>
    <w:rsid w:val="009358B3"/>
    <w:rsid w:val="00936EB7"/>
    <w:rsid w:val="00940845"/>
    <w:rsid w:val="00940ED5"/>
    <w:rsid w:val="00947DFD"/>
    <w:rsid w:val="00960346"/>
    <w:rsid w:val="009606C0"/>
    <w:rsid w:val="009621CA"/>
    <w:rsid w:val="00973E76"/>
    <w:rsid w:val="009810EA"/>
    <w:rsid w:val="00987BA1"/>
    <w:rsid w:val="0099266F"/>
    <w:rsid w:val="009A36F9"/>
    <w:rsid w:val="009A777D"/>
    <w:rsid w:val="009C4453"/>
    <w:rsid w:val="009C455E"/>
    <w:rsid w:val="009C5CB6"/>
    <w:rsid w:val="009C789B"/>
    <w:rsid w:val="009D197E"/>
    <w:rsid w:val="009D4B6B"/>
    <w:rsid w:val="009D53C0"/>
    <w:rsid w:val="009E04DF"/>
    <w:rsid w:val="009E3C1B"/>
    <w:rsid w:val="009F1687"/>
    <w:rsid w:val="009F3C32"/>
    <w:rsid w:val="00A023AC"/>
    <w:rsid w:val="00A05DF7"/>
    <w:rsid w:val="00A078CB"/>
    <w:rsid w:val="00A107D3"/>
    <w:rsid w:val="00A12712"/>
    <w:rsid w:val="00A127DB"/>
    <w:rsid w:val="00A2125F"/>
    <w:rsid w:val="00A51497"/>
    <w:rsid w:val="00A5536B"/>
    <w:rsid w:val="00A617BA"/>
    <w:rsid w:val="00A72850"/>
    <w:rsid w:val="00A748CA"/>
    <w:rsid w:val="00A8068B"/>
    <w:rsid w:val="00A82C0E"/>
    <w:rsid w:val="00AA3D50"/>
    <w:rsid w:val="00AA44DC"/>
    <w:rsid w:val="00AA584E"/>
    <w:rsid w:val="00AB2E3C"/>
    <w:rsid w:val="00AB5C12"/>
    <w:rsid w:val="00AB5D0C"/>
    <w:rsid w:val="00AC2ED7"/>
    <w:rsid w:val="00AD0AA7"/>
    <w:rsid w:val="00AD285F"/>
    <w:rsid w:val="00AD3951"/>
    <w:rsid w:val="00AE1164"/>
    <w:rsid w:val="00AE2558"/>
    <w:rsid w:val="00AE3F91"/>
    <w:rsid w:val="00B01590"/>
    <w:rsid w:val="00B05520"/>
    <w:rsid w:val="00B05EE9"/>
    <w:rsid w:val="00B0723A"/>
    <w:rsid w:val="00B11949"/>
    <w:rsid w:val="00B20512"/>
    <w:rsid w:val="00B26B10"/>
    <w:rsid w:val="00B27947"/>
    <w:rsid w:val="00B40680"/>
    <w:rsid w:val="00B4398B"/>
    <w:rsid w:val="00B453B5"/>
    <w:rsid w:val="00B45AE0"/>
    <w:rsid w:val="00B52947"/>
    <w:rsid w:val="00B5448B"/>
    <w:rsid w:val="00B565A1"/>
    <w:rsid w:val="00B60377"/>
    <w:rsid w:val="00B63EF9"/>
    <w:rsid w:val="00B70B92"/>
    <w:rsid w:val="00B70CDC"/>
    <w:rsid w:val="00B71103"/>
    <w:rsid w:val="00B73104"/>
    <w:rsid w:val="00B74526"/>
    <w:rsid w:val="00B74EC4"/>
    <w:rsid w:val="00B80E1A"/>
    <w:rsid w:val="00B87921"/>
    <w:rsid w:val="00B936CF"/>
    <w:rsid w:val="00B9651F"/>
    <w:rsid w:val="00BA3FF5"/>
    <w:rsid w:val="00BA41BB"/>
    <w:rsid w:val="00BA43EB"/>
    <w:rsid w:val="00BD3F34"/>
    <w:rsid w:val="00BE4017"/>
    <w:rsid w:val="00BE45B9"/>
    <w:rsid w:val="00BF4837"/>
    <w:rsid w:val="00BF6200"/>
    <w:rsid w:val="00BF7D5D"/>
    <w:rsid w:val="00C03E92"/>
    <w:rsid w:val="00C04E6E"/>
    <w:rsid w:val="00C04ECD"/>
    <w:rsid w:val="00C0642A"/>
    <w:rsid w:val="00C12713"/>
    <w:rsid w:val="00C12ED7"/>
    <w:rsid w:val="00C13409"/>
    <w:rsid w:val="00C136E9"/>
    <w:rsid w:val="00C2155E"/>
    <w:rsid w:val="00C27398"/>
    <w:rsid w:val="00C37C1F"/>
    <w:rsid w:val="00C40B68"/>
    <w:rsid w:val="00C411F0"/>
    <w:rsid w:val="00C46700"/>
    <w:rsid w:val="00C509D1"/>
    <w:rsid w:val="00C55BC0"/>
    <w:rsid w:val="00C67F5D"/>
    <w:rsid w:val="00C838B3"/>
    <w:rsid w:val="00C86B3D"/>
    <w:rsid w:val="00C87260"/>
    <w:rsid w:val="00C954E1"/>
    <w:rsid w:val="00CA41A1"/>
    <w:rsid w:val="00CA47A7"/>
    <w:rsid w:val="00CA58CE"/>
    <w:rsid w:val="00CB125A"/>
    <w:rsid w:val="00CB3D19"/>
    <w:rsid w:val="00CC0468"/>
    <w:rsid w:val="00CD0B01"/>
    <w:rsid w:val="00CD1CAB"/>
    <w:rsid w:val="00CD7358"/>
    <w:rsid w:val="00CE20E3"/>
    <w:rsid w:val="00CE3FC6"/>
    <w:rsid w:val="00CE5F61"/>
    <w:rsid w:val="00CF640A"/>
    <w:rsid w:val="00CF6703"/>
    <w:rsid w:val="00D03096"/>
    <w:rsid w:val="00D0333C"/>
    <w:rsid w:val="00D0488A"/>
    <w:rsid w:val="00D138FA"/>
    <w:rsid w:val="00D14F14"/>
    <w:rsid w:val="00D26BFB"/>
    <w:rsid w:val="00D27416"/>
    <w:rsid w:val="00D32690"/>
    <w:rsid w:val="00D33A61"/>
    <w:rsid w:val="00D349FF"/>
    <w:rsid w:val="00D60D9C"/>
    <w:rsid w:val="00D60DAC"/>
    <w:rsid w:val="00D61900"/>
    <w:rsid w:val="00D64148"/>
    <w:rsid w:val="00D65ACE"/>
    <w:rsid w:val="00D73269"/>
    <w:rsid w:val="00D74E2B"/>
    <w:rsid w:val="00D74EC7"/>
    <w:rsid w:val="00D75E3D"/>
    <w:rsid w:val="00D90A7B"/>
    <w:rsid w:val="00D930EE"/>
    <w:rsid w:val="00D93A8F"/>
    <w:rsid w:val="00D953D4"/>
    <w:rsid w:val="00D96E9A"/>
    <w:rsid w:val="00DA1D0C"/>
    <w:rsid w:val="00DA1D61"/>
    <w:rsid w:val="00DA26B7"/>
    <w:rsid w:val="00DD3E99"/>
    <w:rsid w:val="00DE6079"/>
    <w:rsid w:val="00DF2427"/>
    <w:rsid w:val="00DF6D56"/>
    <w:rsid w:val="00E1438A"/>
    <w:rsid w:val="00E1465B"/>
    <w:rsid w:val="00E14B96"/>
    <w:rsid w:val="00E2672E"/>
    <w:rsid w:val="00E30358"/>
    <w:rsid w:val="00E3395B"/>
    <w:rsid w:val="00E36DB7"/>
    <w:rsid w:val="00E43D96"/>
    <w:rsid w:val="00E47C5D"/>
    <w:rsid w:val="00E51464"/>
    <w:rsid w:val="00E54AA0"/>
    <w:rsid w:val="00E60297"/>
    <w:rsid w:val="00E63420"/>
    <w:rsid w:val="00E67178"/>
    <w:rsid w:val="00E72859"/>
    <w:rsid w:val="00E9002F"/>
    <w:rsid w:val="00E942E2"/>
    <w:rsid w:val="00E9463E"/>
    <w:rsid w:val="00E978DC"/>
    <w:rsid w:val="00EA0DCF"/>
    <w:rsid w:val="00EB16D0"/>
    <w:rsid w:val="00EB478D"/>
    <w:rsid w:val="00EC27CB"/>
    <w:rsid w:val="00EC370E"/>
    <w:rsid w:val="00EC7589"/>
    <w:rsid w:val="00ED2DC7"/>
    <w:rsid w:val="00EE2E87"/>
    <w:rsid w:val="00EE561A"/>
    <w:rsid w:val="00EF719F"/>
    <w:rsid w:val="00F027F6"/>
    <w:rsid w:val="00F030AA"/>
    <w:rsid w:val="00F077FF"/>
    <w:rsid w:val="00F16797"/>
    <w:rsid w:val="00F17162"/>
    <w:rsid w:val="00F172FD"/>
    <w:rsid w:val="00F21B46"/>
    <w:rsid w:val="00F21FB7"/>
    <w:rsid w:val="00F237BF"/>
    <w:rsid w:val="00F35FD7"/>
    <w:rsid w:val="00F517B1"/>
    <w:rsid w:val="00F70015"/>
    <w:rsid w:val="00F82276"/>
    <w:rsid w:val="00F82371"/>
    <w:rsid w:val="00F82596"/>
    <w:rsid w:val="00F82E9B"/>
    <w:rsid w:val="00F83C26"/>
    <w:rsid w:val="00F912BC"/>
    <w:rsid w:val="00FA3797"/>
    <w:rsid w:val="00FA38D2"/>
    <w:rsid w:val="00FB2879"/>
    <w:rsid w:val="00FB4622"/>
    <w:rsid w:val="00FB7D2F"/>
    <w:rsid w:val="00FD4484"/>
    <w:rsid w:val="00FD5389"/>
    <w:rsid w:val="00FD5F5B"/>
    <w:rsid w:val="00FD6780"/>
    <w:rsid w:val="00FE2270"/>
    <w:rsid w:val="00FE4EEA"/>
    <w:rsid w:val="00FE6E1C"/>
    <w:rsid w:val="00FE7CB1"/>
    <w:rsid w:val="00FF2C1A"/>
    <w:rsid w:val="00FF6094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B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D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30C6"/>
  </w:style>
  <w:style w:type="paragraph" w:styleId="a9">
    <w:name w:val="footer"/>
    <w:basedOn w:val="a"/>
    <w:link w:val="aa"/>
    <w:uiPriority w:val="99"/>
    <w:unhideWhenUsed/>
    <w:rsid w:val="002B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30C6"/>
  </w:style>
  <w:style w:type="character" w:styleId="ab">
    <w:name w:val="Hyperlink"/>
    <w:basedOn w:val="a0"/>
    <w:uiPriority w:val="99"/>
    <w:semiHidden/>
    <w:unhideWhenUsed/>
    <w:rsid w:val="00D732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2B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kurbanova.oo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FB48A-A12C-4ABD-840D-175B996D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4796</TotalTime>
  <Pages>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МСОМ</cp:lastModifiedBy>
  <cp:revision>83</cp:revision>
  <cp:lastPrinted>2022-08-23T05:05:00Z</cp:lastPrinted>
  <dcterms:created xsi:type="dcterms:W3CDTF">2017-08-31T06:20:00Z</dcterms:created>
  <dcterms:modified xsi:type="dcterms:W3CDTF">2025-02-03T06:00:00Z</dcterms:modified>
</cp:coreProperties>
</file>