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DB479" w14:textId="77777777" w:rsidR="0007497E" w:rsidRPr="0007497E" w:rsidRDefault="0007497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</w:pPr>
    </w:p>
    <w:p w14:paraId="08046A68" w14:textId="77777777" w:rsidR="0007497E" w:rsidRDefault="0007497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</w:pPr>
    </w:p>
    <w:p w14:paraId="4AEC74A6" w14:textId="4DA2A027" w:rsidR="0007497E" w:rsidRPr="0007497E" w:rsidRDefault="0007497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110"/>
          <w:szCs w:val="110"/>
          <w:lang w:eastAsia="ru-RU"/>
          <w14:ligatures w14:val="none"/>
        </w:rPr>
      </w:pPr>
      <w:proofErr w:type="gramStart"/>
      <w:r w:rsidRPr="0007497E">
        <w:rPr>
          <w:rFonts w:ascii="Times New Roman" w:eastAsia="Times New Roman" w:hAnsi="Times New Roman" w:cs="Times New Roman"/>
          <w:b/>
          <w:bCs/>
          <w:color w:val="CC0099"/>
          <w:kern w:val="0"/>
          <w:sz w:val="110"/>
          <w:szCs w:val="110"/>
          <w:lang w:eastAsia="ru-RU"/>
          <w14:ligatures w14:val="none"/>
        </w:rPr>
        <w:t>Открытый  урок</w:t>
      </w:r>
      <w:proofErr w:type="gramEnd"/>
    </w:p>
    <w:p w14:paraId="029CC3E5" w14:textId="77777777" w:rsidR="0007497E" w:rsidRDefault="0007497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</w:pPr>
    </w:p>
    <w:p w14:paraId="34C1BF4B" w14:textId="13993282" w:rsidR="0007497E" w:rsidRPr="005B4C84" w:rsidRDefault="0007497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144"/>
          <w:szCs w:val="14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CC0099"/>
          <w:kern w:val="0"/>
          <w:sz w:val="144"/>
          <w:szCs w:val="144"/>
          <w:lang w:val="en-US" w:eastAsia="ru-RU"/>
          <w14:ligatures w14:val="none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CC0099"/>
          <w:kern w:val="0"/>
          <w:sz w:val="144"/>
          <w:szCs w:val="144"/>
          <w:lang w:eastAsia="ru-RU"/>
          <w14:ligatures w14:val="none"/>
        </w:rPr>
        <w:t>«</w:t>
      </w:r>
      <w:r w:rsidRPr="0007497E">
        <w:rPr>
          <w:rFonts w:ascii="Times New Roman" w:eastAsia="Times New Roman" w:hAnsi="Times New Roman" w:cs="Times New Roman"/>
          <w:b/>
          <w:bCs/>
          <w:color w:val="CC0099"/>
          <w:kern w:val="0"/>
          <w:sz w:val="144"/>
          <w:szCs w:val="144"/>
          <w:lang w:val="en-US" w:eastAsia="ru-RU"/>
          <w14:ligatures w14:val="none"/>
        </w:rPr>
        <w:t>Food</w:t>
      </w:r>
      <w:r>
        <w:rPr>
          <w:rFonts w:ascii="Times New Roman" w:eastAsia="Times New Roman" w:hAnsi="Times New Roman" w:cs="Times New Roman"/>
          <w:b/>
          <w:bCs/>
          <w:color w:val="CC0099"/>
          <w:kern w:val="0"/>
          <w:sz w:val="144"/>
          <w:szCs w:val="144"/>
          <w:lang w:eastAsia="ru-RU"/>
          <w14:ligatures w14:val="none"/>
        </w:rPr>
        <w:t>»</w:t>
      </w:r>
    </w:p>
    <w:p w14:paraId="7D8A53D3" w14:textId="77777777" w:rsidR="0007497E" w:rsidRDefault="0007497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</w:pPr>
    </w:p>
    <w:p w14:paraId="347A79C2" w14:textId="0BA1B7BE" w:rsidR="0007497E" w:rsidRDefault="005B4C84" w:rsidP="005B4C8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B0B512A" wp14:editId="03692F3F">
            <wp:extent cx="4404189" cy="2735580"/>
            <wp:effectExtent l="0" t="0" r="0" b="762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13" cy="274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A3A9" w14:textId="77777777" w:rsidR="0007497E" w:rsidRPr="005B4C84" w:rsidRDefault="0007497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6600"/>
          <w:kern w:val="0"/>
          <w:sz w:val="28"/>
          <w:szCs w:val="28"/>
          <w:lang w:eastAsia="ru-RU"/>
          <w14:ligatures w14:val="none"/>
        </w:rPr>
      </w:pPr>
    </w:p>
    <w:p w14:paraId="7FA72B47" w14:textId="77777777" w:rsidR="005B4C84" w:rsidRPr="005B4C84" w:rsidRDefault="005B4C84" w:rsidP="005B4C84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</w:pPr>
    </w:p>
    <w:p w14:paraId="25A4FCBF" w14:textId="4580F797" w:rsidR="005B4C84" w:rsidRPr="005B4C84" w:rsidRDefault="0007497E" w:rsidP="005B4C84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</w:pPr>
      <w:r w:rsidRPr="005B4C84"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  <w:t>Подготовила уч</w:t>
      </w:r>
      <w:r w:rsidR="005B4C84" w:rsidRPr="005B4C84"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  <w:t>.</w:t>
      </w:r>
      <w:r w:rsidRPr="005B4C84"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  <w:t xml:space="preserve"> английского языка</w:t>
      </w:r>
    </w:p>
    <w:p w14:paraId="38D8F6DE" w14:textId="58ADFBE2" w:rsidR="0007497E" w:rsidRPr="005B4C84" w:rsidRDefault="0007497E" w:rsidP="005B4C84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</w:pPr>
      <w:r w:rsidRPr="005B4C84"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  <w:t xml:space="preserve"> Эльмира </w:t>
      </w:r>
      <w:proofErr w:type="spellStart"/>
      <w:r w:rsidRPr="005B4C84"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  <w:t>Махмудовна</w:t>
      </w:r>
      <w:proofErr w:type="spellEnd"/>
    </w:p>
    <w:p w14:paraId="50C1D670" w14:textId="14A3178F" w:rsidR="0007497E" w:rsidRPr="005B4C84" w:rsidRDefault="0007497E" w:rsidP="005B4C84">
      <w:pPr>
        <w:spacing w:after="240" w:line="240" w:lineRule="auto"/>
        <w:jc w:val="right"/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lang w:eastAsia="ru-RU"/>
          <w14:ligatures w14:val="none"/>
        </w:rPr>
      </w:pPr>
      <w:r w:rsidRPr="005B4C84"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u w:val="single"/>
          <w:lang w:eastAsia="ru-RU"/>
          <w14:ligatures w14:val="none"/>
        </w:rPr>
        <w:t>Класс</w:t>
      </w:r>
      <w:r w:rsidRPr="005B4C84">
        <w:rPr>
          <w:rFonts w:ascii="Times New Roman" w:eastAsia="Times New Roman" w:hAnsi="Times New Roman" w:cs="Times New Roman"/>
          <w:b/>
          <w:bCs/>
          <w:color w:val="006600"/>
          <w:kern w:val="0"/>
          <w:sz w:val="36"/>
          <w:szCs w:val="36"/>
          <w:lang w:eastAsia="ru-RU"/>
          <w14:ligatures w14:val="none"/>
        </w:rPr>
        <w:t>: 7</w:t>
      </w:r>
    </w:p>
    <w:p w14:paraId="7DACEC0A" w14:textId="77777777" w:rsidR="0007497E" w:rsidRPr="005B4C84" w:rsidRDefault="0007497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36"/>
          <w:szCs w:val="36"/>
          <w:lang w:eastAsia="ru-RU"/>
          <w14:ligatures w14:val="none"/>
        </w:rPr>
      </w:pPr>
    </w:p>
    <w:p w14:paraId="62512D7F" w14:textId="1F3AF6F3" w:rsidR="0007497E" w:rsidRPr="00A8572F" w:rsidRDefault="005B4C84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85623" w:themeColor="accent6" w:themeShade="80"/>
          <w:kern w:val="0"/>
          <w:sz w:val="36"/>
          <w:szCs w:val="36"/>
          <w:lang w:eastAsia="ru-RU"/>
          <w14:ligatures w14:val="none"/>
        </w:rPr>
      </w:pPr>
      <w:r w:rsidRPr="00A8572F">
        <w:rPr>
          <w:rFonts w:ascii="Times New Roman" w:eastAsia="Times New Roman" w:hAnsi="Times New Roman" w:cs="Times New Roman"/>
          <w:b/>
          <w:bCs/>
          <w:color w:val="385623" w:themeColor="accent6" w:themeShade="80"/>
          <w:kern w:val="0"/>
          <w:sz w:val="36"/>
          <w:szCs w:val="36"/>
          <w:lang w:eastAsia="ru-RU"/>
          <w14:ligatures w14:val="none"/>
        </w:rPr>
        <w:t xml:space="preserve">                                   2024 г</w:t>
      </w:r>
    </w:p>
    <w:p w14:paraId="4F3065DA" w14:textId="469DF16D" w:rsidR="0007497E" w:rsidRPr="0007497E" w:rsidRDefault="0007497E" w:rsidP="0007497E">
      <w:pPr>
        <w:pStyle w:val="a4"/>
        <w:shd w:val="clear" w:color="auto" w:fill="F9FAFA"/>
        <w:spacing w:before="0" w:beforeAutospacing="0" w:after="240" w:afterAutospacing="0"/>
        <w:rPr>
          <w:color w:val="010101"/>
          <w:sz w:val="28"/>
          <w:szCs w:val="28"/>
        </w:rPr>
      </w:pPr>
      <w:r w:rsidRPr="008D3DD0">
        <w:rPr>
          <w:b/>
          <w:bCs/>
          <w:color w:val="0070C0"/>
          <w:sz w:val="28"/>
          <w:szCs w:val="28"/>
        </w:rPr>
        <w:lastRenderedPageBreak/>
        <w:t>Тип занятия</w:t>
      </w:r>
      <w:r w:rsidRPr="0099450E">
        <w:rPr>
          <w:color w:val="010101"/>
          <w:sz w:val="28"/>
          <w:szCs w:val="28"/>
        </w:rPr>
        <w:t>: Обобщающее</w:t>
      </w:r>
      <w:r w:rsidRPr="0099450E">
        <w:rPr>
          <w:color w:val="010101"/>
          <w:sz w:val="28"/>
          <w:szCs w:val="28"/>
        </w:rPr>
        <w:br/>
      </w:r>
      <w:r w:rsidRPr="008D3DD0">
        <w:rPr>
          <w:b/>
          <w:bCs/>
          <w:color w:val="0070C0"/>
          <w:sz w:val="28"/>
          <w:szCs w:val="28"/>
        </w:rPr>
        <w:t>Тема урока:</w:t>
      </w:r>
      <w:r w:rsidRPr="008D3DD0">
        <w:rPr>
          <w:color w:val="0070C0"/>
          <w:sz w:val="28"/>
          <w:szCs w:val="28"/>
        </w:rPr>
        <w:t xml:space="preserve"> </w:t>
      </w:r>
      <w:r w:rsidRPr="0099450E">
        <w:rPr>
          <w:color w:val="010101"/>
          <w:sz w:val="28"/>
          <w:szCs w:val="28"/>
        </w:rPr>
        <w:t xml:space="preserve">English </w:t>
      </w:r>
      <w:proofErr w:type="spellStart"/>
      <w:r w:rsidRPr="0099450E">
        <w:rPr>
          <w:color w:val="010101"/>
          <w:sz w:val="28"/>
          <w:szCs w:val="28"/>
        </w:rPr>
        <w:t>food</w:t>
      </w:r>
      <w:proofErr w:type="spellEnd"/>
      <w:r w:rsidRPr="0099450E">
        <w:rPr>
          <w:color w:val="010101"/>
          <w:sz w:val="28"/>
          <w:szCs w:val="28"/>
        </w:rPr>
        <w:t> </w:t>
      </w:r>
      <w:r w:rsidRPr="0099450E">
        <w:rPr>
          <w:color w:val="010101"/>
          <w:sz w:val="28"/>
          <w:szCs w:val="28"/>
        </w:rPr>
        <w:br/>
      </w:r>
      <w:r w:rsidRPr="008D3DD0">
        <w:rPr>
          <w:b/>
          <w:bCs/>
          <w:i/>
          <w:iCs/>
          <w:color w:val="0070C0"/>
          <w:sz w:val="28"/>
          <w:szCs w:val="28"/>
        </w:rPr>
        <w:t>Цель урока</w:t>
      </w:r>
      <w:r w:rsidRPr="008D3DD0">
        <w:rPr>
          <w:b/>
          <w:bCs/>
          <w:color w:val="0070C0"/>
          <w:sz w:val="28"/>
          <w:szCs w:val="28"/>
        </w:rPr>
        <w:t>:</w:t>
      </w:r>
      <w:r w:rsidRPr="008D3DD0">
        <w:rPr>
          <w:color w:val="0070C0"/>
          <w:sz w:val="28"/>
          <w:szCs w:val="28"/>
        </w:rPr>
        <w:t xml:space="preserve"> </w:t>
      </w:r>
      <w:r w:rsidRPr="0099450E">
        <w:rPr>
          <w:color w:val="010101"/>
          <w:sz w:val="28"/>
          <w:szCs w:val="28"/>
        </w:rPr>
        <w:t>Контроль усвоения и активизация пройденного лексико- грамматического материала. </w:t>
      </w:r>
      <w:r w:rsidRPr="0099450E">
        <w:rPr>
          <w:color w:val="010101"/>
          <w:sz w:val="28"/>
          <w:szCs w:val="28"/>
        </w:rPr>
        <w:br/>
      </w:r>
      <w:r w:rsidRPr="008D3DD0">
        <w:rPr>
          <w:b/>
          <w:bCs/>
          <w:i/>
          <w:iCs/>
          <w:color w:val="0070C0"/>
          <w:sz w:val="28"/>
          <w:szCs w:val="28"/>
        </w:rPr>
        <w:t>Задачи урока</w:t>
      </w:r>
      <w:r w:rsidRPr="008D3DD0">
        <w:rPr>
          <w:b/>
          <w:bCs/>
          <w:color w:val="0070C0"/>
          <w:sz w:val="28"/>
          <w:szCs w:val="28"/>
        </w:rPr>
        <w:t>:</w:t>
      </w:r>
      <w:r w:rsidRPr="008D3DD0">
        <w:rPr>
          <w:color w:val="0070C0"/>
          <w:sz w:val="28"/>
          <w:szCs w:val="28"/>
        </w:rPr>
        <w:t> </w:t>
      </w:r>
      <w:r w:rsidRPr="0099450E">
        <w:rPr>
          <w:color w:val="010101"/>
          <w:sz w:val="28"/>
          <w:szCs w:val="28"/>
        </w:rPr>
        <w:br/>
        <w:t>1</w:t>
      </w:r>
      <w:r w:rsidRPr="0099450E">
        <w:rPr>
          <w:i/>
          <w:iCs/>
          <w:color w:val="010101"/>
          <w:sz w:val="28"/>
          <w:szCs w:val="28"/>
        </w:rPr>
        <w:t>. Образовательные:</w:t>
      </w:r>
      <w:r w:rsidRPr="0099450E">
        <w:rPr>
          <w:color w:val="010101"/>
          <w:sz w:val="28"/>
          <w:szCs w:val="28"/>
        </w:rPr>
        <w:t> </w:t>
      </w:r>
      <w:r w:rsidRPr="0099450E">
        <w:rPr>
          <w:color w:val="010101"/>
          <w:sz w:val="28"/>
          <w:szCs w:val="28"/>
        </w:rPr>
        <w:br/>
        <w:t>• формирование лексических умений и навыков в устной речи; </w:t>
      </w:r>
      <w:r w:rsidRPr="0099450E">
        <w:rPr>
          <w:color w:val="010101"/>
          <w:sz w:val="28"/>
          <w:szCs w:val="28"/>
        </w:rPr>
        <w:br/>
        <w:t>• отработка произносительных навыков. </w:t>
      </w:r>
      <w:r w:rsidRPr="0099450E">
        <w:rPr>
          <w:color w:val="010101"/>
          <w:sz w:val="28"/>
          <w:szCs w:val="28"/>
        </w:rPr>
        <w:br/>
        <w:t>2</w:t>
      </w:r>
      <w:r w:rsidRPr="0099450E">
        <w:rPr>
          <w:i/>
          <w:iCs/>
          <w:color w:val="010101"/>
          <w:sz w:val="28"/>
          <w:szCs w:val="28"/>
        </w:rPr>
        <w:t>. Развивающие</w:t>
      </w:r>
      <w:r w:rsidRPr="0099450E">
        <w:rPr>
          <w:color w:val="010101"/>
          <w:sz w:val="28"/>
          <w:szCs w:val="28"/>
        </w:rPr>
        <w:t>: </w:t>
      </w:r>
      <w:r w:rsidRPr="0099450E">
        <w:rPr>
          <w:color w:val="010101"/>
          <w:sz w:val="28"/>
          <w:szCs w:val="28"/>
        </w:rPr>
        <w:br/>
        <w:t>• продолжать развивать умение общаться на иностранном языке; </w:t>
      </w:r>
      <w:r w:rsidRPr="0099450E">
        <w:rPr>
          <w:color w:val="010101"/>
          <w:sz w:val="28"/>
          <w:szCs w:val="28"/>
        </w:rPr>
        <w:br/>
        <w:t>• строить высказывание по образцу и самостоятельно; </w:t>
      </w:r>
      <w:r w:rsidRPr="0099450E">
        <w:rPr>
          <w:color w:val="010101"/>
          <w:sz w:val="28"/>
          <w:szCs w:val="28"/>
        </w:rPr>
        <w:br/>
        <w:t>• развивать навыки аудирования и чтения. </w:t>
      </w:r>
      <w:r w:rsidRPr="0099450E">
        <w:rPr>
          <w:color w:val="010101"/>
          <w:sz w:val="28"/>
          <w:szCs w:val="28"/>
        </w:rPr>
        <w:br/>
        <w:t>3</w:t>
      </w:r>
      <w:r w:rsidRPr="0099450E">
        <w:rPr>
          <w:i/>
          <w:iCs/>
          <w:color w:val="010101"/>
          <w:sz w:val="28"/>
          <w:szCs w:val="28"/>
        </w:rPr>
        <w:t>. Воспитывающие</w:t>
      </w:r>
      <w:r w:rsidRPr="0099450E">
        <w:rPr>
          <w:color w:val="010101"/>
          <w:sz w:val="28"/>
          <w:szCs w:val="28"/>
        </w:rPr>
        <w:t>: </w:t>
      </w:r>
      <w:r w:rsidRPr="0099450E">
        <w:rPr>
          <w:color w:val="010101"/>
          <w:sz w:val="28"/>
          <w:szCs w:val="28"/>
        </w:rPr>
        <w:br/>
        <w:t>• прививать любовь и интерес к иностранному языку; </w:t>
      </w:r>
      <w:r w:rsidRPr="0099450E">
        <w:rPr>
          <w:color w:val="010101"/>
          <w:sz w:val="28"/>
          <w:szCs w:val="28"/>
        </w:rPr>
        <w:br/>
        <w:t>• воспитывать умение работать самостоятельно; </w:t>
      </w:r>
      <w:r w:rsidRPr="0099450E">
        <w:rPr>
          <w:color w:val="010101"/>
          <w:sz w:val="28"/>
          <w:szCs w:val="28"/>
        </w:rPr>
        <w:br/>
        <w:t>• воспитывать умение вежливо обращаться с людьми. </w:t>
      </w:r>
      <w:r w:rsidRPr="0099450E">
        <w:rPr>
          <w:color w:val="010101"/>
          <w:sz w:val="28"/>
          <w:szCs w:val="28"/>
        </w:rPr>
        <w:br/>
        <w:t>Технологии: игровая, здоровьесберегающая, ИКТ. </w:t>
      </w:r>
      <w:r w:rsidRPr="0099450E">
        <w:rPr>
          <w:color w:val="010101"/>
          <w:sz w:val="28"/>
          <w:szCs w:val="28"/>
        </w:rPr>
        <w:br/>
        <w:t>Оснащение урока: компьютер, мультимедийный проектор, экран, дидактический материал. </w:t>
      </w:r>
    </w:p>
    <w:p w14:paraId="3177E5BF" w14:textId="0C6FB34E" w:rsidR="008D3DD0" w:rsidRPr="008D3DD0" w:rsidRDefault="008D3DD0" w:rsidP="008D3DD0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CC0099"/>
          <w:kern w:val="0"/>
          <w:sz w:val="36"/>
          <w:szCs w:val="36"/>
          <w:lang w:eastAsia="ru-RU"/>
          <w14:ligatures w14:val="none"/>
        </w:rPr>
        <w:t xml:space="preserve">                                    </w:t>
      </w:r>
      <w:r w:rsidRPr="008D3DD0">
        <w:rPr>
          <w:rFonts w:ascii="Times New Roman" w:eastAsia="Times New Roman" w:hAnsi="Times New Roman" w:cs="Times New Roman"/>
          <w:b/>
          <w:bCs/>
          <w:color w:val="CC0099"/>
          <w:kern w:val="0"/>
          <w:sz w:val="36"/>
          <w:szCs w:val="36"/>
          <w:lang w:eastAsia="ru-RU"/>
          <w14:ligatures w14:val="none"/>
        </w:rPr>
        <w:t>Ход урока</w:t>
      </w:r>
    </w:p>
    <w:p w14:paraId="55291F33" w14:textId="5FB594CB" w:rsidR="00E76666" w:rsidRPr="0099450E" w:rsidRDefault="0099450E" w:rsidP="0099450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1.</w:t>
      </w:r>
      <w:r w:rsidR="00E76666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Организационный момент. </w:t>
      </w:r>
    </w:p>
    <w:p w14:paraId="17CE104C" w14:textId="77777777" w:rsidR="00A160B2" w:rsidRPr="0099450E" w:rsidRDefault="00A160B2" w:rsidP="00A160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Приветствие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 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учеников:</w:t>
      </w:r>
    </w:p>
    <w:p w14:paraId="4C1F42C5" w14:textId="710C9E2E" w:rsidR="00A160B2" w:rsidRPr="0099450E" w:rsidRDefault="00A160B2" w:rsidP="00A160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 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– 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Hello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children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6516D1C" w14:textId="77777777" w:rsidR="00A160B2" w:rsidRPr="0099450E" w:rsidRDefault="00A160B2" w:rsidP="00A160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– I'm glad to see you.</w:t>
      </w:r>
    </w:p>
    <w:p w14:paraId="5CD3BA70" w14:textId="77777777" w:rsidR="00A160B2" w:rsidRPr="0099450E" w:rsidRDefault="00A160B2" w:rsidP="00A160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– Sit down, please.</w:t>
      </w:r>
    </w:p>
    <w:p w14:paraId="41A450C6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Look at the blackboard. You can see some pictures here. What is the topic of our lesson?</w:t>
      </w:r>
    </w:p>
    <w:p w14:paraId="5FCF6E99" w14:textId="35583287" w:rsidR="00E76666" w:rsidRPr="00537DE2" w:rsidRDefault="00A160B2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0749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val="en-US" w:eastAsia="ru-RU"/>
          <w14:ligatures w14:val="none"/>
        </w:rPr>
        <w:t>Today at the lesson we are going to speak about Food.</w:t>
      </w:r>
    </w:p>
    <w:p w14:paraId="6A1F8EDA" w14:textId="554AADAE" w:rsidR="00A160B2" w:rsidRPr="0099450E" w:rsidRDefault="0099450E" w:rsidP="00A160B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2.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Фонетическая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зарядка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.</w:t>
      </w:r>
    </w:p>
    <w:p w14:paraId="57B820F4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доске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написаны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 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слова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: sweet, cheese, meat, tea, sweet, tomato, nut, butter, carrot, egg, bread, carrot, milk, corn, cake</w:t>
      </w:r>
    </w:p>
    <w:p w14:paraId="4DD50FB9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Find the words with the sound [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i</w:t>
      </w:r>
      <w:proofErr w:type="spell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:]?</w:t>
      </w:r>
    </w:p>
    <w:p w14:paraId="01C9194F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 </w:t>
      </w:r>
    </w:p>
    <w:p w14:paraId="1ADC8ACC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With the sound [t]?</w:t>
      </w:r>
    </w:p>
    <w:p w14:paraId="3D8FF724" w14:textId="77777777" w:rsidR="00A8572F" w:rsidRDefault="00A160B2" w:rsidP="00A85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with the sound [o]?</w:t>
      </w:r>
    </w:p>
    <w:p w14:paraId="6B487AE3" w14:textId="35815468" w:rsidR="00A8572F" w:rsidRPr="00A8572F" w:rsidRDefault="00A160B2" w:rsidP="00A857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with the sound [k]?</w:t>
      </w:r>
    </w:p>
    <w:p w14:paraId="366D44E3" w14:textId="1DD25B1A" w:rsidR="00A8572F" w:rsidRDefault="00A8572F" w:rsidP="00A8572F">
      <w:pPr>
        <w:pStyle w:val="a4"/>
      </w:pPr>
      <w:r>
        <w:lastRenderedPageBreak/>
        <w:t xml:space="preserve">            </w:t>
      </w:r>
      <w:r>
        <w:rPr>
          <w:noProof/>
        </w:rPr>
        <w:drawing>
          <wp:inline distT="0" distB="0" distL="0" distR="0" wp14:anchorId="1100A3CF" wp14:editId="09484B67">
            <wp:extent cx="4686300" cy="31242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EC42" w14:textId="18F88485" w:rsidR="00A160B2" w:rsidRPr="00537DE2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</w:p>
    <w:p w14:paraId="68F9E756" w14:textId="77777777" w:rsidR="00A8572F" w:rsidRDefault="00A8572F" w:rsidP="00A160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</w:pPr>
    </w:p>
    <w:p w14:paraId="236CA288" w14:textId="4E9C9B2D" w:rsidR="00A160B2" w:rsidRPr="0099450E" w:rsidRDefault="0099450E" w:rsidP="00A160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3.</w:t>
      </w:r>
      <w:proofErr w:type="spellStart"/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Речеваязарядка</w:t>
      </w:r>
      <w:proofErr w:type="spellEnd"/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: </w:t>
      </w:r>
    </w:p>
    <w:p w14:paraId="19A3F900" w14:textId="2C10393A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Listen to me and repeat:</w:t>
      </w:r>
    </w:p>
    <w:p w14:paraId="42943451" w14:textId="05702025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Вкуснотища –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Very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good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!</w:t>
      </w:r>
    </w:p>
    <w:p w14:paraId="4AA7CD8F" w14:textId="398DD627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Пищу называют –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food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2285C164" w14:textId="115D5E2D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Это вовсе не каприз,</w:t>
      </w:r>
    </w:p>
    <w:p w14:paraId="0058D606" w14:textId="45F2AD2E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сыр мы называем –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cheese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6B175C99" w14:textId="05356B62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Мясо жарится,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шкварчит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,</w:t>
      </w:r>
    </w:p>
    <w:p w14:paraId="7A48512A" w14:textId="6D655482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мясо по-английски –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meat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435EC2F3" w14:textId="6367EB1F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Арбуз предпочитаю сливам,</w:t>
      </w:r>
    </w:p>
    <w:p w14:paraId="2569C683" w14:textId="24B3F3AF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арбуз иначе –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water-melon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65F14815" w14:textId="269837E0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Узнали все впервые,</w:t>
      </w:r>
    </w:p>
    <w:p w14:paraId="74674C2E" w14:textId="38A441CD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что груша – это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pear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4A6DF039" w14:textId="77777777" w:rsidR="0007497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Масло нужно всем ребятам.</w:t>
      </w:r>
    </w:p>
    <w:p w14:paraId="44490A79" w14:textId="1BD16074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Масло по-английски –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butter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4123AF41" w14:textId="78B30544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Без соли борщ не лезет в рот</w:t>
      </w:r>
    </w:p>
    <w:p w14:paraId="11072EA7" w14:textId="06DDF579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Соль по-английски – просто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salt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5B956E92" w14:textId="0C1EC880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lastRenderedPageBreak/>
        <w:t>Ведро воды не принесете?</w:t>
      </w:r>
    </w:p>
    <w:p w14:paraId="0EBFAFD5" w14:textId="2702ED5D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Вода, водичка будет –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water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6AC93B38" w14:textId="0A4B8DB0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Слива тут и слива – там.</w:t>
      </w:r>
    </w:p>
    <w:p w14:paraId="44F1C011" w14:textId="0F87612C" w:rsidR="00A160B2" w:rsidRPr="0099450E" w:rsidRDefault="00A160B2" w:rsidP="0007497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Слива по-английски –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plum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p w14:paraId="16DD4A48" w14:textId="77777777" w:rsidR="00A8572F" w:rsidRDefault="00A160B2" w:rsidP="00A8572F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Виноград мы съели весь.</w:t>
      </w:r>
      <w:r w:rsidR="00A8572F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  </w:t>
      </w:r>
    </w:p>
    <w:p w14:paraId="64DC328D" w14:textId="2BF5F8A6" w:rsidR="00A8572F" w:rsidRDefault="00A160B2" w:rsidP="00A8572F">
      <w:pPr>
        <w:spacing w:after="240" w:line="240" w:lineRule="auto"/>
        <w:jc w:val="both"/>
        <w:rPr>
          <w:noProof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Виноград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–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иначе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grape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  <w:r w:rsidR="00A8572F" w:rsidRPr="00A8572F">
        <w:rPr>
          <w:noProof/>
        </w:rPr>
        <w:t xml:space="preserve"> </w:t>
      </w:r>
    </w:p>
    <w:p w14:paraId="6F5F9BAA" w14:textId="27A44AF4" w:rsidR="00A8572F" w:rsidRPr="00A8572F" w:rsidRDefault="00A8572F" w:rsidP="00A8572F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586DF076" wp14:editId="3FD61395">
            <wp:extent cx="4194810" cy="2796540"/>
            <wp:effectExtent l="0" t="0" r="0" b="3810"/>
            <wp:docPr id="1068477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7FC0" w14:textId="562CBC3C" w:rsidR="0099450E" w:rsidRPr="0099450E" w:rsidRDefault="00A160B2" w:rsidP="00A160B2">
      <w:pPr>
        <w:spacing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 </w:t>
      </w:r>
      <w:r w:rsidR="0099450E"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4.</w:t>
      </w:r>
      <w:r w:rsidR="0099450E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Ознакомление с темой урока.</w:t>
      </w:r>
    </w:p>
    <w:p w14:paraId="46BDCCB1" w14:textId="77777777" w:rsidR="0007497E" w:rsidRPr="0099450E" w:rsidRDefault="00A160B2" w:rsidP="00A160B2">
      <w:pPr>
        <w:spacing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Now, look at the screen. There are a lot of pictures on the screen. 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These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words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are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</w:t>
      </w:r>
    </w:p>
    <w:tbl>
      <w:tblPr>
        <w:tblW w:w="1040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04"/>
      </w:tblGrid>
      <w:tr w:rsidR="0007497E" w:rsidRPr="00A8572F" w14:paraId="30CDF0E7" w14:textId="77777777" w:rsidTr="002A2CAB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62867A" w14:textId="77777777" w:rsidR="0007497E" w:rsidRPr="0099450E" w:rsidRDefault="0007497E" w:rsidP="002A2CA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</w:pPr>
            <w:r w:rsidRPr="0099450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 xml:space="preserve">WORD </w:t>
            </w:r>
            <w:proofErr w:type="gramStart"/>
            <w:r w:rsidRPr="0099450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BOX :</w:t>
            </w:r>
            <w:proofErr w:type="gramEnd"/>
            <w:r w:rsidRPr="0099450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en-US" w:eastAsia="ru-RU"/>
                <w14:ligatures w14:val="none"/>
              </w:rPr>
              <w:t> </w:t>
            </w:r>
            <w:r w:rsidRPr="0099450E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val="en-US" w:eastAsia="ru-RU"/>
                <w14:ligatures w14:val="none"/>
              </w:rPr>
              <w:t>tomato, cucumber, orange, cornflakes, cheese, milk, apple juice, sugar, butter, ham, eggs, coke, tea, bananas, coffee, mineral water, yogurt, pears, sausages, meat, ham, sandwiches.</w:t>
            </w:r>
          </w:p>
        </w:tc>
      </w:tr>
    </w:tbl>
    <w:p w14:paraId="454BDDE9" w14:textId="7BE62246" w:rsidR="00A160B2" w:rsidRPr="0099450E" w:rsidRDefault="00A160B2" w:rsidP="0007497E">
      <w:pPr>
        <w:spacing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</w:pP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well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– 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known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for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you</w:t>
      </w:r>
      <w:proofErr w:type="spell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.</w:t>
      </w:r>
    </w:p>
    <w:tbl>
      <w:tblPr>
        <w:tblW w:w="1040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04"/>
      </w:tblGrid>
      <w:tr w:rsidR="00A160B2" w:rsidRPr="0099450E" w14:paraId="100FE5FC" w14:textId="77777777" w:rsidTr="00234F5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11FC7C" w14:textId="77777777" w:rsidR="00A160B2" w:rsidRPr="0099450E" w:rsidRDefault="00A160B2" w:rsidP="000749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10101"/>
                <w:kern w:val="0"/>
                <w:sz w:val="28"/>
                <w:szCs w:val="28"/>
                <w:lang w:val="en-US" w:eastAsia="ru-RU"/>
                <w14:ligatures w14:val="none"/>
              </w:rPr>
            </w:pPr>
          </w:p>
        </w:tc>
      </w:tr>
    </w:tbl>
    <w:p w14:paraId="4CF6AC38" w14:textId="77777777" w:rsidR="00A160B2" w:rsidRPr="0099450E" w:rsidRDefault="00A160B2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Then we shall do the exercises and answer the questions. </w:t>
      </w:r>
    </w:p>
    <w:p w14:paraId="2E39B89C" w14:textId="73B710A5" w:rsidR="00A160B2" w:rsidRPr="0007497E" w:rsidRDefault="00A160B2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-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Dear</w:t>
      </w:r>
      <w:r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boys</w:t>
      </w:r>
      <w:r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and</w:t>
      </w:r>
      <w:r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girls</w:t>
      </w:r>
      <w:r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,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answer my questions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        </w:t>
      </w:r>
      <w:proofErr w:type="gramStart"/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  (</w:t>
      </w:r>
      <w:proofErr w:type="gramEnd"/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фронтальный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опрос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>класса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):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 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07497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 </w:t>
      </w:r>
      <w:r w:rsidR="0007497E" w:rsidRPr="0007497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       </w:t>
      </w:r>
    </w:p>
    <w:p w14:paraId="776C1175" w14:textId="030D19A4" w:rsidR="00A160B2" w:rsidRPr="0099450E" w:rsidRDefault="00A160B2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-      What do you like to eat for breakfast?</w:t>
      </w:r>
    </w:p>
    <w:p w14:paraId="07E6BF13" w14:textId="33E23D03" w:rsidR="00A160B2" w:rsidRPr="0099450E" w:rsidRDefault="00A160B2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-     What do you like to drink for breakfast? etc.   </w:t>
      </w:r>
    </w:p>
    <w:p w14:paraId="05F9EBE5" w14:textId="77777777" w:rsidR="0099450E" w:rsidRPr="00537DE2" w:rsidRDefault="00A160B2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Which is your favorite food?</w:t>
      </w:r>
    </w:p>
    <w:p w14:paraId="3A3D0243" w14:textId="34B1042C" w:rsidR="00A160B2" w:rsidRPr="0099450E" w:rsidRDefault="00A160B2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Open your exercise - books, please.  Make a list of six things (My favorite food is …). </w:t>
      </w:r>
    </w:p>
    <w:p w14:paraId="68F7A2D8" w14:textId="77777777" w:rsidR="00A8572F" w:rsidRDefault="0099450E" w:rsidP="00A8572F">
      <w:pPr>
        <w:pStyle w:val="a4"/>
        <w:rPr>
          <w:noProof/>
        </w:rPr>
      </w:pPr>
      <w:r w:rsidRPr="0099450E">
        <w:rPr>
          <w:b/>
          <w:bCs/>
          <w:color w:val="CC0099"/>
          <w:sz w:val="28"/>
          <w:szCs w:val="28"/>
          <w:lang w:val="en-US"/>
        </w:rPr>
        <w:lastRenderedPageBreak/>
        <w:t xml:space="preserve">5. </w:t>
      </w:r>
      <w:r w:rsidRPr="0099450E">
        <w:rPr>
          <w:b/>
          <w:bCs/>
          <w:color w:val="CC0099"/>
          <w:sz w:val="28"/>
          <w:szCs w:val="28"/>
        </w:rPr>
        <w:t>Рассказ</w:t>
      </w:r>
      <w:r w:rsidRPr="0099450E">
        <w:rPr>
          <w:color w:val="CC0099"/>
          <w:sz w:val="28"/>
          <w:szCs w:val="28"/>
          <w:lang w:val="en-US"/>
        </w:rPr>
        <w:t xml:space="preserve"> </w:t>
      </w:r>
      <w:r w:rsidR="00A160B2" w:rsidRPr="0099450E">
        <w:rPr>
          <w:color w:val="010101"/>
          <w:sz w:val="28"/>
          <w:szCs w:val="28"/>
          <w:lang w:val="en-US"/>
        </w:rPr>
        <w:br/>
        <w:t>- Do you want to know more about England and the English people? Let’s talk about some English traditions, exactly about the traditional English breakfast and English tea. </w:t>
      </w:r>
      <w:r w:rsidR="00A160B2" w:rsidRPr="0099450E">
        <w:rPr>
          <w:color w:val="010101"/>
          <w:sz w:val="28"/>
          <w:szCs w:val="28"/>
        </w:rPr>
        <w:t xml:space="preserve">And </w:t>
      </w:r>
      <w:proofErr w:type="spellStart"/>
      <w:r w:rsidR="00A160B2" w:rsidRPr="0099450E">
        <w:rPr>
          <w:color w:val="010101"/>
          <w:sz w:val="28"/>
          <w:szCs w:val="28"/>
        </w:rPr>
        <w:t>about</w:t>
      </w:r>
      <w:proofErr w:type="spellEnd"/>
      <w:r w:rsidR="00A160B2" w:rsidRPr="0099450E">
        <w:rPr>
          <w:color w:val="010101"/>
          <w:sz w:val="28"/>
          <w:szCs w:val="28"/>
        </w:rPr>
        <w:t xml:space="preserve"> </w:t>
      </w:r>
      <w:proofErr w:type="spellStart"/>
      <w:r w:rsidR="00A160B2" w:rsidRPr="0099450E">
        <w:rPr>
          <w:color w:val="010101"/>
          <w:sz w:val="28"/>
          <w:szCs w:val="28"/>
        </w:rPr>
        <w:t>good</w:t>
      </w:r>
      <w:proofErr w:type="spellEnd"/>
      <w:r w:rsidR="00A160B2" w:rsidRPr="0099450E">
        <w:rPr>
          <w:color w:val="010101"/>
          <w:sz w:val="28"/>
          <w:szCs w:val="28"/>
        </w:rPr>
        <w:t xml:space="preserve"> </w:t>
      </w:r>
      <w:proofErr w:type="spellStart"/>
      <w:r w:rsidR="00A160B2" w:rsidRPr="0099450E">
        <w:rPr>
          <w:color w:val="010101"/>
          <w:sz w:val="28"/>
          <w:szCs w:val="28"/>
        </w:rPr>
        <w:t>table</w:t>
      </w:r>
      <w:proofErr w:type="spellEnd"/>
      <w:r w:rsidR="00A160B2" w:rsidRPr="0099450E">
        <w:rPr>
          <w:color w:val="010101"/>
          <w:sz w:val="28"/>
          <w:szCs w:val="28"/>
        </w:rPr>
        <w:t xml:space="preserve"> </w:t>
      </w:r>
      <w:proofErr w:type="spellStart"/>
      <w:r w:rsidR="00A160B2" w:rsidRPr="0099450E">
        <w:rPr>
          <w:color w:val="010101"/>
          <w:sz w:val="28"/>
          <w:szCs w:val="28"/>
        </w:rPr>
        <w:t>manners</w:t>
      </w:r>
      <w:proofErr w:type="spellEnd"/>
      <w:r w:rsidR="00A160B2" w:rsidRPr="0099450E">
        <w:rPr>
          <w:color w:val="010101"/>
          <w:sz w:val="28"/>
          <w:szCs w:val="28"/>
        </w:rPr>
        <w:t xml:space="preserve"> </w:t>
      </w:r>
      <w:proofErr w:type="spellStart"/>
      <w:r w:rsidR="00A160B2" w:rsidRPr="0099450E">
        <w:rPr>
          <w:color w:val="010101"/>
          <w:sz w:val="28"/>
          <w:szCs w:val="28"/>
        </w:rPr>
        <w:t>too</w:t>
      </w:r>
      <w:proofErr w:type="spellEnd"/>
      <w:r w:rsidR="00A160B2" w:rsidRPr="0099450E">
        <w:rPr>
          <w:color w:val="010101"/>
          <w:sz w:val="28"/>
          <w:szCs w:val="28"/>
        </w:rPr>
        <w:t>. (Хотите узнать больше об Англии и англичанах? Давайте поговорим об английских традициях, а именно о традиционном английском завтраке и об английской традиции чаепития. А еще о хороших манерах за столом.)</w:t>
      </w:r>
      <w:r w:rsidR="00A8572F" w:rsidRPr="00A8572F">
        <w:rPr>
          <w:noProof/>
        </w:rPr>
        <w:t xml:space="preserve"> </w:t>
      </w:r>
    </w:p>
    <w:p w14:paraId="6F7F3FC4" w14:textId="7F2F2616" w:rsidR="0007497E" w:rsidRPr="00A8572F" w:rsidRDefault="00A8572F" w:rsidP="00A8572F">
      <w:pPr>
        <w:pStyle w:val="a4"/>
        <w:jc w:val="center"/>
      </w:pPr>
      <w:r>
        <w:rPr>
          <w:noProof/>
        </w:rPr>
        <w:drawing>
          <wp:inline distT="0" distB="0" distL="0" distR="0" wp14:anchorId="072D5895" wp14:editId="26457C57">
            <wp:extent cx="4754880" cy="31699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26E4" w14:textId="77777777" w:rsidR="00537DE2" w:rsidRPr="005B4C84" w:rsidRDefault="00537DE2" w:rsidP="00537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</w:pPr>
      <w:r w:rsidRPr="00A8572F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-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Look</w:t>
      </w:r>
      <w:r w:rsidRPr="00A8572F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at</w:t>
      </w:r>
      <w:r w:rsidRPr="00A8572F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the</w:t>
      </w:r>
      <w:r w:rsidRPr="00A8572F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blackboard</w:t>
      </w:r>
      <w:r w:rsidRPr="00A8572F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ru-RU"/>
          <w14:ligatures w14:val="none"/>
        </w:rPr>
        <w:t xml:space="preserve">.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There are some good manners for you. Read them and translate.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Never read while eating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Don’t put your elbows on the table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Don’t speak with your mouth full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Don’t lick your spoon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Use a napkin to wipe your lips and hands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Behave yourself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Be polite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Sit straight </w:t>
      </w:r>
    </w:p>
    <w:p w14:paraId="506E090F" w14:textId="77777777" w:rsidR="0007497E" w:rsidRPr="00A8572F" w:rsidRDefault="00E76666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</w:r>
      <w:r w:rsidR="0099450E" w:rsidRPr="00A8572F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6.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Индивидуальная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 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работа</w:t>
      </w:r>
    </w:p>
    <w:p w14:paraId="6FB6C4B5" w14:textId="31BA3AC9" w:rsidR="00A160B2" w:rsidRPr="00A8572F" w:rsidRDefault="00A160B2" w:rsidP="0007497E">
      <w:pPr>
        <w:spacing w:after="24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Let</w:t>
      </w:r>
      <w:r w:rsidRPr="00A8572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’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s</w:t>
      </w:r>
      <w:r w:rsidRPr="00A8572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play</w:t>
      </w:r>
      <w:r w:rsidRPr="00A8572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children</w:t>
      </w:r>
      <w:r w:rsidRPr="00A8572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.</w:t>
      </w:r>
    </w:p>
    <w:p w14:paraId="51A53CE1" w14:textId="77777777" w:rsidR="00A160B2" w:rsidRPr="0099450E" w:rsidRDefault="00A160B2" w:rsidP="00A160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Sleep/Wake up</w:t>
      </w:r>
    </w:p>
    <w:p w14:paraId="4B1D5795" w14:textId="77777777" w:rsidR="00A160B2" w:rsidRPr="0099450E" w:rsidRDefault="00A160B2" w:rsidP="00A160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Close your eyes and open your eyes.</w:t>
      </w:r>
    </w:p>
    <w:p w14:paraId="3FB5D2C9" w14:textId="77777777" w:rsidR="00A160B2" w:rsidRPr="0099450E" w:rsidRDefault="00A160B2" w:rsidP="00A160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доске картинки с изображением разных продуктов и спрятав одну </w:t>
      </w:r>
      <w:proofErr w:type="gramStart"/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картинку,  дети</w:t>
      </w:r>
      <w:proofErr w:type="gramEnd"/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должны угадать, что пропало.</w:t>
      </w:r>
    </w:p>
    <w:p w14:paraId="3D6432D3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What’s missing?</w:t>
      </w:r>
    </w:p>
    <w:p w14:paraId="27F55848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</w:p>
    <w:p w14:paraId="47FE9F45" w14:textId="34ED8E9D" w:rsidR="00A160B2" w:rsidRPr="0099450E" w:rsidRDefault="0099450E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C0099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lastRenderedPageBreak/>
        <w:t>7.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Работа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 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в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 </w:t>
      </w:r>
      <w:r w:rsidR="00A160B2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парах</w:t>
      </w:r>
    </w:p>
    <w:p w14:paraId="0E30F302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- Today we are having a guest! They are Jill and Jimm.</w:t>
      </w:r>
    </w:p>
    <w:p w14:paraId="06E75E82" w14:textId="77777777" w:rsidR="00A160B2" w:rsidRPr="0099450E" w:rsidRDefault="00A160B2" w:rsidP="00A160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Мама послала их в магазин и дала им список продуктов, которые нужно купить. А ребята по пути заигрались с друзьями в снежки, листочек со списком промок и некоторые буквы стёрлись. Давайте поможем им вспомнить, какие продукты нужно купить? Look 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at</w:t>
      </w:r>
      <w:proofErr w:type="spell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the</w:t>
      </w:r>
      <w:proofErr w:type="spell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list</w:t>
      </w:r>
      <w:proofErr w:type="spell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on</w:t>
      </w:r>
      <w:proofErr w:type="spell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the</w:t>
      </w:r>
      <w:proofErr w:type="spell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blackboard</w:t>
      </w:r>
      <w:proofErr w:type="spell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! (отгадываем слова с пропущенными буквами)</w:t>
      </w:r>
    </w:p>
    <w:p w14:paraId="75215F57" w14:textId="77777777" w:rsidR="00A160B2" w:rsidRPr="0099450E" w:rsidRDefault="00A160B2" w:rsidP="00A160B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·         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m_lk</w:t>
      </w:r>
      <w:proofErr w:type="spellEnd"/>
    </w:p>
    <w:p w14:paraId="1C537CB3" w14:textId="77777777" w:rsidR="00A160B2" w:rsidRPr="0099450E" w:rsidRDefault="00A160B2" w:rsidP="00A160B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·         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burg_r</w:t>
      </w:r>
      <w:proofErr w:type="spellEnd"/>
    </w:p>
    <w:p w14:paraId="49E3AEAD" w14:textId="77777777" w:rsidR="00A160B2" w:rsidRPr="0099450E" w:rsidRDefault="00A160B2" w:rsidP="00A160B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·         </w:t>
      </w:r>
      <w:proofErr w:type="spell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ch_ps</w:t>
      </w:r>
      <w:proofErr w:type="spellEnd"/>
    </w:p>
    <w:p w14:paraId="3EB0FFE9" w14:textId="77777777" w:rsidR="00A160B2" w:rsidRPr="0099450E" w:rsidRDefault="00A160B2" w:rsidP="00A160B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·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         </w:t>
      </w:r>
      <w:proofErr w:type="spellStart"/>
      <w:proofErr w:type="gram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piz</w:t>
      </w:r>
      <w:proofErr w:type="gram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_a</w:t>
      </w:r>
      <w:proofErr w:type="spellEnd"/>
    </w:p>
    <w:p w14:paraId="2756580D" w14:textId="77777777" w:rsidR="00A160B2" w:rsidRPr="0099450E" w:rsidRDefault="00A160B2" w:rsidP="00A160B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·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         </w:t>
      </w:r>
      <w:proofErr w:type="spellStart"/>
      <w:proofErr w:type="gram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app</w:t>
      </w:r>
      <w:proofErr w:type="gram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_es</w:t>
      </w:r>
      <w:proofErr w:type="spellEnd"/>
    </w:p>
    <w:p w14:paraId="367CAC5C" w14:textId="77777777" w:rsidR="00A160B2" w:rsidRPr="0099450E" w:rsidRDefault="00A160B2" w:rsidP="00A160B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·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         </w:t>
      </w:r>
      <w:proofErr w:type="spellStart"/>
      <w:proofErr w:type="gram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banan</w:t>
      </w:r>
      <w:proofErr w:type="spellEnd"/>
      <w:proofErr w:type="gram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_</w:t>
      </w:r>
    </w:p>
    <w:p w14:paraId="67ED23C1" w14:textId="77777777" w:rsidR="00A160B2" w:rsidRDefault="00A160B2" w:rsidP="00A160B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·</w:t>
      </w: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         </w:t>
      </w:r>
      <w:proofErr w:type="spellStart"/>
      <w:proofErr w:type="gram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ch</w:t>
      </w:r>
      <w:proofErr w:type="gram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_colate</w:t>
      </w:r>
      <w:proofErr w:type="spellEnd"/>
    </w:p>
    <w:p w14:paraId="1033E8F9" w14:textId="79050048" w:rsidR="00A8572F" w:rsidRDefault="008D3DD0" w:rsidP="00A8572F">
      <w:pPr>
        <w:pStyle w:val="a4"/>
      </w:pPr>
      <w:r>
        <w:t xml:space="preserve">         </w:t>
      </w:r>
      <w:r w:rsidR="00A8572F">
        <w:rPr>
          <w:noProof/>
        </w:rPr>
        <w:drawing>
          <wp:inline distT="0" distB="0" distL="0" distR="0" wp14:anchorId="327D5C0B" wp14:editId="7B6502B2">
            <wp:extent cx="4450080" cy="2966720"/>
            <wp:effectExtent l="0" t="0" r="7620" b="508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A894" w14:textId="77777777" w:rsidR="00A8572F" w:rsidRPr="00A8572F" w:rsidRDefault="00A8572F" w:rsidP="00A160B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82F93BF" w14:textId="3420881E" w:rsidR="00E76666" w:rsidRPr="005B4C84" w:rsidRDefault="00A160B2" w:rsidP="005B4C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Well</w:t>
      </w:r>
      <w:proofErr w:type="gramEnd"/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 xml:space="preserve"> done.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br/>
        <w:t xml:space="preserve">- Thank you! 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Джим</w:t>
      </w:r>
      <w:r w:rsidRPr="00537D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 w:rsidRPr="00537D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Джилл</w:t>
      </w:r>
      <w:r w:rsidRPr="00537D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очень</w:t>
      </w:r>
      <w:r w:rsidRPr="00537D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вам</w:t>
      </w:r>
      <w:r w:rsidRPr="00537D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благодарны</w:t>
      </w:r>
      <w:r w:rsidRPr="00537DE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!</w:t>
      </w:r>
    </w:p>
    <w:p w14:paraId="0443E360" w14:textId="5FA4818D" w:rsidR="00E76666" w:rsidRPr="0099450E" w:rsidRDefault="0099450E" w:rsidP="00E7666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8.</w:t>
      </w:r>
      <w:proofErr w:type="spellStart"/>
      <w:r w:rsidR="00E76666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Физминутк</w:t>
      </w:r>
      <w:proofErr w:type="spellEnd"/>
      <w:r w:rsidR="00E76666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a</w:t>
      </w:r>
    </w:p>
    <w:p w14:paraId="661FE46F" w14:textId="77777777" w:rsidR="0099450E" w:rsidRPr="00537DE2" w:rsidRDefault="00E76666" w:rsidP="00E76666">
      <w:pPr>
        <w:spacing w:after="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T: Are you tired, children? Let`s have a rest.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Look at me and do what I say.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Stand up, hands up,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Hands to the sides,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Bend left, bend right,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Hands on hips,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Hands down, sit down.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One, two, three – hop,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One, two, three – stop. </w:t>
      </w:r>
    </w:p>
    <w:p w14:paraId="3D0A1772" w14:textId="77777777" w:rsidR="00A8572F" w:rsidRDefault="00A8572F" w:rsidP="00A8572F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473233C6" wp14:editId="56CEDB57">
            <wp:extent cx="4366260" cy="2910840"/>
            <wp:effectExtent l="0" t="0" r="0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28CB" w14:textId="77777777" w:rsidR="0099450E" w:rsidRPr="00537DE2" w:rsidRDefault="0099450E" w:rsidP="00E76666">
      <w:pPr>
        <w:spacing w:after="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</w:p>
    <w:p w14:paraId="2BA46198" w14:textId="77777777" w:rsidR="0099450E" w:rsidRPr="00537DE2" w:rsidRDefault="0099450E" w:rsidP="00E76666">
      <w:pPr>
        <w:spacing w:after="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 xml:space="preserve">9. 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Вопрос</w:t>
      </w: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 xml:space="preserve"> – 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ответ</w:t>
      </w: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.</w:t>
      </w:r>
      <w:r w:rsidR="00E76666" w:rsidRPr="0099450E">
        <w:rPr>
          <w:rFonts w:ascii="Times New Roman" w:eastAsia="Times New Roman" w:hAnsi="Times New Roman" w:cs="Times New Roman"/>
          <w:color w:val="CC0099"/>
          <w:kern w:val="0"/>
          <w:sz w:val="28"/>
          <w:szCs w:val="28"/>
          <w:lang w:val="en-US" w:eastAsia="ru-RU"/>
          <w14:ligatures w14:val="none"/>
        </w:rPr>
        <w:t>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 Well, children, now look at the screen, there are some questions on it. I will read them and you will translate.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milk? (A cat likes milk)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honey? (A bear likes honey)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ham? (A dog likes ham)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carrots? (A rabbit likes carrots)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cheese? (A mouse likes cheese)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bananas? (A monkey likes bananas)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fish? (A cat likes bananas)/ Who else? (A fox likes fish)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juice? (I like juice)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butter? (I like butter)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sweets? (I like sweets)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cake? (I like cake)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Who likes bread? (I like bread)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Well done! </w:t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</w: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 xml:space="preserve">10. 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Письмо</w:t>
      </w:r>
      <w:r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.</w:t>
      </w:r>
    </w:p>
    <w:p w14:paraId="7A7DE42B" w14:textId="69743F11" w:rsidR="00FF71F6" w:rsidRPr="00537DE2" w:rsidRDefault="00E76666" w:rsidP="00E76666">
      <w:pPr>
        <w:spacing w:after="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Let </w:t>
      </w:r>
      <w:proofErr w:type="gram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is</w:t>
      </w:r>
      <w:proofErr w:type="gram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repeat countable and uncountable nouns. And now the task for you is to write the words into two columns: countable and uncountable nouns. </w:t>
      </w:r>
    </w:p>
    <w:p w14:paraId="5401EE8E" w14:textId="4981ED70" w:rsidR="00045115" w:rsidRPr="0099450E" w:rsidRDefault="00E76666" w:rsidP="00E76666">
      <w:pPr>
        <w:spacing w:after="0"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Bread, apple, water, cheese, sugar, egg, orange, carrot, </w:t>
      </w:r>
      <w:proofErr w:type="gramStart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meat,,</w:t>
      </w:r>
      <w:proofErr w:type="gramEnd"/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tomato, porridge, hamburger, sweet, milk, potato,</w:t>
      </w:r>
      <w:r w:rsidR="00537DE2" w:rsidRPr="00537DE2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butter. </w:t>
      </w:r>
    </w:p>
    <w:p w14:paraId="4EDAEFCF" w14:textId="21808B30" w:rsidR="00045115" w:rsidRPr="0099450E" w:rsidRDefault="00E76666" w:rsidP="00045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</w:pPr>
      <w:r w:rsidRPr="00A8572F">
        <w:rPr>
          <w:rFonts w:ascii="Times New Roman" w:eastAsia="Times New Roman" w:hAnsi="Times New Roman" w:cs="Times New Roman"/>
          <w:b/>
          <w:bCs/>
          <w:color w:val="010101"/>
          <w:kern w:val="0"/>
          <w:sz w:val="28"/>
          <w:szCs w:val="28"/>
          <w:lang w:eastAsia="ru-RU"/>
          <w14:ligatures w14:val="none"/>
        </w:rPr>
        <w:br/>
      </w:r>
      <w:r w:rsidR="0099450E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11.</w:t>
      </w:r>
      <w:r w:rsidR="00045115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У меня есть несколько загадок. Отгадаете</w:t>
      </w:r>
      <w:r w:rsidR="00045115"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?</w:t>
      </w:r>
    </w:p>
    <w:p w14:paraId="402EB5B6" w14:textId="77777777" w:rsidR="00045115" w:rsidRPr="0099450E" w:rsidRDefault="00045115" w:rsidP="00045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1. It is yellow and not sweet. We drink tea with it.</w:t>
      </w:r>
    </w:p>
    <w:p w14:paraId="5AFDD4F7" w14:textId="77777777" w:rsidR="00045115" w:rsidRPr="0099450E" w:rsidRDefault="00045115" w:rsidP="00045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2. Every mouse likes it.</w:t>
      </w:r>
    </w:p>
    <w:p w14:paraId="56DFFD5E" w14:textId="77777777" w:rsidR="00045115" w:rsidRPr="0099450E" w:rsidRDefault="00045115" w:rsidP="00045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3. They are red, green and yellow. They are round and sweet</w:t>
      </w:r>
    </w:p>
    <w:p w14:paraId="6A07DFBB" w14:textId="77777777" w:rsidR="00045115" w:rsidRPr="0099450E" w:rsidRDefault="00045115" w:rsidP="00045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4. It is yellow. Monkeys like it.</w:t>
      </w:r>
    </w:p>
    <w:p w14:paraId="4B1EE7F1" w14:textId="77777777" w:rsidR="00045115" w:rsidRPr="0099450E" w:rsidRDefault="00045115" w:rsidP="00045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t>5. We drink it every morning</w:t>
      </w:r>
    </w:p>
    <w:p w14:paraId="7BB4EEAD" w14:textId="77777777" w:rsidR="00045115" w:rsidRPr="0099450E" w:rsidRDefault="00045115" w:rsidP="00045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/>
          <w14:ligatures w14:val="none"/>
        </w:rPr>
        <w:lastRenderedPageBreak/>
        <w:t>6. I am white. You can drink me. I am from a cow.</w:t>
      </w:r>
    </w:p>
    <w:p w14:paraId="5ABA4E8E" w14:textId="77777777" w:rsidR="00045115" w:rsidRPr="0099450E" w:rsidRDefault="00045115" w:rsidP="00045115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7.I am a fruit and I am orange</w:t>
      </w:r>
    </w:p>
    <w:p w14:paraId="3E7D64D1" w14:textId="77777777" w:rsidR="005B4C84" w:rsidRPr="005B4C84" w:rsidRDefault="00045115" w:rsidP="005B4C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>(</w:t>
      </w:r>
      <w:r w:rsidRPr="009945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a lemon</w:t>
      </w:r>
      <w:r w:rsidRPr="009945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 xml:space="preserve"> /</w:t>
      </w:r>
      <w:r w:rsidRPr="009945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cheese</w:t>
      </w:r>
      <w:r w:rsidRPr="009945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 xml:space="preserve"> /apples/ </w:t>
      </w:r>
      <w:r w:rsidRPr="009945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a banana</w:t>
      </w:r>
      <w:r w:rsidRPr="009945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 xml:space="preserve"> / </w:t>
      </w:r>
      <w:r w:rsidRPr="009945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tea</w:t>
      </w:r>
      <w:r w:rsidRPr="009945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 xml:space="preserve"> /</w:t>
      </w:r>
      <w:r w:rsidRPr="009945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milk</w:t>
      </w:r>
      <w:r w:rsidRPr="009945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 xml:space="preserve"> /</w:t>
      </w:r>
      <w:r w:rsidRPr="0099450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ru-RU"/>
          <w14:ligatures w14:val="none"/>
        </w:rPr>
        <w:t>an orange)</w:t>
      </w:r>
    </w:p>
    <w:p w14:paraId="6FB03F0E" w14:textId="77777777" w:rsidR="0075376E" w:rsidRPr="0099450E" w:rsidRDefault="0075376E" w:rsidP="00E76666">
      <w:pPr>
        <w:spacing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</w:p>
    <w:p w14:paraId="5310BCEC" w14:textId="55C0FAB7" w:rsidR="0099450E" w:rsidRPr="0099450E" w:rsidRDefault="0099450E" w:rsidP="00E76666">
      <w:pPr>
        <w:spacing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1</w:t>
      </w:r>
      <w:r w:rsidR="00537DE2"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2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.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Письмо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.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Look at the screen. In this exercise you must put the words in the right order to make sentence. 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1. eat, in the morning, porridge, I 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2. She, milk, with, coffee, drink, does not 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3. hamburgers, they, with, like,</w:t>
      </w:r>
      <w:r w:rsidR="00537DE2" w:rsidRPr="00537DE2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cheese 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4. We, eat, for breakfast, do not, salad, fish, or 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 xml:space="preserve">5. For supper, would, I, orange, </w:t>
      </w:r>
      <w:proofErr w:type="gramStart"/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like</w:t>
      </w:r>
      <w:r w:rsidR="00537DE2" w:rsidRPr="00537DE2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,juice</w:t>
      </w:r>
      <w:proofErr w:type="gramEnd"/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 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6. Does not, Lizzy,</w:t>
      </w:r>
      <w:r w:rsidR="00537DE2" w:rsidRPr="00537DE2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mineral, drink,</w:t>
      </w:r>
      <w:r w:rsidR="00537DE2" w:rsidRPr="00537DE2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 xml:space="preserve"> 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water </w:t>
      </w:r>
      <w:r w:rsidR="0075376E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</w:r>
      <w:r w:rsidR="00E76666"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1</w:t>
      </w:r>
      <w:r w:rsidR="00537DE2" w:rsidRPr="00537DE2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3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.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Подведение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 xml:space="preserve"> 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eastAsia="ru-RU"/>
          <w14:ligatures w14:val="none"/>
        </w:rPr>
        <w:t>итогов</w:t>
      </w:r>
      <w:r w:rsidRPr="0099450E">
        <w:rPr>
          <w:rFonts w:ascii="Times New Roman" w:eastAsia="Times New Roman" w:hAnsi="Times New Roman" w:cs="Times New Roman"/>
          <w:b/>
          <w:bCs/>
          <w:color w:val="CC0099"/>
          <w:kern w:val="0"/>
          <w:sz w:val="28"/>
          <w:szCs w:val="28"/>
          <w:lang w:val="en-US" w:eastAsia="ru-RU"/>
          <w14:ligatures w14:val="none"/>
        </w:rPr>
        <w:t>.</w:t>
      </w:r>
    </w:p>
    <w:p w14:paraId="643337EF" w14:textId="675F2E59" w:rsidR="00E76666" w:rsidRPr="00537DE2" w:rsidRDefault="00E76666" w:rsidP="00E76666">
      <w:pPr>
        <w:spacing w:line="240" w:lineRule="auto"/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</w:pP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Home work.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>-Open your diaries and write your homework. At home you must repeat all the words about FOOD. </w:t>
      </w:r>
      <w:r w:rsidRPr="0099450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br/>
        <w:t xml:space="preserve">- Our lesson is coming to the end. You were very active today. I am very glad of your work. </w:t>
      </w:r>
      <w:r w:rsidRPr="00537DE2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val="en-US" w:eastAsia="ru-RU"/>
          <w14:ligatures w14:val="none"/>
        </w:rPr>
        <w:t>Thank you. Good-buy.</w:t>
      </w:r>
    </w:p>
    <w:p w14:paraId="1DEA166D" w14:textId="77777777" w:rsidR="0021681E" w:rsidRPr="00537DE2" w:rsidRDefault="0021681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21681E" w:rsidRPr="00537DE2" w:rsidSect="005B4C84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8660D"/>
    <w:multiLevelType w:val="hybridMultilevel"/>
    <w:tmpl w:val="E8B62268"/>
    <w:lvl w:ilvl="0" w:tplc="C04E1C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96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666"/>
    <w:rsid w:val="00045115"/>
    <w:rsid w:val="00056942"/>
    <w:rsid w:val="0007497E"/>
    <w:rsid w:val="00174A73"/>
    <w:rsid w:val="0021681E"/>
    <w:rsid w:val="00400DAC"/>
    <w:rsid w:val="00537DE2"/>
    <w:rsid w:val="005B4C84"/>
    <w:rsid w:val="0075376E"/>
    <w:rsid w:val="0077054E"/>
    <w:rsid w:val="008D3DD0"/>
    <w:rsid w:val="008D7AFC"/>
    <w:rsid w:val="0099450E"/>
    <w:rsid w:val="00A160B2"/>
    <w:rsid w:val="00A8572F"/>
    <w:rsid w:val="00C053B4"/>
    <w:rsid w:val="00E76666"/>
    <w:rsid w:val="00FF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CF1A"/>
  <w15:chartTrackingRefBased/>
  <w15:docId w15:val="{23430580-B8E0-4B24-9B61-80CC3AF08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AF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6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9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3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89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80318-6148-4028-824F-7106CD6AB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cp:lastPrinted>2024-10-04T21:00:00Z</cp:lastPrinted>
  <dcterms:created xsi:type="dcterms:W3CDTF">2024-10-04T19:27:00Z</dcterms:created>
  <dcterms:modified xsi:type="dcterms:W3CDTF">2024-10-14T07:04:00Z</dcterms:modified>
</cp:coreProperties>
</file>