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6F9" w:rsidRDefault="005B7FA4">
      <w:r>
        <w:rPr>
          <w:noProof/>
        </w:rPr>
        <w:drawing>
          <wp:inline distT="0" distB="0" distL="0" distR="0">
            <wp:extent cx="5940425" cy="2743835"/>
            <wp:effectExtent l="19050" t="0" r="3175" b="0"/>
            <wp:docPr id="5" name="Рисунок 4" descr="35507472-ad94-43fb-a0af-4c7ca49105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507472-ad94-43fb-a0af-4c7ca4910532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4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0425" cy="2743835"/>
            <wp:effectExtent l="19050" t="0" r="3175" b="0"/>
            <wp:docPr id="6" name="Рисунок 5" descr="776bba65-0a5c-4fc3-bdaa-0d33ec56c37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6bba65-0a5c-4fc3-bdaa-0d33ec56c37e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4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0425" cy="2743835"/>
            <wp:effectExtent l="19050" t="0" r="3175" b="0"/>
            <wp:docPr id="7" name="Рисунок 6" descr="e88e7d14-30de-47db-ac7d-d30a23da43a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88e7d14-30de-47db-ac7d-d30a23da43a0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4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2743835"/>
            <wp:effectExtent l="19050" t="0" r="3175" b="0"/>
            <wp:docPr id="8" name="Рисунок 7" descr="4f6c684a-896e-4f29-9ab1-01cd1e75ce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f6c684a-896e-4f29-9ab1-01cd1e75ce43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4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0425" cy="2743835"/>
            <wp:effectExtent l="19050" t="0" r="3175" b="0"/>
            <wp:docPr id="9" name="Рисунок 8" descr="742e069a-db7a-483e-8330-dc917979798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42e069a-db7a-483e-8330-dc9179797984.jpe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4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36F9" w:rsidSect="00E267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13D" w:rsidRDefault="00ED013D" w:rsidP="00FE5FD4">
      <w:pPr>
        <w:spacing w:after="0" w:line="240" w:lineRule="auto"/>
      </w:pPr>
      <w:r>
        <w:separator/>
      </w:r>
    </w:p>
  </w:endnote>
  <w:endnote w:type="continuationSeparator" w:id="1">
    <w:p w:rsidR="00ED013D" w:rsidRDefault="00ED013D" w:rsidP="00FE5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FA4" w:rsidRDefault="005B7FA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FA4" w:rsidRDefault="005B7FA4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FA4" w:rsidRDefault="005B7FA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13D" w:rsidRDefault="00ED013D" w:rsidP="00FE5FD4">
      <w:pPr>
        <w:spacing w:after="0" w:line="240" w:lineRule="auto"/>
      </w:pPr>
      <w:r>
        <w:separator/>
      </w:r>
    </w:p>
  </w:footnote>
  <w:footnote w:type="continuationSeparator" w:id="1">
    <w:p w:rsidR="00ED013D" w:rsidRDefault="00ED013D" w:rsidP="00FE5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FA4" w:rsidRDefault="005B7FA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FA4" w:rsidRPr="005B7FA4" w:rsidRDefault="005B7FA4">
    <w:pPr>
      <w:pStyle w:val="a5"/>
      <w:rPr>
        <w:sz w:val="28"/>
        <w:szCs w:val="28"/>
      </w:rPr>
    </w:pPr>
    <w:r w:rsidRPr="005B7FA4">
      <w:rPr>
        <w:sz w:val="28"/>
        <w:szCs w:val="28"/>
      </w:rPr>
      <w:t>Ученики совместно с кл. рук. Посетили развлекательный центр «Парамакс»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FA4" w:rsidRDefault="005B7FA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E5FD4"/>
    <w:rsid w:val="005B7FA4"/>
    <w:rsid w:val="007736F9"/>
    <w:rsid w:val="00E267D9"/>
    <w:rsid w:val="00ED013D"/>
    <w:rsid w:val="00FE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FD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E5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5FD4"/>
  </w:style>
  <w:style w:type="paragraph" w:styleId="a7">
    <w:name w:val="footer"/>
    <w:basedOn w:val="a"/>
    <w:link w:val="a8"/>
    <w:uiPriority w:val="99"/>
    <w:semiHidden/>
    <w:unhideWhenUsed/>
    <w:rsid w:val="00FE5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E5F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kurba</dc:creator>
  <cp:keywords/>
  <dc:description/>
  <cp:lastModifiedBy>kurba</cp:lastModifiedBy>
  <cp:revision>5</cp:revision>
  <dcterms:created xsi:type="dcterms:W3CDTF">2025-01-14T09:53:00Z</dcterms:created>
  <dcterms:modified xsi:type="dcterms:W3CDTF">2025-01-14T10:05:00Z</dcterms:modified>
</cp:coreProperties>
</file>