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7B7" w:rsidRDefault="006867B7" w:rsidP="006867B7">
      <w:pPr>
        <w:pStyle w:val="2"/>
        <w:jc w:val="center"/>
        <w:rPr>
          <w:rFonts w:eastAsia="Times New Roman"/>
          <w:i/>
          <w:sz w:val="72"/>
          <w:szCs w:val="72"/>
        </w:rPr>
      </w:pPr>
    </w:p>
    <w:p w:rsidR="006867B7" w:rsidRPr="006867B7" w:rsidRDefault="006867B7" w:rsidP="006867B7"/>
    <w:p w:rsidR="000B7FB9" w:rsidRDefault="006867B7" w:rsidP="006867B7">
      <w:pPr>
        <w:pStyle w:val="2"/>
        <w:jc w:val="center"/>
        <w:rPr>
          <w:rFonts w:eastAsia="Times New Roman"/>
          <w:i/>
          <w:sz w:val="72"/>
          <w:szCs w:val="72"/>
        </w:rPr>
      </w:pPr>
      <w:r w:rsidRPr="006867B7">
        <w:rPr>
          <w:rFonts w:eastAsia="Times New Roman"/>
          <w:i/>
          <w:sz w:val="72"/>
          <w:szCs w:val="72"/>
        </w:rPr>
        <w:t>Классный час</w:t>
      </w:r>
    </w:p>
    <w:p w:rsidR="006867B7" w:rsidRDefault="006867B7" w:rsidP="006867B7">
      <w:pPr>
        <w:rPr>
          <w:rFonts w:ascii="Times New Roman" w:hAnsi="Times New Roman" w:cs="Times New Roman"/>
          <w:b/>
          <w:i/>
          <w:color w:val="C00000"/>
          <w:sz w:val="72"/>
          <w:szCs w:val="72"/>
        </w:rPr>
      </w:pPr>
      <w:r w:rsidRPr="006867B7">
        <w:rPr>
          <w:rFonts w:ascii="Times New Roman" w:hAnsi="Times New Roman" w:cs="Times New Roman"/>
          <w:b/>
          <w:i/>
          <w:color w:val="C00000"/>
          <w:sz w:val="72"/>
          <w:szCs w:val="72"/>
        </w:rPr>
        <w:t>«История дорожных знаков»</w:t>
      </w:r>
    </w:p>
    <w:p w:rsidR="006867B7" w:rsidRPr="006867B7" w:rsidRDefault="006867B7" w:rsidP="006867B7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6867B7">
        <w:rPr>
          <w:rFonts w:ascii="Times New Roman" w:hAnsi="Times New Roman" w:cs="Times New Roman"/>
          <w:b/>
          <w:i/>
          <w:sz w:val="28"/>
          <w:szCs w:val="28"/>
        </w:rPr>
        <w:t>Провела: учитель начальных классов</w:t>
      </w:r>
    </w:p>
    <w:p w:rsidR="006867B7" w:rsidRDefault="006867B7" w:rsidP="006867B7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Рабаданова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П.М</w:t>
      </w:r>
    </w:p>
    <w:p w:rsidR="006867B7" w:rsidRDefault="006867B7" w:rsidP="006867B7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96pt;height:229pt">
            <v:imagedata r:id="rId4" o:title="20250213_090228"/>
          </v:shape>
        </w:pict>
      </w:r>
      <w:r>
        <w:rPr>
          <w:rFonts w:ascii="Times New Roman" w:hAnsi="Times New Roman" w:cs="Times New Roman"/>
          <w:b/>
          <w:i/>
          <w:sz w:val="28"/>
          <w:szCs w:val="28"/>
        </w:rPr>
        <w:pict>
          <v:shape id="_x0000_i1028" type="#_x0000_t75" style="width:496pt;height:229pt">
            <v:imagedata r:id="rId5" o:title="20250213_090214"/>
          </v:shape>
        </w:pict>
      </w:r>
    </w:p>
    <w:p w:rsidR="003F48E9" w:rsidRPr="008D33A4" w:rsidRDefault="003F48E9" w:rsidP="003F48E9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33A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Цель: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познакомить с историей возникновения дорожных правил, научить различать дорожные знаки, повторить правила уличного движения для пешеходов, развивать умения самостоятельно пользоваться полученными знаниями в повседневной жизни.</w:t>
      </w:r>
    </w:p>
    <w:p w:rsidR="003F48E9" w:rsidRPr="008D33A4" w:rsidRDefault="003F48E9" w:rsidP="003F48E9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D33A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Ход урока</w:t>
      </w:r>
    </w:p>
    <w:p w:rsidR="003F48E9" w:rsidRPr="008D33A4" w:rsidRDefault="003F48E9" w:rsidP="003F48E9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D33A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I. Вступление.</w:t>
      </w:r>
    </w:p>
    <w:p w:rsidR="003F48E9" w:rsidRPr="008D33A4" w:rsidRDefault="003F48E9" w:rsidP="003F48E9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- Сегодня</w:t>
      </w:r>
      <w:r w:rsidR="00982E9E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мы с вами отправимся в путешествие, но не обычное, мы посетим город-город дорожных</w:t>
      </w:r>
      <w:r w:rsid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знаков</w:t>
      </w:r>
      <w:r w:rsidR="00982E9E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В ходе этого путешествия мы с вами  узнаем историю возникновения  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дорожных знаков.</w:t>
      </w:r>
    </w:p>
    <w:p w:rsidR="003F48E9" w:rsidRPr="008D33A4" w:rsidRDefault="003F48E9" w:rsidP="003F48E9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Неширока в ширину.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Но зато длина в длину.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Где вода и глубина –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Деревянная она. (Дорога).</w:t>
      </w:r>
    </w:p>
    <w:p w:rsidR="003F48E9" w:rsidRPr="008D33A4" w:rsidRDefault="00084156" w:rsidP="003F48E9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8D33A4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Немного истории</w:t>
      </w:r>
      <w:r w:rsidR="003F48E9" w:rsidRPr="008D33A4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.</w:t>
      </w:r>
    </w:p>
    <w:p w:rsidR="003F48E9" w:rsidRPr="008D33A4" w:rsidRDefault="00982E9E" w:rsidP="003F48E9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Давайте обратимся к истории появления дороги. Когда то давным-давно люди жили </w:t>
      </w:r>
      <w:r w:rsidR="003F48E9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непроходимых лесах. 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Основным их родом деятельности было р</w:t>
      </w:r>
      <w:r w:rsidR="003F48E9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азв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едение</w:t>
      </w:r>
      <w:r w:rsidR="003F48E9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скот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3F48E9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охот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3F48E9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3F48E9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лов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ля</w:t>
      </w:r>
      <w:r w:rsidR="003F48E9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рыб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</w:t>
      </w:r>
      <w:r w:rsidR="003F48E9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Что бы пробраться сквозь лесную чащу, люди </w:t>
      </w:r>
      <w:r w:rsid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прокладывали 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проходы, которые получили название </w:t>
      </w:r>
      <w:r w:rsidR="003F48E9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«путина». Путины соединяли между собой населенные пункты, их стали называть </w:t>
      </w:r>
      <w:r w:rsidR="00B20D2B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="003F48E9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дорогами».</w:t>
      </w:r>
    </w:p>
    <w:p w:rsidR="008D33A4" w:rsidRDefault="00B20D2B" w:rsidP="003F48E9">
      <w:pPr>
        <w:shd w:val="clear" w:color="auto" w:fill="FFFFFF"/>
        <w:spacing w:before="90" w:after="90" w:line="360" w:lineRule="auto"/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</w:pPr>
      <w:r w:rsidRPr="008D33A4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И как только человек «придумал» дороги, ему понадобились дорожные знаки</w:t>
      </w:r>
      <w:r w:rsidR="00DD78DF" w:rsidRPr="008D33A4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(как вы думаете для чего?)</w:t>
      </w:r>
    </w:p>
    <w:p w:rsidR="00B20D2B" w:rsidRPr="008D33A4" w:rsidRDefault="00DD78DF" w:rsidP="003F48E9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33A4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Изначально д</w:t>
      </w:r>
      <w:r w:rsidR="00B20D2B" w:rsidRPr="008D33A4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ля этих целей люди использовали подручные средства: обломанные ветки, зарубки на коре деревьев, камни</w:t>
      </w:r>
      <w:proofErr w:type="gramStart"/>
      <w:r w:rsidR="008D33A4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B20D2B" w:rsidRPr="008D33A4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у</w:t>
      </w:r>
      <w:proofErr w:type="gramEnd"/>
      <w:r w:rsidR="00B20D2B" w:rsidRPr="008D33A4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становленные вдоль дорог. Н</w:t>
      </w:r>
      <w:r w:rsidRPr="008D33A4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6867B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33A4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данный </w:t>
      </w:r>
      <w:r w:rsidR="00B20D2B" w:rsidRPr="008D33A4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вариант, </w:t>
      </w:r>
      <w:r w:rsidRPr="008D33A4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был не практичен в использовании, поскольку не всегда можно было увидеть зазубрины на дереве или </w:t>
      </w:r>
      <w:r w:rsidR="00B20D2B" w:rsidRPr="008D33A4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отломанную ветку, поэтому люди </w:t>
      </w:r>
      <w:r w:rsidRPr="008D33A4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стали задумываться</w:t>
      </w:r>
      <w:r w:rsidR="00B20D2B" w:rsidRPr="008D33A4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о </w:t>
      </w:r>
      <w:r w:rsidRPr="008D33A4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более приметных знаках</w:t>
      </w:r>
      <w:proofErr w:type="gramStart"/>
      <w:r w:rsidR="008D33A4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20D2B" w:rsidRPr="008D33A4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Т</w:t>
      </w:r>
      <w:proofErr w:type="gramEnd"/>
      <w:r w:rsidR="00B20D2B" w:rsidRPr="008D33A4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ак вдоль дорог начали ставить</w:t>
      </w:r>
      <w:r w:rsidR="008D33A4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каменные, деревянные </w:t>
      </w:r>
      <w:r w:rsidR="00B20D2B" w:rsidRPr="008D33A4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статуи</w:t>
      </w:r>
      <w:r w:rsidRPr="008D33A4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. С </w:t>
      </w:r>
      <w:r w:rsidR="00B20D2B" w:rsidRPr="008D33A4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появ</w:t>
      </w:r>
      <w:r w:rsidRPr="008D33A4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лением</w:t>
      </w:r>
      <w:r w:rsidR="00B20D2B" w:rsidRPr="008D33A4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письменност</w:t>
      </w:r>
      <w:r w:rsidRPr="008D33A4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B20D2B" w:rsidRPr="008D33A4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, на камнях начали делать надписи, чаще всего названия населенных пунктах</w:t>
      </w:r>
      <w:r w:rsidRPr="008D33A4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7413E" w:rsidRPr="008D33A4" w:rsidRDefault="0007413E" w:rsidP="003F48E9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Как  известно время не стоит на месте, оно скоротечно, как и все в мире развивается, так и дороги меняли свой облик.</w:t>
      </w:r>
    </w:p>
    <w:p w:rsidR="003F48E9" w:rsidRPr="008D33A4" w:rsidRDefault="003F48E9" w:rsidP="003F48E9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07413E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к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акие дороги вы знаете? (Скоростные, автомагистрали, главные,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второстепенные).</w:t>
      </w:r>
    </w:p>
    <w:p w:rsidR="003F48E9" w:rsidRPr="008D33A4" w:rsidRDefault="003F48E9" w:rsidP="003F48E9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Как вы думаете, какое главное качество дороги? (Ширина, покрытие</w:t>
      </w:r>
      <w:proofErr w:type="gramStart"/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)..</w:t>
      </w:r>
      <w:proofErr w:type="gramEnd"/>
    </w:p>
    <w:p w:rsidR="003F48E9" w:rsidRPr="008D33A4" w:rsidRDefault="0007413E" w:rsidP="003F48E9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Первые дороги в </w:t>
      </w:r>
      <w:r w:rsidR="003F48E9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России были сделаны из круглых, уложенных рядами бревен. Представляете, как на этой дороге трясло? 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Лишь в </w:t>
      </w:r>
      <w:r w:rsidR="003F48E9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Главные в 1692 году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московские улицы было решено замостить камнем</w:t>
      </w:r>
      <w:r w:rsidR="003F48E9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 царскому указу в город никого не пропускали, пока не сдадут страже три камня, не меньше гусиного яйца.</w:t>
      </w:r>
    </w:p>
    <w:p w:rsidR="00084156" w:rsidRPr="008D33A4" w:rsidRDefault="00084156" w:rsidP="00084156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8D33A4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Немного истории.</w:t>
      </w:r>
    </w:p>
    <w:p w:rsidR="0007413E" w:rsidRPr="008D33A4" w:rsidRDefault="003F48E9" w:rsidP="003F48E9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Первая </w:t>
      </w:r>
      <w:r w:rsidR="00084156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дорога,</w:t>
      </w:r>
      <w:r w:rsidR="0007413E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соединяющая населенные пункты между собой 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появилась в России </w:t>
      </w:r>
      <w:r w:rsidR="0007413E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лишь в 1722 году, по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приказу Петра I</w:t>
      </w:r>
      <w:r w:rsidR="0007413E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Е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 проложили между </w:t>
      </w:r>
      <w:r w:rsidR="0007413E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двумя столицами (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Москвой и Петербургом.</w:t>
      </w:r>
      <w:r w:rsidR="0007413E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 Покрыта такая дорога была гравием.</w:t>
      </w:r>
    </w:p>
    <w:p w:rsidR="003F48E9" w:rsidRPr="008D33A4" w:rsidRDefault="003F48E9" w:rsidP="003F48E9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Чем сейчас покрывают дороги? (слоем особой нефтяной смолы, асфальтом).</w:t>
      </w:r>
    </w:p>
    <w:p w:rsidR="003F48E9" w:rsidRPr="008D33A4" w:rsidRDefault="003F48E9" w:rsidP="003F48E9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07413E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как же называют дорого, проложенную по городу? 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r w:rsidR="0007413E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улица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</w:t>
      </w:r>
    </w:p>
    <w:p w:rsidR="003F48E9" w:rsidRPr="008D33A4" w:rsidRDefault="003F48E9" w:rsidP="003F48E9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Все улицы делятся на две част</w:t>
      </w:r>
      <w:bookmarkStart w:id="0" w:name="_GoBack"/>
      <w:bookmarkEnd w:id="0"/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и. Как называется часть, по которой движутся машины? (Проезжая часть).</w:t>
      </w:r>
    </w:p>
    <w:p w:rsidR="003F48E9" w:rsidRPr="008D33A4" w:rsidRDefault="003F48E9" w:rsidP="003F48E9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А как называется часть, где ходят люди? (Тротуар).</w:t>
      </w:r>
    </w:p>
    <w:p w:rsidR="00084156" w:rsidRPr="008D33A4" w:rsidRDefault="0007413E" w:rsidP="003F48E9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Но тротуары были не всегда</w:t>
      </w:r>
      <w:r w:rsidR="00084156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связи, с чем росло число, несчастных случаев на улицах. Связанно это было с появлением большого количества экипажей.</w:t>
      </w:r>
    </w:p>
    <w:p w:rsidR="003F48E9" w:rsidRPr="008D33A4" w:rsidRDefault="008D33A4" w:rsidP="003F48E9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связи, с чем </w:t>
      </w:r>
      <w:r w:rsidR="003F48E9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городски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ми </w:t>
      </w:r>
      <w:r w:rsidR="003F48E9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власт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ями</w:t>
      </w:r>
      <w:r w:rsidR="003F48E9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дорог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была разделена </w:t>
      </w:r>
      <w:r w:rsidR="003F48E9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между каретами и пешеходами. Люди стали ходить по тротуару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3F48E9" w:rsidRPr="008D33A4" w:rsidRDefault="003F48E9" w:rsidP="003F48E9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Сейчас тротуары есть во всех городах и поселках, деревнях. Это часть улицы безраздельно принадлежит людям. На оживленных улицах тротуары отделяют от проезжей части яркими ограждениями.</w:t>
      </w:r>
    </w:p>
    <w:p w:rsidR="003F48E9" w:rsidRPr="008D33A4" w:rsidRDefault="003F48E9" w:rsidP="003F48E9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Как нужно двигаться по тротуару? (Движение по правой стороне).</w:t>
      </w:r>
    </w:p>
    <w:p w:rsidR="003F48E9" w:rsidRPr="008D33A4" w:rsidRDefault="003F48E9" w:rsidP="003F48E9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В наше время трудно представить, что можно обойтись без тротуара.</w:t>
      </w:r>
    </w:p>
    <w:p w:rsidR="003F48E9" w:rsidRPr="008D33A4" w:rsidRDefault="003F48E9" w:rsidP="003F48E9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D33A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II. Основная часть.</w:t>
      </w:r>
    </w:p>
    <w:p w:rsidR="003F48E9" w:rsidRPr="008D33A4" w:rsidRDefault="00084156" w:rsidP="003F48E9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Если м</w:t>
      </w:r>
      <w:r w:rsidR="003F48E9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 внимательно присмотри</w:t>
      </w:r>
      <w:r w:rsid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мся </w:t>
      </w:r>
      <w:r w:rsidR="003F48E9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 тому, как движется по городу транспорт, 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то можно </w:t>
      </w:r>
      <w:r w:rsidR="003F48E9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заметит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ь</w:t>
      </w:r>
      <w:r w:rsidR="003F48E9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что в 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его движении есть</w:t>
      </w:r>
      <w:r w:rsidR="003F48E9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определенный порядок. Весь транспорт подчиняется строгому закону, который называется – «Правила дорожного движения».</w:t>
      </w:r>
    </w:p>
    <w:p w:rsidR="00084156" w:rsidRPr="008D33A4" w:rsidRDefault="00084156" w:rsidP="00084156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8D33A4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Немного истории.</w:t>
      </w:r>
    </w:p>
    <w:p w:rsidR="003F48E9" w:rsidRPr="008D33A4" w:rsidRDefault="00084156" w:rsidP="00084156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появление дорог и улиц появляются и первые правила дорожного движения, правда не такие строги как сейчас. </w:t>
      </w:r>
      <w:r w:rsidR="003F48E9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 и тогда знать их обязаны, были все. В России царский указ предупреждал: «Извозчикам и прочим всяких чинов людям ездить, имея лошадей со всяким опасением и осторожностью, смирно». За ослушание «виновные за первую вину будут биты кошками, за вторую кнутом, за третью сосланы будут на каторгу».</w:t>
      </w:r>
    </w:p>
    <w:p w:rsidR="003F48E9" w:rsidRPr="008D33A4" w:rsidRDefault="003F48E9" w:rsidP="003F48E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«Первые правила были созданы для извозчиков и ямщиков. </w:t>
      </w:r>
      <w:r w:rsidR="00723F65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смену экипажам с лошадьми приходит 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автомобиль, паровой, был создан в 1769 г. французом Жан </w:t>
      </w:r>
      <w:proofErr w:type="spellStart"/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Кюньо</w:t>
      </w:r>
      <w:proofErr w:type="spellEnd"/>
      <w:r w:rsid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1885 г. немецкие изобретатели Карл </w:t>
      </w:r>
      <w:proofErr w:type="spellStart"/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Бенц</w:t>
      </w:r>
      <w:proofErr w:type="spellEnd"/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Даймлер</w:t>
      </w:r>
      <w:proofErr w:type="spellEnd"/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создали автомобиль с бензиновым мотором – мотоколяску. Позднее появились автомобили с двигателем внутреннего сгорания. </w:t>
      </w:r>
    </w:p>
    <w:p w:rsidR="003F48E9" w:rsidRPr="008D33A4" w:rsidRDefault="003F48E9" w:rsidP="003F48E9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появлением автомобилей, появились новые правила</w:t>
      </w:r>
    </w:p>
    <w:p w:rsidR="003F48E9" w:rsidRPr="008D33A4" w:rsidRDefault="003F48E9" w:rsidP="003F48E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Когда первые автомобили появились в</w:t>
      </w:r>
      <w:r w:rsidR="00723F65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России (</w:t>
      </w:r>
      <w:r w:rsid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произошло это  </w:t>
      </w:r>
      <w:proofErr w:type="spellStart"/>
      <w:r w:rsidR="00DC2D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лишь</w:t>
      </w:r>
      <w:r w:rsid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proofErr w:type="spellEnd"/>
      <w:r w:rsid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1863 году</w:t>
      </w:r>
      <w:r w:rsidR="00723F65" w:rsidRPr="008D33A4">
        <w:rPr>
          <w:color w:val="000000" w:themeColor="text1"/>
        </w:rPr>
        <w:t xml:space="preserve">, </w:t>
      </w:r>
      <w:r w:rsidR="00DC2D81" w:rsidRPr="00DC2D81">
        <w:rPr>
          <w:rFonts w:ascii="Times New Roman" w:hAnsi="Times New Roman" w:cs="Times New Roman"/>
          <w:color w:val="000000" w:themeColor="text1"/>
          <w:sz w:val="28"/>
          <w:szCs w:val="28"/>
        </w:rPr>
        <w:t>получ</w:t>
      </w:r>
      <w:r w:rsidR="00DC2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ил он </w:t>
      </w:r>
      <w:r w:rsidR="00723F65" w:rsidRPr="00DC2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название «Паровоз для езды по обыкновенным дорогам</w:t>
      </w:r>
      <w:proofErr w:type="gramStart"/>
      <w:r w:rsidR="00723F65" w:rsidRPr="00DC2D81">
        <w:rPr>
          <w:rFonts w:ascii="Times New Roman" w:hAnsi="Times New Roman" w:cs="Times New Roman"/>
          <w:color w:val="000000" w:themeColor="text1"/>
          <w:sz w:val="28"/>
          <w:szCs w:val="28"/>
        </w:rPr>
        <w:t>»).</w:t>
      </w:r>
      <w:r w:rsidR="00723F65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proofErr w:type="gramEnd"/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городская дума предписывала их владельцам ездить по городу не быстрее 12 км/ч.» </w:t>
      </w:r>
    </w:p>
    <w:p w:rsidR="003F48E9" w:rsidRPr="008D33A4" w:rsidRDefault="003F48E9" w:rsidP="003F48E9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Сейчас мы и представить себе не можем, как </w:t>
      </w:r>
      <w:r w:rsidR="00723F65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 скоростью 12 км/ч машина будет передвигаться по улицам города</w:t>
      </w:r>
      <w:proofErr w:type="gramStart"/>
      <w:r w:rsidR="00723F65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.Н</w:t>
      </w:r>
      <w:proofErr w:type="gramEnd"/>
      <w:r w:rsidR="00723F65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о, техника развивается </w:t>
      </w:r>
      <w:r w:rsidR="00DC2D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723F65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автомобили совершенствуются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723F65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растет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их количество, </w:t>
      </w:r>
      <w:r w:rsidR="00723F65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растут 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города – и все сложней и сложней станов</w:t>
      </w:r>
      <w:r w:rsidR="00723F65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ятся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правила.</w:t>
      </w:r>
    </w:p>
    <w:p w:rsidR="003F48E9" w:rsidRPr="008D33A4" w:rsidRDefault="003F48E9" w:rsidP="003F48E9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Если </w:t>
      </w:r>
      <w:r w:rsidR="00DC2D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</w:t>
      </w:r>
      <w:r w:rsidR="00DC2D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ядем 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рядом с водителем, то замети</w:t>
      </w:r>
      <w:r w:rsidR="00DC2D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что его глаза направлены не только вперед на дорогу, но и не много выше. Что там его интересует? (Дорожные знаки). </w:t>
      </w:r>
    </w:p>
    <w:p w:rsidR="00AD25EC" w:rsidRPr="008D33A4" w:rsidRDefault="003F48E9" w:rsidP="00AD25EC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- Дорожных знаков очень много</w:t>
      </w:r>
      <w:r w:rsidR="00DC2D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AD25EC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предупреждающие </w:t>
      </w:r>
      <w:r w:rsidR="00AD25EC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(это треугольные, по периметру треугольник красного цвета.  Между собой знаки этой группы различаются рисунками внутри треугольника. Нарисованы бегущие дети – предупреждение водителю - приближается школа, детский сад. Автомобиль с извилистым следом шин в треугольнике предупреждает о том, что впереди скользкая дорога. Если на рисунке из</w:t>
      </w:r>
      <w:r w:rsidR="00AD25EC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из</w:t>
      </w:r>
      <w:r w:rsidR="00AD25EC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ображен олень или корова – значит, на дороге могут появиться животные.)</w:t>
      </w:r>
    </w:p>
    <w:p w:rsidR="003F48E9" w:rsidRPr="008D33A4" w:rsidRDefault="00AD25EC" w:rsidP="003F48E9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так же знаки запрещающие, предписывающие, </w:t>
      </w:r>
      <w:r w:rsidR="003F48E9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информационно-указательные. 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это</w:t>
      </w:r>
      <w:r w:rsidR="003F48E9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 все. 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Есть з</w:t>
      </w:r>
      <w:r w:rsidR="003F48E9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наки приоритета, сервиса, дополнительной информации. Чтобы не путать их и быстрее ориентироваться, каждой группе присвоен свой цвет - красные, синие и особая форма - круглые, треугольные, квадратные, прямоугольные.</w:t>
      </w:r>
    </w:p>
    <w:p w:rsidR="003F48E9" w:rsidRPr="008D33A4" w:rsidRDefault="003F48E9" w:rsidP="003F48E9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Давайте п</w:t>
      </w:r>
      <w:r w:rsidR="00A34163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ознакомимся с дорожными знакам,при помощи загадок</w:t>
      </w:r>
      <w:r w:rsidR="00AD25EC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3F48E9" w:rsidRPr="008D33A4" w:rsidRDefault="003F48E9" w:rsidP="003F48E9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- Послушайте эти загадки и попробуйте угадать, как будут называться эти предупреждающие знаки.</w:t>
      </w:r>
    </w:p>
    <w:p w:rsidR="003F48E9" w:rsidRPr="008D33A4" w:rsidRDefault="003F48E9" w:rsidP="003F48E9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33A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Нарисован человек,</w:t>
      </w:r>
      <w:r w:rsidRPr="008D33A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br/>
        <w:t>Землю роет человек,</w:t>
      </w:r>
      <w:r w:rsidRPr="008D33A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br/>
        <w:t>Почему проезда нет?</w:t>
      </w:r>
      <w:r w:rsidRPr="008D33A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br/>
        <w:t>Может быть здесь, ищут клад?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Дорожные работы).</w:t>
      </w:r>
    </w:p>
    <w:p w:rsidR="003F48E9" w:rsidRPr="008D33A4" w:rsidRDefault="003F48E9" w:rsidP="003F48E9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 w:rsidRPr="008D33A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Я хочу спросить про знак.</w:t>
      </w:r>
      <w:r w:rsidRPr="008D33A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br/>
        <w:t>Нарисован он вот так:</w:t>
      </w:r>
      <w:r w:rsidRPr="008D33A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br/>
        <w:t>В треугольнике, ребята</w:t>
      </w:r>
      <w:proofErr w:type="gramStart"/>
      <w:r w:rsidRPr="008D33A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br/>
        <w:t>С</w:t>
      </w:r>
      <w:proofErr w:type="gramEnd"/>
      <w:r w:rsidRPr="008D33A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о всех ног бегут куда-то. </w:t>
      </w:r>
      <w:r w:rsidRPr="008D33A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</w:rPr>
        <w:t>(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Дети).</w:t>
      </w:r>
    </w:p>
    <w:p w:rsidR="00A34163" w:rsidRPr="008D33A4" w:rsidRDefault="003F48E9" w:rsidP="003F48E9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У запрещающих знаков изображения </w:t>
      </w:r>
      <w:r w:rsidR="00A34163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нарисованы 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внутри красного круга, Вы должны знать о знаках, запрещающих пешеходное и велосипедное движение. </w:t>
      </w:r>
    </w:p>
    <w:p w:rsidR="003F48E9" w:rsidRPr="008D33A4" w:rsidRDefault="003F48E9" w:rsidP="003F48E9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Следующая группа – предписывающие знаки. У этих знаков изображения и цифры расположены в круге синего цвета. Белые стрелки предписывают направление движения. Белые цифры на синем фоне предписывают водителю не максимальную, а минимальную скорость, или ехать медленно опасно. </w:t>
      </w:r>
    </w:p>
    <w:p w:rsidR="003F48E9" w:rsidRPr="008D33A4" w:rsidRDefault="003F48E9" w:rsidP="003F48E9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33A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lastRenderedPageBreak/>
        <w:t>Отчего бы это вдруг</w:t>
      </w:r>
      <w:r w:rsidRPr="008D33A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br/>
        <w:t>Стрелки дружно встали в круг?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(Круговое движение).</w:t>
      </w:r>
    </w:p>
    <w:p w:rsidR="003F48E9" w:rsidRPr="008D33A4" w:rsidRDefault="003F48E9" w:rsidP="003F48E9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 w:rsidRPr="008D33A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Я привык к велосипеду</w:t>
      </w:r>
      <w:proofErr w:type="gramStart"/>
      <w:r w:rsidRPr="008D33A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br/>
        <w:t>И</w:t>
      </w:r>
      <w:proofErr w:type="gramEnd"/>
      <w:r w:rsidRPr="008D33A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на нем я смело еду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(Велосипедная дорожка)</w:t>
      </w:r>
    </w:p>
    <w:p w:rsidR="003F48E9" w:rsidRPr="008D33A4" w:rsidRDefault="003F48E9" w:rsidP="003F48E9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Информационно-указательные знаки. Их основной цвет – синий, а форма – квадратная или прямоугольная. Эти знаки указывают, где пешеходный переход и место стоянки, направление к нужному населенному пункту и расстояние до него.</w:t>
      </w:r>
    </w:p>
    <w:p w:rsidR="003F48E9" w:rsidRPr="008D33A4" w:rsidRDefault="003F48E9" w:rsidP="003F48E9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 w:rsidRPr="008D33A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Этот знак такого рода -</w:t>
      </w:r>
      <w:r w:rsidRPr="008D33A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br/>
        <w:t>Он на страже пешехода.</w:t>
      </w:r>
      <w:r w:rsidRPr="008D33A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br/>
        <w:t>Переходим дружно вместе</w:t>
      </w:r>
      <w:r w:rsidRPr="008D33A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br/>
        <w:t>Мы дорогу в этом месте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(Пешеходный переход).</w:t>
      </w:r>
    </w:p>
    <w:p w:rsidR="003F48E9" w:rsidRPr="008D33A4" w:rsidRDefault="003F48E9" w:rsidP="003F48E9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Только кажется, что от обилия знаков кругом идет голова. На самом же деле, чем больше знаков, тем больше водитель и пешеход получает нужной, важной информации, обеспечивающей, прежде всего безопасность движения. Куда поворачивать – налево, направо? Помогает знак, подсказывающий направление объезда. </w:t>
      </w:r>
    </w:p>
    <w:p w:rsidR="003F48E9" w:rsidRPr="008D33A4" w:rsidRDefault="003F48E9" w:rsidP="003F48E9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Есть знаки, которые указывают очередность проезда перекрестков, пересечений отдельных проезжих частей, а также узких участков дорог. Их форма – треугольник, круг, квадрат и восьмигранник. Это знаки приоритета.</w:t>
      </w:r>
    </w:p>
    <w:p w:rsidR="003F48E9" w:rsidRPr="008D33A4" w:rsidRDefault="003F48E9" w:rsidP="003F48E9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- Еще есть знаки сервиса, информирующие о расположении соответствующих объектов</w:t>
      </w:r>
      <w:r w:rsidRPr="008D33A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. </w:t>
      </w:r>
      <w:proofErr w:type="gramStart"/>
      <w:r w:rsidRPr="008D33A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(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Техническое обслуживание </w:t>
      </w:r>
      <w:r w:rsidR="00A34163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автомобилей</w:t>
      </w:r>
      <w:r w:rsidR="00A34163" w:rsidRPr="008D33A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,</w:t>
      </w:r>
      <w:r w:rsidR="00A34163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 пунктпитания</w:t>
      </w:r>
      <w:r w:rsidR="00A34163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A34163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 телефон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.</w:t>
      </w:r>
      <w:proofErr w:type="gramEnd"/>
    </w:p>
    <w:p w:rsidR="003F48E9" w:rsidRPr="008D33A4" w:rsidRDefault="003F48E9" w:rsidP="003F48E9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D33A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III. Закрепление знаний и подведение итога.</w:t>
      </w:r>
    </w:p>
    <w:p w:rsidR="003F48E9" w:rsidRPr="008D33A4" w:rsidRDefault="003F48E9" w:rsidP="003F48E9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Вы можете спросить: «А зачем мне знать эти знаки, я же не водитель?» </w:t>
      </w:r>
      <w:r w:rsidR="00A34163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рамотный пешеход будет особенно внимателен </w:t>
      </w:r>
      <w:r w:rsidR="00A34163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осторожен, если впереди железнодорожный переход, или идут ремонтные работы</w:t>
      </w:r>
      <w:r w:rsidR="008D33A4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6867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Незнание дорожного языка опасно. Случается, за такую безграмотность пешеход расплачивается жизнью.</w:t>
      </w:r>
    </w:p>
    <w:p w:rsidR="003F48E9" w:rsidRPr="008D33A4" w:rsidRDefault="008D33A4" w:rsidP="003F48E9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33A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/>
        </w:rPr>
        <w:t>V</w:t>
      </w:r>
      <w:r w:rsidRPr="008D33A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.Итог:</w:t>
      </w:r>
      <w:r w:rsidR="003F48E9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- Какие знаки вы запомнили?</w:t>
      </w:r>
      <w:r w:rsidR="003F48E9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3F48E9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- Зачем нужны дорожные знаки?</w:t>
      </w:r>
      <w:r w:rsidR="003F48E9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- В каком месте устанавливают знак «Дети»?</w:t>
      </w:r>
      <w:r w:rsidR="003F48E9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- Какого цвета запрещающие знаки?</w:t>
      </w:r>
      <w:r w:rsidR="003F48E9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- Для чего предназначен тротуар?</w:t>
      </w:r>
      <w:r w:rsidR="003F48E9" w:rsidRPr="008D33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- Синий цвет, у каких знаков?</w:t>
      </w:r>
    </w:p>
    <w:p w:rsidR="00510423" w:rsidRPr="008D33A4" w:rsidRDefault="003F48E9" w:rsidP="008D33A4">
      <w:pPr>
        <w:shd w:val="clear" w:color="auto" w:fill="FFFFFF"/>
        <w:spacing w:before="90" w:line="360" w:lineRule="auto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u w:val="single"/>
        </w:rPr>
      </w:pPr>
      <w:r w:rsidRPr="008D33A4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- Чтобы не волновались ваши родители - будьте внимательны на улице, соблюдайте правила дорожного дв</w:t>
      </w:r>
      <w:r w:rsidRPr="000B7FB9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u w:val="single"/>
        </w:rPr>
        <w:t xml:space="preserve">ижения. </w:t>
      </w:r>
    </w:p>
    <w:sectPr w:rsidR="00510423" w:rsidRPr="008D33A4" w:rsidSect="006867B7">
      <w:pgSz w:w="11906" w:h="16838"/>
      <w:pgMar w:top="851" w:right="850" w:bottom="1134" w:left="1134" w:header="708" w:footer="708" w:gutter="0"/>
      <w:pgBorders w:offsetFrom="page">
        <w:top w:val="peopleWaving" w:sz="10" w:space="24" w:color="auto"/>
        <w:left w:val="peopleWaving" w:sz="10" w:space="24" w:color="auto"/>
        <w:bottom w:val="peopleWaving" w:sz="10" w:space="24" w:color="auto"/>
        <w:right w:val="peopleWaving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F48E9"/>
    <w:rsid w:val="0007413E"/>
    <w:rsid w:val="00084156"/>
    <w:rsid w:val="000B7FB9"/>
    <w:rsid w:val="00331997"/>
    <w:rsid w:val="003F48E9"/>
    <w:rsid w:val="004A6F44"/>
    <w:rsid w:val="00510423"/>
    <w:rsid w:val="006867B7"/>
    <w:rsid w:val="00723F65"/>
    <w:rsid w:val="007B22F5"/>
    <w:rsid w:val="007E4F4B"/>
    <w:rsid w:val="008D33A4"/>
    <w:rsid w:val="00982E9E"/>
    <w:rsid w:val="00A34163"/>
    <w:rsid w:val="00AD25EC"/>
    <w:rsid w:val="00B20D2B"/>
    <w:rsid w:val="00BB23F2"/>
    <w:rsid w:val="00C86A40"/>
    <w:rsid w:val="00DC2D81"/>
    <w:rsid w:val="00DD78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2F5"/>
  </w:style>
  <w:style w:type="paragraph" w:styleId="1">
    <w:name w:val="heading 1"/>
    <w:basedOn w:val="a"/>
    <w:link w:val="10"/>
    <w:uiPriority w:val="9"/>
    <w:qFormat/>
    <w:rsid w:val="003F48E9"/>
    <w:pPr>
      <w:pBdr>
        <w:bottom w:val="single" w:sz="6" w:space="0" w:color="D6DDB9"/>
      </w:pBdr>
      <w:spacing w:before="120" w:after="120" w:line="288" w:lineRule="auto"/>
      <w:outlineLvl w:val="0"/>
    </w:pPr>
    <w:rPr>
      <w:rFonts w:ascii="Trebuchet MS" w:eastAsia="Times New Roman" w:hAnsi="Trebuchet MS" w:cs="Times New Roman"/>
      <w:b/>
      <w:bCs/>
      <w:kern w:val="36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BB23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48E9"/>
    <w:rPr>
      <w:rFonts w:ascii="Trebuchet MS" w:eastAsia="Times New Roman" w:hAnsi="Trebuchet MS" w:cs="Times New Roman"/>
      <w:b/>
      <w:bCs/>
      <w:kern w:val="36"/>
      <w:sz w:val="44"/>
      <w:szCs w:val="44"/>
      <w:lang w:eastAsia="ru-RU"/>
    </w:rPr>
  </w:style>
  <w:style w:type="character" w:styleId="a3">
    <w:name w:val="Hyperlink"/>
    <w:basedOn w:val="a0"/>
    <w:uiPriority w:val="99"/>
    <w:semiHidden/>
    <w:unhideWhenUsed/>
    <w:rsid w:val="003F48E9"/>
    <w:rPr>
      <w:strike w:val="0"/>
      <w:dstrike w:val="0"/>
      <w:color w:val="27638C"/>
      <w:u w:val="none"/>
      <w:effect w:val="none"/>
    </w:rPr>
  </w:style>
  <w:style w:type="character" w:customStyle="1" w:styleId="c2">
    <w:name w:val="c2"/>
    <w:basedOn w:val="a0"/>
    <w:rsid w:val="003F48E9"/>
  </w:style>
  <w:style w:type="paragraph" w:customStyle="1" w:styleId="c0">
    <w:name w:val="c0"/>
    <w:basedOn w:val="a"/>
    <w:rsid w:val="003F48E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3F48E9"/>
  </w:style>
  <w:style w:type="character" w:customStyle="1" w:styleId="c1">
    <w:name w:val="c1"/>
    <w:basedOn w:val="a0"/>
    <w:rsid w:val="003F48E9"/>
  </w:style>
  <w:style w:type="character" w:customStyle="1" w:styleId="c4">
    <w:name w:val="c4"/>
    <w:basedOn w:val="a0"/>
    <w:rsid w:val="003F48E9"/>
  </w:style>
  <w:style w:type="paragraph" w:customStyle="1" w:styleId="c9">
    <w:name w:val="c9"/>
    <w:basedOn w:val="a"/>
    <w:rsid w:val="003F48E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BB23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F48E9"/>
    <w:pPr>
      <w:pBdr>
        <w:bottom w:val="single" w:sz="6" w:space="0" w:color="D6DDB9"/>
      </w:pBdr>
      <w:spacing w:before="120" w:after="120" w:line="288" w:lineRule="auto"/>
      <w:outlineLvl w:val="0"/>
    </w:pPr>
    <w:rPr>
      <w:rFonts w:ascii="Trebuchet MS" w:eastAsia="Times New Roman" w:hAnsi="Trebuchet MS" w:cs="Times New Roman"/>
      <w:b/>
      <w:bCs/>
      <w:kern w:val="36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BB23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48E9"/>
    <w:rPr>
      <w:rFonts w:ascii="Trebuchet MS" w:eastAsia="Times New Roman" w:hAnsi="Trebuchet MS" w:cs="Times New Roman"/>
      <w:b/>
      <w:bCs/>
      <w:kern w:val="36"/>
      <w:sz w:val="44"/>
      <w:szCs w:val="44"/>
      <w:lang w:eastAsia="ru-RU"/>
    </w:rPr>
  </w:style>
  <w:style w:type="character" w:styleId="a3">
    <w:name w:val="Hyperlink"/>
    <w:basedOn w:val="a0"/>
    <w:uiPriority w:val="99"/>
    <w:semiHidden/>
    <w:unhideWhenUsed/>
    <w:rsid w:val="003F48E9"/>
    <w:rPr>
      <w:strike w:val="0"/>
      <w:dstrike w:val="0"/>
      <w:color w:val="27638C"/>
      <w:u w:val="none"/>
      <w:effect w:val="none"/>
    </w:rPr>
  </w:style>
  <w:style w:type="character" w:customStyle="1" w:styleId="c2">
    <w:name w:val="c2"/>
    <w:basedOn w:val="a0"/>
    <w:rsid w:val="003F48E9"/>
  </w:style>
  <w:style w:type="paragraph" w:customStyle="1" w:styleId="c0">
    <w:name w:val="c0"/>
    <w:basedOn w:val="a"/>
    <w:rsid w:val="003F48E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3F48E9"/>
  </w:style>
  <w:style w:type="character" w:customStyle="1" w:styleId="c1">
    <w:name w:val="c1"/>
    <w:basedOn w:val="a0"/>
    <w:rsid w:val="003F48E9"/>
  </w:style>
  <w:style w:type="character" w:customStyle="1" w:styleId="c4">
    <w:name w:val="c4"/>
    <w:basedOn w:val="a0"/>
    <w:rsid w:val="003F48E9"/>
  </w:style>
  <w:style w:type="paragraph" w:customStyle="1" w:styleId="c9">
    <w:name w:val="c9"/>
    <w:basedOn w:val="a"/>
    <w:rsid w:val="003F48E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BB23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21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4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17422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79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8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8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60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310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618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134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42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397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6600911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6227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0634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68608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86796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54096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78580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85090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64959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46001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1238</Words>
  <Characters>7061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Патимат</cp:lastModifiedBy>
  <cp:revision>2</cp:revision>
  <cp:lastPrinted>2018-10-14T17:18:00Z</cp:lastPrinted>
  <dcterms:created xsi:type="dcterms:W3CDTF">2025-02-13T07:11:00Z</dcterms:created>
  <dcterms:modified xsi:type="dcterms:W3CDTF">2025-02-13T07:11:00Z</dcterms:modified>
</cp:coreProperties>
</file>