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E9A" w:rsidRDefault="005E7E9A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E7E9A" w:rsidRDefault="005E7E9A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E7E9A" w:rsidRDefault="005E7E9A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E7E9A" w:rsidRDefault="00C250BB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50BB">
        <w:rPr>
          <w:rFonts w:ascii="Times New Roman" w:hAnsi="Times New Roman" w:cs="Times New Roman"/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8pt;height:298.8pt">
            <v:imagedata r:id="rId5" o:title="22796007-1664021348"/>
          </v:shape>
        </w:pict>
      </w:r>
    </w:p>
    <w:p w:rsidR="005E7E9A" w:rsidRDefault="005E7E9A" w:rsidP="005E7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4C21" w:rsidRPr="00BE78CA" w:rsidRDefault="00BE78CA" w:rsidP="00BE78C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48"/>
          <w:szCs w:val="48"/>
        </w:rPr>
      </w:pPr>
      <w:r w:rsidRPr="00BE78CA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                 Родительское собрание №3</w:t>
      </w:r>
    </w:p>
    <w:p w:rsidR="005F4C21" w:rsidRPr="004B1AFF" w:rsidRDefault="004B1AF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B1AFF">
        <w:rPr>
          <w:rFonts w:ascii="Times New Roman" w:hAnsi="Times New Roman" w:cs="Times New Roman"/>
          <w:b/>
          <w:color w:val="000000"/>
          <w:sz w:val="40"/>
          <w:szCs w:val="40"/>
        </w:rPr>
        <w:t>2 класс</w:t>
      </w:r>
    </w:p>
    <w:p w:rsidR="005F4C21" w:rsidRPr="00A7244D" w:rsidRDefault="00791F29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 </w:t>
      </w:r>
      <w:r w:rsidR="00661A79" w:rsidRPr="00A7244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C67E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10 </w:t>
      </w:r>
      <w:r w:rsidR="00661A79" w:rsidRPr="00A7244D">
        <w:rPr>
          <w:rFonts w:ascii="Times New Roman" w:hAnsi="Times New Roman" w:cs="Times New Roman"/>
          <w:b/>
          <w:color w:val="000000"/>
          <w:sz w:val="28"/>
          <w:szCs w:val="28"/>
        </w:rPr>
        <w:t>апреля 20</w:t>
      </w:r>
      <w:r w:rsidR="000A6B6D">
        <w:rPr>
          <w:rFonts w:ascii="Times New Roman" w:hAnsi="Times New Roman" w:cs="Times New Roman"/>
          <w:b/>
          <w:color w:val="000000"/>
          <w:sz w:val="28"/>
          <w:szCs w:val="28"/>
        </w:rPr>
        <w:t>24</w:t>
      </w:r>
      <w:r w:rsidR="001B7705" w:rsidRPr="00A7244D">
        <w:rPr>
          <w:rFonts w:ascii="Times New Roman" w:hAnsi="Times New Roman" w:cs="Times New Roman"/>
          <w:b/>
          <w:color w:val="000000"/>
          <w:sz w:val="28"/>
          <w:szCs w:val="28"/>
        </w:rPr>
        <w:t>г.</w:t>
      </w:r>
    </w:p>
    <w:p w:rsidR="005F4C21" w:rsidRPr="00A7244D" w:rsidRDefault="00171449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Класс: 2</w:t>
      </w:r>
    </w:p>
    <w:p w:rsidR="005F4C21" w:rsidRPr="00A7244D" w:rsidRDefault="0043213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2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Присутствовали: </w:t>
      </w:r>
      <w:r w:rsidR="00AC6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1B7705" w:rsidRPr="00A72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человек</w:t>
      </w:r>
    </w:p>
    <w:p w:rsidR="005F4C21" w:rsidRPr="00A7244D" w:rsidRDefault="001B770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2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 них: </w:t>
      </w:r>
    </w:p>
    <w:p w:rsidR="005F4C21" w:rsidRPr="00A7244D" w:rsidRDefault="001B770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2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Классный руководитель</w:t>
      </w:r>
      <w:r w:rsidR="00AC6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Исабаева Г.С.</w:t>
      </w:r>
      <w:r w:rsidR="00A72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родители.</w:t>
      </w:r>
    </w:p>
    <w:p w:rsidR="005F4C21" w:rsidRPr="00A7244D" w:rsidRDefault="00A7244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F4C21" w:rsidRPr="00A7244D" w:rsidRDefault="001B770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2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собрания «Анализ успеваемости и учебно-воспитательного процесса за </w:t>
      </w:r>
      <w:r w:rsidRPr="00A72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="000A6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четверть 2023-2024</w:t>
      </w:r>
      <w:r w:rsidRPr="00A72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учебного года»</w:t>
      </w:r>
    </w:p>
    <w:p w:rsidR="005F4C21" w:rsidRPr="00A7244D" w:rsidRDefault="001B770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Повестка:</w:t>
      </w:r>
    </w:p>
    <w:p w:rsidR="005F4C21" w:rsidRPr="00A7244D" w:rsidRDefault="001B7705">
      <w:pPr>
        <w:pStyle w:val="a4"/>
        <w:numPr>
          <w:ilvl w:val="0"/>
          <w:numId w:val="1"/>
        </w:numPr>
        <w:shd w:val="clear" w:color="auto" w:fill="FFFFFF"/>
        <w:tabs>
          <w:tab w:val="left" w:pos="1418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2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Подведение итогов </w:t>
      </w:r>
      <w:r w:rsidRPr="00A72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III</w:t>
      </w:r>
      <w:r w:rsidR="000A6B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четверти 2023-2024</w:t>
      </w:r>
      <w:r w:rsidRPr="00A72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72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</w:t>
      </w:r>
      <w:proofErr w:type="spellEnd"/>
      <w:r w:rsidRPr="00A72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года. </w:t>
      </w:r>
    </w:p>
    <w:p w:rsidR="005F4C21" w:rsidRPr="00A7244D" w:rsidRDefault="001B7705">
      <w:pPr>
        <w:pStyle w:val="a4"/>
        <w:numPr>
          <w:ilvl w:val="0"/>
          <w:numId w:val="1"/>
        </w:numPr>
        <w:tabs>
          <w:tab w:val="left" w:pos="141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7244D">
        <w:rPr>
          <w:rFonts w:ascii="Times New Roman" w:hAnsi="Times New Roman" w:cs="Times New Roman"/>
          <w:sz w:val="28"/>
          <w:szCs w:val="28"/>
        </w:rPr>
        <w:t xml:space="preserve">«Правильное питание – основа и залог здорового организма». Знакомство с требованиями в организации питания. </w:t>
      </w:r>
    </w:p>
    <w:p w:rsidR="005F4C21" w:rsidRPr="00A7244D" w:rsidRDefault="001B7705">
      <w:pPr>
        <w:pStyle w:val="a4"/>
        <w:numPr>
          <w:ilvl w:val="0"/>
          <w:numId w:val="1"/>
        </w:numPr>
        <w:shd w:val="clear" w:color="auto" w:fill="FFFFFF"/>
        <w:tabs>
          <w:tab w:val="left" w:pos="1418"/>
        </w:tabs>
        <w:spacing w:after="0" w:line="240" w:lineRule="auto"/>
        <w:ind w:left="99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724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Комплексная безопасность школьника (антитеррористическая безопасность, кибер-безопасность, личная безопасность - суицидального поведения, девиантного поведения, употребления психотропных и наркотических средств, правила дорожного движения, пожарной безопасности).</w:t>
      </w:r>
    </w:p>
    <w:p w:rsidR="005F4C21" w:rsidRDefault="001B7705">
      <w:pPr>
        <w:pStyle w:val="a4"/>
        <w:numPr>
          <w:ilvl w:val="0"/>
          <w:numId w:val="1"/>
        </w:numPr>
        <w:tabs>
          <w:tab w:val="left" w:pos="1418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7244D">
        <w:rPr>
          <w:rFonts w:ascii="Times New Roman" w:hAnsi="Times New Roman" w:cs="Times New Roman"/>
          <w:sz w:val="28"/>
          <w:szCs w:val="28"/>
        </w:rPr>
        <w:t xml:space="preserve">Разное. </w:t>
      </w:r>
    </w:p>
    <w:p w:rsidR="001656BC" w:rsidRDefault="001656BC" w:rsidP="001656BC">
      <w:pPr>
        <w:pStyle w:val="a4"/>
        <w:tabs>
          <w:tab w:val="left" w:pos="1418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8E6817" w:rsidRDefault="008E6817" w:rsidP="008E6817">
      <w:pPr>
        <w:pStyle w:val="a4"/>
        <w:tabs>
          <w:tab w:val="left" w:pos="1418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AC67E3" w:rsidRDefault="00AC67E3" w:rsidP="008E6817">
      <w:pPr>
        <w:pStyle w:val="a4"/>
        <w:tabs>
          <w:tab w:val="left" w:pos="1418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AC67E3" w:rsidRDefault="008150CD" w:rsidP="008E6817">
      <w:pPr>
        <w:pStyle w:val="a4"/>
        <w:tabs>
          <w:tab w:val="left" w:pos="1418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250BB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32.6pt;height:304.2pt">
            <v:imagedata r:id="rId6" o:title="IMG_20240403_125620_1"/>
          </v:shape>
        </w:pict>
      </w:r>
    </w:p>
    <w:p w:rsidR="005F4C21" w:rsidRPr="00A7244D" w:rsidRDefault="005F4C21" w:rsidP="00AC6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C21" w:rsidRPr="00A7244D" w:rsidRDefault="001B770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44D">
        <w:rPr>
          <w:rFonts w:ascii="Times New Roman" w:hAnsi="Times New Roman" w:cs="Times New Roman"/>
          <w:i/>
          <w:sz w:val="28"/>
          <w:szCs w:val="28"/>
        </w:rPr>
        <w:t xml:space="preserve">Слушали: </w:t>
      </w:r>
    </w:p>
    <w:p w:rsidR="005F4C21" w:rsidRPr="00A7244D" w:rsidRDefault="001B77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44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 первому вопросу</w:t>
      </w:r>
      <w:r w:rsidRPr="00A72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слушали классного руководите</w:t>
      </w:r>
      <w:r w:rsidR="0043213E" w:rsidRPr="00A72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</w:t>
      </w:r>
      <w:proofErr w:type="spellStart"/>
      <w:r w:rsidR="0017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ИсабаеваГ</w:t>
      </w:r>
      <w:proofErr w:type="gramStart"/>
      <w:r w:rsidR="0017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spellEnd"/>
      <w:proofErr w:type="gramEnd"/>
      <w:r w:rsidR="0017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44D">
        <w:rPr>
          <w:rFonts w:ascii="Times New Roman" w:hAnsi="Times New Roman" w:cs="Times New Roman"/>
          <w:sz w:val="28"/>
          <w:szCs w:val="28"/>
        </w:rPr>
        <w:t>которая познакомила родителей с итогами 3 четверти, подготовила индивидуальные результаты каждого учащегося для знакомства род</w:t>
      </w:r>
      <w:r w:rsidR="00A7244D">
        <w:rPr>
          <w:rFonts w:ascii="Times New Roman" w:hAnsi="Times New Roman" w:cs="Times New Roman"/>
          <w:sz w:val="28"/>
          <w:szCs w:val="28"/>
        </w:rPr>
        <w:t>ителей</w:t>
      </w:r>
      <w:r w:rsidRPr="00A7244D">
        <w:rPr>
          <w:rFonts w:ascii="Times New Roman" w:hAnsi="Times New Roman" w:cs="Times New Roman"/>
          <w:sz w:val="28"/>
          <w:szCs w:val="28"/>
        </w:rPr>
        <w:t>, подготовке обучающихся к урокам, подготовке д</w:t>
      </w:r>
      <w:r w:rsidR="000E1020" w:rsidRPr="00A7244D">
        <w:rPr>
          <w:rFonts w:ascii="Times New Roman" w:hAnsi="Times New Roman" w:cs="Times New Roman"/>
          <w:sz w:val="28"/>
          <w:szCs w:val="28"/>
        </w:rPr>
        <w:t xml:space="preserve">омашних заданий. Познакомила с </w:t>
      </w:r>
      <w:r w:rsidRPr="00A7244D">
        <w:rPr>
          <w:rFonts w:ascii="Times New Roman" w:hAnsi="Times New Roman" w:cs="Times New Roman"/>
          <w:sz w:val="28"/>
          <w:szCs w:val="28"/>
        </w:rPr>
        <w:t xml:space="preserve">общими результатами контрольных и проверочных работ, результатами техники чтения. </w:t>
      </w:r>
      <w:r w:rsidRPr="00A72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Поставила задачи на новую четверть, ознакомила с графиком контрольных и проверочных работ. </w:t>
      </w:r>
      <w:r w:rsidRPr="00A7244D">
        <w:rPr>
          <w:rFonts w:ascii="Times New Roman" w:hAnsi="Times New Roman" w:cs="Times New Roman"/>
          <w:sz w:val="28"/>
          <w:szCs w:val="28"/>
        </w:rPr>
        <w:t>Все индивидуальные результаты учащихся были представлены в виде информационных карточек для каждого ро</w:t>
      </w:r>
      <w:r w:rsidR="00EE55A8">
        <w:rPr>
          <w:rFonts w:ascii="Times New Roman" w:hAnsi="Times New Roman" w:cs="Times New Roman"/>
          <w:sz w:val="28"/>
          <w:szCs w:val="28"/>
        </w:rPr>
        <w:t>дителя</w:t>
      </w:r>
      <w:r w:rsidRPr="00A724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C21" w:rsidRPr="00A7244D" w:rsidRDefault="001B77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24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второму вопросу</w:t>
      </w:r>
      <w:r w:rsidRPr="00A7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2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слушали </w:t>
      </w:r>
      <w:r w:rsidR="000E1020" w:rsidRPr="00A72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классного </w:t>
      </w:r>
      <w:proofErr w:type="gramStart"/>
      <w:r w:rsidR="000E1020" w:rsidRPr="00A7244D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</w:t>
      </w:r>
      <w:r w:rsidR="00171449">
        <w:rPr>
          <w:rFonts w:ascii="Times New Roman" w:hAnsi="Times New Roman" w:cs="Times New Roman"/>
          <w:sz w:val="28"/>
          <w:szCs w:val="28"/>
          <w:shd w:val="clear" w:color="auto" w:fill="FFFFFF"/>
        </w:rPr>
        <w:t>дителя</w:t>
      </w:r>
      <w:proofErr w:type="gramEnd"/>
      <w:r w:rsidR="001714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2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которая рассказала об особенностях питания младших школьников, влияния питания на рост организма в целом. </w:t>
      </w:r>
      <w:r w:rsidR="000E1020" w:rsidRPr="00A72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1656BC" w:rsidRPr="00AC67E3" w:rsidRDefault="00A7244D" w:rsidP="00AC67E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По </w:t>
      </w:r>
      <w:r w:rsidR="001B7705" w:rsidRPr="00A7244D">
        <w:rPr>
          <w:bCs/>
          <w:i/>
          <w:color w:val="000000"/>
          <w:sz w:val="28"/>
          <w:szCs w:val="28"/>
        </w:rPr>
        <w:t xml:space="preserve"> третьему вопросу</w:t>
      </w:r>
      <w:r w:rsidR="001B7705" w:rsidRPr="00A7244D">
        <w:rPr>
          <w:color w:val="000000"/>
          <w:sz w:val="28"/>
          <w:szCs w:val="28"/>
        </w:rPr>
        <w:t> </w:t>
      </w:r>
      <w:r w:rsidR="000E1020" w:rsidRPr="00A7244D">
        <w:rPr>
          <w:color w:val="000000"/>
          <w:sz w:val="28"/>
          <w:szCs w:val="28"/>
        </w:rPr>
        <w:t xml:space="preserve"> </w:t>
      </w:r>
      <w:r w:rsidR="001B7705" w:rsidRPr="00A7244D">
        <w:rPr>
          <w:color w:val="000000"/>
          <w:sz w:val="28"/>
          <w:szCs w:val="28"/>
        </w:rPr>
        <w:t xml:space="preserve"> классный руководитель </w:t>
      </w:r>
      <w:r w:rsidR="00AC67E3">
        <w:rPr>
          <w:color w:val="000000"/>
          <w:sz w:val="28"/>
          <w:szCs w:val="28"/>
        </w:rPr>
        <w:t xml:space="preserve"> Исабаева Г.С.</w:t>
      </w:r>
      <w:r w:rsidR="001B7705" w:rsidRPr="00A7244D">
        <w:rPr>
          <w:color w:val="000000"/>
          <w:sz w:val="28"/>
          <w:szCs w:val="28"/>
        </w:rPr>
        <w:t xml:space="preserve">, ознакомила родителей с особенностями детского суицида, дала рекомендации, как сохранить доверительные отношения с ребёнком, но в тоже время обеспечивать необходимый контроль. Отметила, что очень важно разговаривать с детьми, интересоваться их делами и откликаться на все проблемы. Посоветовала родителям изучить круг общения своих детей, в том числе в социальных сетях. А также проконтролировать и просмотреть те сайты, на которые выходит ребёнок. </w:t>
      </w:r>
      <w:r w:rsidR="000E1020" w:rsidRPr="00A7244D">
        <w:rPr>
          <w:color w:val="000000"/>
          <w:sz w:val="28"/>
          <w:szCs w:val="28"/>
        </w:rPr>
        <w:t xml:space="preserve"> Поговорили</w:t>
      </w:r>
      <w:r w:rsidR="001B7705" w:rsidRPr="00A7244D">
        <w:rPr>
          <w:color w:val="000000"/>
          <w:sz w:val="28"/>
          <w:szCs w:val="28"/>
        </w:rPr>
        <w:t xml:space="preserve"> по организации правил дорожного движения, пожарной безопасности в весенний период. </w:t>
      </w:r>
    </w:p>
    <w:p w:rsidR="001656BC" w:rsidRDefault="001656BC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</w:p>
    <w:p w:rsidR="005F4C21" w:rsidRPr="00A7244D" w:rsidRDefault="001B770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A7244D">
        <w:rPr>
          <w:i/>
          <w:color w:val="000000"/>
          <w:sz w:val="28"/>
          <w:szCs w:val="28"/>
        </w:rPr>
        <w:t xml:space="preserve">По четвертому вопросу </w:t>
      </w:r>
    </w:p>
    <w:p w:rsidR="005F4C21" w:rsidRDefault="00AC67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Исабаева Г.С. </w:t>
      </w:r>
      <w:r w:rsidR="001B7705" w:rsidRPr="00A7244D">
        <w:rPr>
          <w:color w:val="000000"/>
          <w:sz w:val="28"/>
          <w:szCs w:val="28"/>
        </w:rPr>
        <w:t xml:space="preserve">ответила на все интересующие вопросы родителей. </w:t>
      </w:r>
    </w:p>
    <w:p w:rsidR="001656BC" w:rsidRDefault="001656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4C21" w:rsidRPr="00A7244D" w:rsidRDefault="001B7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A7244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Решили:</w:t>
      </w:r>
    </w:p>
    <w:p w:rsidR="005F4C21" w:rsidRPr="00A7244D" w:rsidRDefault="001B770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A7244D">
        <w:rPr>
          <w:bCs/>
          <w:color w:val="000000"/>
          <w:sz w:val="28"/>
          <w:szCs w:val="28"/>
          <w:shd w:val="clear" w:color="auto" w:fill="FFFFFF"/>
        </w:rPr>
        <w:lastRenderedPageBreak/>
        <w:t>Содействовать</w:t>
      </w:r>
      <w:r w:rsidRPr="00A7244D">
        <w:rPr>
          <w:color w:val="000000"/>
          <w:sz w:val="28"/>
          <w:szCs w:val="28"/>
          <w:shd w:val="clear" w:color="auto" w:fill="FFFFFF"/>
        </w:rPr>
        <w:t> успешному обучению детей, создать дома все условия для достижения этой цели.</w:t>
      </w:r>
      <w:r w:rsidRPr="00A7244D">
        <w:rPr>
          <w:sz w:val="28"/>
          <w:szCs w:val="28"/>
        </w:rPr>
        <w:t xml:space="preserve"> Усилить родительский контроль за процессом обучения и поведением </w:t>
      </w:r>
      <w:proofErr w:type="gramStart"/>
      <w:r w:rsidRPr="00A7244D">
        <w:rPr>
          <w:sz w:val="28"/>
          <w:szCs w:val="28"/>
        </w:rPr>
        <w:t>обучающихся</w:t>
      </w:r>
      <w:proofErr w:type="gramEnd"/>
      <w:r w:rsidRPr="00A7244D">
        <w:rPr>
          <w:sz w:val="28"/>
          <w:szCs w:val="28"/>
        </w:rPr>
        <w:t xml:space="preserve">. </w:t>
      </w:r>
    </w:p>
    <w:p w:rsidR="005F4C21" w:rsidRPr="00A7244D" w:rsidRDefault="001B770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44D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 учащихся представлений о важности правильного питания, как составной части сохранения и укрепления здоровья; формировать основные навыки личной гигиены, связанные с питанием. </w:t>
      </w:r>
      <w:r w:rsidR="00A7244D" w:rsidRPr="00A724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07B" w:rsidRDefault="001B7705" w:rsidP="001656BC">
      <w:pPr>
        <w:pStyle w:val="a3"/>
        <w:numPr>
          <w:ilvl w:val="0"/>
          <w:numId w:val="2"/>
        </w:numPr>
        <w:shd w:val="clear" w:color="auto" w:fill="FFFFFF"/>
        <w:ind w:left="0" w:firstLine="426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A7244D">
        <w:rPr>
          <w:sz w:val="28"/>
          <w:szCs w:val="28"/>
        </w:rPr>
        <w:t>Обеспечить родительский контроль соблюдения</w:t>
      </w:r>
      <w:r w:rsidRPr="00A7244D">
        <w:rPr>
          <w:bCs/>
          <w:iCs/>
          <w:color w:val="000000"/>
          <w:sz w:val="28"/>
          <w:szCs w:val="28"/>
          <w:shd w:val="clear" w:color="auto" w:fill="FFFFFF"/>
        </w:rPr>
        <w:t xml:space="preserve"> комплексной безопасности учащихся. </w:t>
      </w:r>
      <w:r w:rsidR="00EE55A8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56407B" w:rsidRDefault="0056407B" w:rsidP="0056407B">
      <w:pPr>
        <w:pStyle w:val="a3"/>
        <w:shd w:val="clear" w:color="auto" w:fill="FFFFFF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5E7E9A" w:rsidRDefault="008150CD" w:rsidP="0056407B">
      <w:pPr>
        <w:pStyle w:val="a3"/>
        <w:shd w:val="clear" w:color="auto" w:fill="FFFFFF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pict>
          <v:shape id="_x0000_i1027" type="#_x0000_t75" style="width:522.6pt;height:515.4pt">
            <v:imagedata r:id="rId7" o:title="IMG_20240531_075805"/>
          </v:shape>
        </w:pict>
      </w:r>
    </w:p>
    <w:p w:rsidR="005F4C21" w:rsidRPr="0056407B" w:rsidRDefault="001B7705" w:rsidP="001656BC">
      <w:pPr>
        <w:pStyle w:val="a3"/>
        <w:shd w:val="clear" w:color="auto" w:fill="FFFFFF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A7244D">
        <w:rPr>
          <w:sz w:val="28"/>
          <w:szCs w:val="28"/>
        </w:rPr>
        <w:t xml:space="preserve">Классный руководитель                                              </w:t>
      </w:r>
      <w:r w:rsidRPr="00A7244D">
        <w:rPr>
          <w:sz w:val="28"/>
          <w:szCs w:val="28"/>
        </w:rPr>
        <w:tab/>
      </w:r>
      <w:r w:rsidRPr="00A7244D">
        <w:rPr>
          <w:sz w:val="28"/>
          <w:szCs w:val="28"/>
        </w:rPr>
        <w:tab/>
        <w:t xml:space="preserve">    </w:t>
      </w:r>
      <w:r w:rsidR="00A7244D" w:rsidRPr="00A7244D">
        <w:rPr>
          <w:sz w:val="28"/>
          <w:szCs w:val="28"/>
        </w:rPr>
        <w:t xml:space="preserve"> </w:t>
      </w:r>
      <w:r w:rsidR="00AC67E3">
        <w:rPr>
          <w:sz w:val="28"/>
          <w:szCs w:val="28"/>
        </w:rPr>
        <w:t>Исабаева Г.С</w:t>
      </w:r>
      <w:r w:rsidR="00A7244D" w:rsidRPr="00A7244D">
        <w:rPr>
          <w:sz w:val="28"/>
          <w:szCs w:val="28"/>
        </w:rPr>
        <w:t>.</w:t>
      </w:r>
    </w:p>
    <w:p w:rsidR="005F4C21" w:rsidRPr="00A7244D" w:rsidRDefault="005F4C21">
      <w:pPr>
        <w:rPr>
          <w:rFonts w:ascii="Times New Roman" w:hAnsi="Times New Roman" w:cs="Times New Roman"/>
          <w:sz w:val="28"/>
          <w:szCs w:val="28"/>
        </w:rPr>
      </w:pPr>
    </w:p>
    <w:p w:rsidR="005F4C21" w:rsidRPr="00A7244D" w:rsidRDefault="001B7705">
      <w:pPr>
        <w:rPr>
          <w:rFonts w:ascii="Times New Roman" w:hAnsi="Times New Roman" w:cs="Times New Roman"/>
          <w:sz w:val="28"/>
          <w:szCs w:val="28"/>
        </w:rPr>
      </w:pPr>
      <w:r w:rsidRPr="00A7244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7244D">
        <w:rPr>
          <w:rFonts w:ascii="Times New Roman" w:hAnsi="Times New Roman" w:cs="Times New Roman"/>
          <w:sz w:val="28"/>
          <w:szCs w:val="28"/>
        </w:rPr>
        <w:br w:type="page"/>
      </w:r>
    </w:p>
    <w:p w:rsidR="005F4C21" w:rsidRDefault="005F4C2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28"/>
        </w:rPr>
      </w:pPr>
    </w:p>
    <w:sectPr w:rsidR="005F4C21" w:rsidSect="001656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B57C5"/>
    <w:multiLevelType w:val="hybridMultilevel"/>
    <w:tmpl w:val="BD96C1E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71D67BE0"/>
    <w:multiLevelType w:val="hybridMultilevel"/>
    <w:tmpl w:val="08AC18B8"/>
    <w:lvl w:ilvl="0" w:tplc="90AC81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proofState w:spelling="clean" w:grammar="clean"/>
  <w:defaultTabStop w:val="708"/>
  <w:drawingGridHorizontalSpacing w:val="110"/>
  <w:drawingGridVerticalSpacing w:val="1000"/>
  <w:displayHorizontalDrawingGridEvery w:val="2"/>
  <w:characterSpacingControl w:val="doNotCompress"/>
  <w:compat/>
  <w:rsids>
    <w:rsidRoot w:val="005F4C21"/>
    <w:rsid w:val="000A6B6D"/>
    <w:rsid w:val="000E1020"/>
    <w:rsid w:val="000F75FA"/>
    <w:rsid w:val="001656BC"/>
    <w:rsid w:val="00171449"/>
    <w:rsid w:val="001B7705"/>
    <w:rsid w:val="00271905"/>
    <w:rsid w:val="003A5AB6"/>
    <w:rsid w:val="003B7650"/>
    <w:rsid w:val="0043213E"/>
    <w:rsid w:val="0049082D"/>
    <w:rsid w:val="004B1AFF"/>
    <w:rsid w:val="0056407B"/>
    <w:rsid w:val="0057470F"/>
    <w:rsid w:val="005E7E9A"/>
    <w:rsid w:val="005F4C21"/>
    <w:rsid w:val="00621724"/>
    <w:rsid w:val="00661A79"/>
    <w:rsid w:val="00791F29"/>
    <w:rsid w:val="008150CD"/>
    <w:rsid w:val="008D4DB0"/>
    <w:rsid w:val="008E6817"/>
    <w:rsid w:val="00A00BB1"/>
    <w:rsid w:val="00A7244D"/>
    <w:rsid w:val="00AC67E3"/>
    <w:rsid w:val="00BE78CA"/>
    <w:rsid w:val="00C250BB"/>
    <w:rsid w:val="00DB4BE1"/>
    <w:rsid w:val="00E84506"/>
    <w:rsid w:val="00EE55A8"/>
    <w:rsid w:val="00FF3F1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F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5F4C21"/>
    <w:pPr>
      <w:ind w:left="720"/>
      <w:contextualSpacing/>
    </w:pPr>
  </w:style>
  <w:style w:type="table" w:styleId="a5">
    <w:name w:val="Table Grid"/>
    <w:basedOn w:val="a1"/>
    <w:uiPriority w:val="59"/>
    <w:rsid w:val="005640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6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5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2019-04-09T10:32:00Z</cp:lastPrinted>
  <dcterms:created xsi:type="dcterms:W3CDTF">2019-04-08T12:18:00Z</dcterms:created>
  <dcterms:modified xsi:type="dcterms:W3CDTF">2024-05-31T05:03:00Z</dcterms:modified>
  <cp:version>0900.0000.01</cp:version>
</cp:coreProperties>
</file>