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02" w:rsidRPr="006F3802" w:rsidRDefault="006F3802" w:rsidP="006F38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F243E" w:themeColor="text2" w:themeShade="80"/>
          <w:sz w:val="32"/>
          <w:szCs w:val="32"/>
        </w:rPr>
      </w:pPr>
      <w:r w:rsidRPr="006F3802">
        <w:rPr>
          <w:rFonts w:ascii="Trebuchet MS" w:eastAsia="Times New Roman" w:hAnsi="Trebuchet MS" w:cs="Times New Roman"/>
          <w:b/>
          <w:bCs/>
          <w:color w:val="0F243E" w:themeColor="text2" w:themeShade="80"/>
          <w:sz w:val="32"/>
          <w:szCs w:val="32"/>
        </w:rPr>
        <w:t>Республика Дагестан</w:t>
      </w:r>
    </w:p>
    <w:p w:rsidR="006F3802" w:rsidRPr="006F3802" w:rsidRDefault="006F3802" w:rsidP="006F38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F243E" w:themeColor="text2" w:themeShade="80"/>
          <w:sz w:val="32"/>
          <w:szCs w:val="32"/>
        </w:rPr>
      </w:pPr>
      <w:proofErr w:type="spellStart"/>
      <w:r w:rsidRPr="006F3802">
        <w:rPr>
          <w:rFonts w:ascii="Trebuchet MS" w:eastAsia="Times New Roman" w:hAnsi="Trebuchet MS" w:cs="Times New Roman"/>
          <w:b/>
          <w:bCs/>
          <w:color w:val="0F243E" w:themeColor="text2" w:themeShade="80"/>
          <w:sz w:val="32"/>
          <w:szCs w:val="32"/>
        </w:rPr>
        <w:t>Кайтагский</w:t>
      </w:r>
      <w:proofErr w:type="spellEnd"/>
      <w:r w:rsidRPr="006F3802">
        <w:rPr>
          <w:rFonts w:ascii="Trebuchet MS" w:eastAsia="Times New Roman" w:hAnsi="Trebuchet MS" w:cs="Times New Roman"/>
          <w:b/>
          <w:bCs/>
          <w:color w:val="0F243E" w:themeColor="text2" w:themeShade="80"/>
          <w:sz w:val="32"/>
          <w:szCs w:val="32"/>
        </w:rPr>
        <w:t xml:space="preserve"> район</w:t>
      </w:r>
    </w:p>
    <w:p w:rsidR="006F3802" w:rsidRPr="006F3802" w:rsidRDefault="006F3802" w:rsidP="006F38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F243E" w:themeColor="text2" w:themeShade="80"/>
          <w:sz w:val="32"/>
          <w:szCs w:val="32"/>
        </w:rPr>
      </w:pPr>
      <w:r w:rsidRPr="006F3802">
        <w:rPr>
          <w:rFonts w:ascii="Trebuchet MS" w:eastAsia="Times New Roman" w:hAnsi="Trebuchet MS" w:cs="Times New Roman"/>
          <w:b/>
          <w:bCs/>
          <w:color w:val="0F243E" w:themeColor="text2" w:themeShade="80"/>
          <w:sz w:val="32"/>
          <w:szCs w:val="32"/>
        </w:rPr>
        <w:t>МКОУ «</w:t>
      </w:r>
      <w:proofErr w:type="spellStart"/>
      <w:r w:rsidRPr="006F3802">
        <w:rPr>
          <w:rFonts w:ascii="Trebuchet MS" w:eastAsia="Times New Roman" w:hAnsi="Trebuchet MS" w:cs="Times New Roman"/>
          <w:b/>
          <w:bCs/>
          <w:color w:val="0F243E" w:themeColor="text2" w:themeShade="80"/>
          <w:sz w:val="32"/>
          <w:szCs w:val="32"/>
        </w:rPr>
        <w:t>Шилягинская</w:t>
      </w:r>
      <w:proofErr w:type="spellEnd"/>
      <w:r w:rsidRPr="006F3802">
        <w:rPr>
          <w:rFonts w:ascii="Trebuchet MS" w:eastAsia="Times New Roman" w:hAnsi="Trebuchet MS" w:cs="Times New Roman"/>
          <w:b/>
          <w:bCs/>
          <w:color w:val="0F243E" w:themeColor="text2" w:themeShade="80"/>
          <w:sz w:val="32"/>
          <w:szCs w:val="32"/>
        </w:rPr>
        <w:t xml:space="preserve"> СОШ»</w:t>
      </w:r>
    </w:p>
    <w:p w:rsidR="006F3802" w:rsidRDefault="006F3802" w:rsidP="005B559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6F3802" w:rsidRDefault="006F3802" w:rsidP="005B559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6F3802" w:rsidRPr="006F3802" w:rsidRDefault="005B559C" w:rsidP="006F38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244061" w:themeColor="accent1" w:themeShade="80"/>
          <w:sz w:val="56"/>
          <w:szCs w:val="56"/>
        </w:rPr>
      </w:pPr>
      <w:r w:rsidRPr="006F3802">
        <w:rPr>
          <w:rFonts w:ascii="Trebuchet MS" w:eastAsia="Times New Roman" w:hAnsi="Trebuchet MS" w:cs="Times New Roman"/>
          <w:b/>
          <w:bCs/>
          <w:color w:val="244061" w:themeColor="accent1" w:themeShade="80"/>
          <w:sz w:val="56"/>
          <w:szCs w:val="56"/>
        </w:rPr>
        <w:t>Классный час</w:t>
      </w:r>
    </w:p>
    <w:p w:rsidR="006F3802" w:rsidRPr="006F3802" w:rsidRDefault="005B559C" w:rsidP="006F38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17365D" w:themeColor="text2" w:themeShade="BF"/>
          <w:sz w:val="52"/>
          <w:szCs w:val="52"/>
        </w:rPr>
      </w:pPr>
      <w:r w:rsidRPr="006F3802">
        <w:rPr>
          <w:rFonts w:ascii="Trebuchet MS" w:eastAsia="Times New Roman" w:hAnsi="Trebuchet MS" w:cs="Times New Roman"/>
          <w:b/>
          <w:bCs/>
          <w:color w:val="17365D" w:themeColor="text2" w:themeShade="BF"/>
          <w:sz w:val="52"/>
          <w:szCs w:val="52"/>
        </w:rPr>
        <w:t xml:space="preserve">на тему </w:t>
      </w:r>
    </w:p>
    <w:p w:rsidR="006F3802" w:rsidRPr="006F3802" w:rsidRDefault="005B559C" w:rsidP="006F38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</w:rPr>
      </w:pPr>
      <w:r w:rsidRPr="006F3802">
        <w:rPr>
          <w:rFonts w:ascii="Trebuchet MS" w:eastAsia="Times New Roman" w:hAnsi="Trebuchet MS" w:cs="Times New Roman"/>
          <w:b/>
          <w:bCs/>
          <w:color w:val="CC0066"/>
          <w:sz w:val="72"/>
          <w:szCs w:val="72"/>
        </w:rPr>
        <w:t>«Здоровый образ жизни».</w:t>
      </w:r>
    </w:p>
    <w:p w:rsidR="005B559C" w:rsidRDefault="006F3802" w:rsidP="006F38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2060"/>
          <w:sz w:val="56"/>
          <w:szCs w:val="56"/>
        </w:rPr>
      </w:pPr>
      <w:r w:rsidRPr="006F3802">
        <w:rPr>
          <w:rFonts w:ascii="Trebuchet MS" w:eastAsia="Times New Roman" w:hAnsi="Trebuchet MS" w:cs="Times New Roman"/>
          <w:b/>
          <w:bCs/>
          <w:color w:val="002060"/>
          <w:sz w:val="56"/>
          <w:szCs w:val="56"/>
        </w:rPr>
        <w:t>5 класс</w:t>
      </w:r>
    </w:p>
    <w:p w:rsidR="006F3802" w:rsidRPr="006F3802" w:rsidRDefault="006F3802" w:rsidP="006F38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2060"/>
          <w:sz w:val="48"/>
          <w:szCs w:val="48"/>
        </w:rPr>
      </w:pPr>
      <w:r w:rsidRPr="006F3802">
        <w:rPr>
          <w:rFonts w:ascii="Trebuchet MS" w:eastAsia="Times New Roman" w:hAnsi="Trebuchet MS" w:cs="Times New Roman"/>
          <w:b/>
          <w:bCs/>
          <w:color w:val="002060"/>
          <w:sz w:val="48"/>
          <w:szCs w:val="48"/>
        </w:rPr>
        <w:t xml:space="preserve">Классный руководитель </w:t>
      </w:r>
    </w:p>
    <w:p w:rsidR="006F3802" w:rsidRDefault="006F3802" w:rsidP="006F38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2060"/>
          <w:sz w:val="48"/>
          <w:szCs w:val="48"/>
        </w:rPr>
      </w:pPr>
      <w:proofErr w:type="spellStart"/>
      <w:r w:rsidRPr="006F3802">
        <w:rPr>
          <w:rFonts w:ascii="Trebuchet MS" w:eastAsia="Times New Roman" w:hAnsi="Trebuchet MS" w:cs="Times New Roman"/>
          <w:b/>
          <w:bCs/>
          <w:color w:val="002060"/>
          <w:sz w:val="48"/>
          <w:szCs w:val="48"/>
        </w:rPr>
        <w:t>Шахбанова</w:t>
      </w:r>
      <w:proofErr w:type="spellEnd"/>
      <w:r w:rsidRPr="006F3802">
        <w:rPr>
          <w:rFonts w:ascii="Trebuchet MS" w:eastAsia="Times New Roman" w:hAnsi="Trebuchet MS" w:cs="Times New Roman"/>
          <w:b/>
          <w:bCs/>
          <w:color w:val="002060"/>
          <w:sz w:val="48"/>
          <w:szCs w:val="48"/>
        </w:rPr>
        <w:t xml:space="preserve"> </w:t>
      </w:r>
      <w:proofErr w:type="spellStart"/>
      <w:r w:rsidRPr="006F3802">
        <w:rPr>
          <w:rFonts w:ascii="Trebuchet MS" w:eastAsia="Times New Roman" w:hAnsi="Trebuchet MS" w:cs="Times New Roman"/>
          <w:b/>
          <w:bCs/>
          <w:color w:val="002060"/>
          <w:sz w:val="48"/>
          <w:szCs w:val="48"/>
        </w:rPr>
        <w:t>Разият</w:t>
      </w:r>
      <w:proofErr w:type="spellEnd"/>
      <w:r w:rsidRPr="006F3802">
        <w:rPr>
          <w:rFonts w:ascii="Trebuchet MS" w:eastAsia="Times New Roman" w:hAnsi="Trebuchet MS" w:cs="Times New Roman"/>
          <w:b/>
          <w:bCs/>
          <w:color w:val="002060"/>
          <w:sz w:val="48"/>
          <w:szCs w:val="48"/>
        </w:rPr>
        <w:t xml:space="preserve"> Магомедовна</w:t>
      </w:r>
    </w:p>
    <w:p w:rsidR="006F3802" w:rsidRPr="006F3802" w:rsidRDefault="006F3802" w:rsidP="006F38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2060"/>
          <w:sz w:val="56"/>
          <w:szCs w:val="56"/>
        </w:rPr>
      </w:pPr>
    </w:p>
    <w:p w:rsidR="006F3802" w:rsidRDefault="006F3802" w:rsidP="005B559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6F380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drawing>
          <wp:inline distT="0" distB="0" distL="0" distR="0">
            <wp:extent cx="5940425" cy="2744107"/>
            <wp:effectExtent l="19050" t="0" r="3175" b="0"/>
            <wp:docPr id="6" name="Рисунок 4" descr="C:\Users\МСОМ\Downloads\172740358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СОМ\Downloads\1727403582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802" w:rsidRPr="005B559C" w:rsidRDefault="006F3802" w:rsidP="005B559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6F3802" w:rsidRDefault="006F3802" w:rsidP="005B55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6F3802" w:rsidRDefault="006F3802" w:rsidP="005B55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6F3802" w:rsidRDefault="006F3802" w:rsidP="005B55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6F3802" w:rsidRPr="006F3802" w:rsidRDefault="006F3802" w:rsidP="006F38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sz w:val="23"/>
        </w:rPr>
      </w:pPr>
      <w:r w:rsidRPr="006F3802">
        <w:rPr>
          <w:rFonts w:ascii="Arial" w:eastAsia="Times New Roman" w:hAnsi="Arial" w:cs="Arial"/>
          <w:b/>
          <w:bCs/>
          <w:color w:val="0F243E" w:themeColor="text2" w:themeShade="80"/>
          <w:sz w:val="23"/>
        </w:rPr>
        <w:t>ШИЛЯГИ - 2024</w:t>
      </w:r>
    </w:p>
    <w:p w:rsidR="005B559C" w:rsidRPr="005B559C" w:rsidRDefault="005B559C" w:rsidP="005B5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59C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Цели:</w:t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сформировать у 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потребность в здоровом образе жизни.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b/>
          <w:bCs/>
          <w:color w:val="000000"/>
          <w:sz w:val="23"/>
        </w:rPr>
        <w:t>Задачи</w:t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побуждать детей к соблюдению навыков здорового образа жизни;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содействовать воспитанию у детей чувства ответственности за собственное здоровье, здоровье семьи и общества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азвивать навыки работы в группах, коммуникативные способности, внимание, фантазию, смекалку, творческие способности, речь;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воспитывать культуру поведения и общения при работе в группах.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b/>
          <w:bCs/>
          <w:color w:val="000000"/>
          <w:sz w:val="23"/>
        </w:rPr>
        <w:t>План.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Интерактивная беседа «Что имеем, не храним, потерявши, плачем»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Мини-лекция «Что такое здоровье?»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Составление таблицы «Здоровый образ жизни»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Выступление учащихся на тему «Вредные привычки»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Правила здорового образа жизни для учащихся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Игра «Счастливый случай»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 Заключительное слово.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8. Подведение итогов.</w:t>
      </w:r>
    </w:p>
    <w:p w:rsidR="005B559C" w:rsidRPr="005B559C" w:rsidRDefault="005B559C" w:rsidP="005B559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B559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Ход классного часа.</w:t>
      </w:r>
    </w:p>
    <w:p w:rsidR="00BF3706" w:rsidRPr="00BF3706" w:rsidRDefault="005B559C" w:rsidP="00BF3706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BF3706">
        <w:rPr>
          <w:rFonts w:ascii="Arial" w:eastAsia="Times New Roman" w:hAnsi="Arial" w:cs="Arial"/>
          <w:b/>
          <w:bCs/>
          <w:color w:val="000000"/>
          <w:sz w:val="23"/>
        </w:rPr>
        <w:t>Интерактивная беседа «Что имеем, не храним, потерявши, плачем»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Тема нашего классного часа – здоровый образ жизни.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Каждый взрослый человек вам скажет, что здоровье – это величайшая ценность, но почему-то современная молодёжь в числе главных ценностей называет деньги, карьеру, любовь, славу, а здоровье ставит только на 7-8 место.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Мудрая пословица гласит: «Что имеем, не храним, потерявши, плачем». Как вы думаете, какое отношение эта пословица имеет к теме нашего разговора?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знаем, как хранить деньги, как сберечь вещи. А знаете ли вы о том, как хранить здоровье?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мы будем говорить о том, что нужно делать, чтобы не жалеть о потерянном здоровье.</w:t>
      </w:r>
    </w:p>
    <w:p w:rsidR="00BF3706" w:rsidRDefault="005B559C" w:rsidP="00BF3706">
      <w:pPr>
        <w:pStyle w:val="a5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BF3706" w:rsidRDefault="00BF3706" w:rsidP="004D71BC">
      <w:pPr>
        <w:pStyle w:val="a5"/>
        <w:spacing w:after="0" w:line="240" w:lineRule="auto"/>
        <w:ind w:left="-414" w:hanging="12"/>
        <w:rPr>
          <w:rFonts w:ascii="Arial" w:eastAsia="Times New Roman" w:hAnsi="Arial" w:cs="Arial"/>
          <w:color w:val="000000"/>
          <w:sz w:val="23"/>
          <w:szCs w:val="23"/>
        </w:rPr>
      </w:pPr>
      <w:r w:rsidRPr="00BF3706">
        <w:rPr>
          <w:rFonts w:ascii="Arial" w:eastAsia="Times New Roman" w:hAnsi="Arial" w:cs="Arial"/>
          <w:color w:val="000000"/>
          <w:sz w:val="23"/>
          <w:szCs w:val="23"/>
        </w:rPr>
        <w:drawing>
          <wp:inline distT="0" distB="0" distL="0" distR="0">
            <wp:extent cx="5438775" cy="2600325"/>
            <wp:effectExtent l="19050" t="0" r="9525" b="0"/>
            <wp:docPr id="7" name="Рисунок 1" descr="C:\Users\МСОМ\Downloads\1727403582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СОМ\Downloads\17274035826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04" cy="260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9C" w:rsidRPr="00BF3706" w:rsidRDefault="005B559C" w:rsidP="00BF37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b/>
          <w:bCs/>
          <w:color w:val="000000"/>
          <w:sz w:val="23"/>
        </w:rPr>
        <w:t>2. Мини-лекция «Что такое здоровье?»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Итак, сегодня мы говорим о здоровье. Как вы понимаете это слово?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Действительно, долгие годы здоровье и понималось как отсутствие болезней и физических недостатков. Но в наше время установилась другая точка зрения. Согласно этой точке зрения, здоровье бывает физическое, душевное и </w:t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социальное.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Физическое здоровье – это состояние правильной работы всего организма. Если человек физически здоров, то он может все свои текущие обязанности без излишней усталости. У него достаточно энергии, чтобы успешно учиться в школе и делать все необходимые дела дома.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Душевное здоровье проявляется в том, что человек доволен собой, нравится самому себе таким, каков он есть, он удовлетворён своими достижениями и может сделать выводы из своих ошибок. Для поддержания душевного здоровья необходимо отдыхать, получать новые впечатления, общаться с друзьями.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Социальное здоровье проявляется в отношениях с другими людьми. Социально здоровые люди умеют ладить с окружающими. Они уважают чужие права и могут отстоять свои. Они поддерживают добрые отношения с родственниками, умеют находить новых друзей, умеют выразить свои потребности и нужды так, чтобы они стали понятны окружающим.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Здоровым можно назвать только такого человека, который обладает всеми тремя видами здоровья.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b/>
          <w:bCs/>
          <w:color w:val="000000"/>
          <w:sz w:val="23"/>
        </w:rPr>
        <w:t>3. Составление таблицы «Здоровый образ человека»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думаете, почему?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мешает людям жить долго?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Главное для здоровья – это умение человека работать над самим собой, над своим здоровьем. Все учёные сходятся в одном: чтобы быть здоровым, нужно вести здоровый образ жизни.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вот из чего складывается ЗОЖ, мы узнаем при составлении таблицы. Я загадаю 5 загадок, каждая из которых – фактор здоровья.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1.Равномерное чередование труда и отдыха в течение дня. (Режим дня)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2.Постоянная тренировка своей физической выносливости, устойчивости к холоду, к заболеваниям. (Закаливание)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3.Мероприятия, направленные на поддержание чистоты, здоровья. (Гигиена)</w:t>
      </w:r>
      <w:r w:rsidRPr="00BF37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F3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Порядок приёма пищи, её характер и количество (Правильное питание)</w:t>
      </w:r>
    </w:p>
    <w:p w:rsidR="005B559C" w:rsidRPr="005B559C" w:rsidRDefault="005B559C" w:rsidP="005B559C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</w:rPr>
      </w:pPr>
    </w:p>
    <w:p w:rsidR="005B559C" w:rsidRPr="005B559C" w:rsidRDefault="005B559C" w:rsidP="005B559C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</w:rPr>
      </w:pPr>
      <w:r w:rsidRPr="005B559C">
        <w:rPr>
          <w:rFonts w:ascii="Arial" w:eastAsia="Times New Roman" w:hAnsi="Arial" w:cs="Arial"/>
          <w:color w:val="FFFFFF"/>
          <w:spacing w:val="2"/>
          <w:sz w:val="18"/>
          <w:szCs w:val="18"/>
        </w:rPr>
        <w:t>Реклама</w:t>
      </w:r>
    </w:p>
    <w:p w:rsidR="00BF3706" w:rsidRDefault="005B559C" w:rsidP="005B559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Активные действия, в которых участвуют разные группы мышц. (Движение, спорт)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Итак, что же у нас получилось. Из чего складывается здоровый образ жизни, который дарит человеку здоровье и долголетие?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предлагаю добавить в этот список ещё один пункт – отсутствие вредных привычек. Вы согласны со мной?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Действительно, человек может выполнять все пункты здорового образа жизни, но одна вредная привычка, например, курение или алкоголизм, сведёт на нет все его усилия. А какие ещё вредные привычки есть у человека? Послушаем своих одноклассников.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b/>
          <w:bCs/>
          <w:color w:val="000000"/>
          <w:sz w:val="23"/>
        </w:rPr>
        <w:t>4.Выступление учащихся на тему «Вредные привычки»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Токсикомания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это не просто вредная, но и очень опасная привычка. «Мания» - это психическая болезнь, когда человек постоянно думает о чем-то одном. Токсикоман постоянно думает о яде. «Токсикомания» с латыни так и переводится как «мания к яду» (токсин - значит яд). Эти яды попадают в организм человека при вдыхании ядовитых паров и </w:t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вызывают сильные отравления. Очень быстро появляется привыкание, наступают изменения в психике, но главное - разрушается здоровье человека, так как яды постепенно накапливаются в организме.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Наркомания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Наркотики - отрава еще более серьезная, она рассчитана на простаков, которые, привыкнув к ним, не смогут без них 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жить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станут платить большие деньги, чтобы поскорее умереть. Наркотики нюхают, курят, вкалывают, принимают в виде таблеток. Они моментально попадают в кровь. Наркомания действует своими ядами сильно и быстро - буквально с первого раза человек может стать наркоманом! У человека появляются галлюцинации, кошмары.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Алкоголизм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ще одна вредная привычка - пьянство. Пьянство очень быстро перерастает в манию - алкоголизм. Алкоголь - самый распространенный наркотик, ежегодно убивающий сотни людей. Это тоже яд, он нарушает работу всех внутренних органов. Пьяный человек 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-з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релище отталкивающее. 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пьяницы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но и близкие им люди: матери, жены, дети. Огромное количество преступлений совершается на почве пьянства, разрушается 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много семей, ломаются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судьбы.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Курение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это зависимость от наркотика, имя которому никотин. По своей ядовитости никотин равен синильной кислоте 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-с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мертельному яду. Ученые подсчитали, что курильщик сокращает свою жизнь 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б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лет.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Даже внешне курильщики отличаются 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некурящих: у них быстрее вянет кожа, сипнет голос, желтеют зубы. 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курения страдают некурящие.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Игромания</w:t>
      </w:r>
      <w:proofErr w:type="spellEnd"/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та вредная привычка начинается безобидно - игровые автоматы, компьютерные игры, карты, рулетка. А может закончиться разрушением психики, преступлением, даже самоубийством. </w:t>
      </w:r>
      <w:proofErr w:type="spell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Игромания</w:t>
      </w:r>
      <w:proofErr w:type="spell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не щадит ни детей, ни взрослых. Даже благоразумные старушки становятся </w:t>
      </w:r>
      <w:proofErr w:type="spell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игроманками</w:t>
      </w:r>
      <w:proofErr w:type="spell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заканчивают свою жизнь в голоде и нищете.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Сквернословие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Сегодня нередко можно встретить людей, которые уже не ругаются, а разговаривают матом. А между тем эта вредная привычка - сквернословие - очень опасна для здоровья человека. Причем вредно </w:t>
      </w:r>
      <w:proofErr w:type="gramStart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</w:t>
      </w:r>
      <w:proofErr w:type="gramEnd"/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только говорить, но и слушать матерные слова.</w:t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Вот такие вредные привычки могут погубить здоровье человека, нанести организму колоссальный вред.</w:t>
      </w:r>
    </w:p>
    <w:p w:rsidR="00BF3706" w:rsidRDefault="00BF3706" w:rsidP="005B559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BF3706" w:rsidRDefault="00BF3706" w:rsidP="005B559C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BF3706" w:rsidRDefault="00BF3706" w:rsidP="005B559C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8E08B3" w:rsidRDefault="00BF3706" w:rsidP="005B559C">
      <w:r w:rsidRPr="00BF3706">
        <w:rPr>
          <w:rFonts w:ascii="Arial" w:eastAsia="Times New Roman" w:hAnsi="Arial" w:cs="Arial"/>
          <w:color w:val="000000"/>
          <w:sz w:val="23"/>
          <w:szCs w:val="23"/>
        </w:rPr>
        <w:drawing>
          <wp:inline distT="0" distB="0" distL="0" distR="0">
            <wp:extent cx="5772150" cy="2238375"/>
            <wp:effectExtent l="19050" t="0" r="0" b="0"/>
            <wp:docPr id="8" name="Рисунок 3" descr="C:\Users\МСОМ\Downloads\172740358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СОМ\Downloads\17274035827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93216" cy="224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b/>
          <w:bCs/>
          <w:color w:val="000000"/>
          <w:sz w:val="23"/>
        </w:rPr>
        <w:t>5. Правила здорового образа жизни для учащихся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Заниматься физкультурой 3-5 раз в неделю, не перенапрягаясь интенсивными нагрузками. Обязательно найти именно для себя способ двигательной активности.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ограничивая себя в жирах и сладком.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Не переутомляться умственной работой. Старайся получать удовлетворение от учебы. А в свободное время занимайся творчеством.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Доброжелательно относись к людям. Знай и соблюдай правила общения.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Выработай с учетом своих индивидуальных особенностей характера и организма способ отхода ко сну, позволяющий быстро заснуть и восстановить свои силы.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Занимайся ежедневным закаливанием организма и выбери для себя способы, которые не только помогают победить простуду, но и доставляют удовольствие.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 Учись не поддаваться, когда тебе предложат попробовать сигарету или спиртное.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b/>
          <w:bCs/>
          <w:color w:val="000000"/>
          <w:sz w:val="23"/>
        </w:rPr>
        <w:t>6. Игра «Счастливый случай»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подготовила вам игру. У нас в игре 2 команды. В игре 3 тура.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1тур. «Да, нет, не знаю»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1.Согласны ли вы, что зарядка – это источник бодрости и здоровья? Да 1.Правда, что недостаток солнца вызывает у людей депрессию? да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2.Верно ли, что жвачка сохраняет зубы? Нет 2. Правда, что летом можно запастись витаминами на целый год? нет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3.Верно ли, что шоколадные батончики входят в 5-ку самых вредных продуктов питания? да 3.Правда, что надо ежедневно выпивать 2стакана молока? Да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 Правда ли, что бананы поднимают настроение? да 4Правда, что сладкие напитки входят в 5-ку самых вредных продуктов питания? да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5.Верно ли, что от курения ежегодно помирают более 10000 человек? да 5.Правда, что минута смеха равна 45 минутам пассивного отдыха? Да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6.Верно ли, что морковь замедляет процесс старения организма? Да 6. Согласны ли вы, что стресс полезен для здоровья? Нет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7.Правда ли, что есть безвредные наркотики? Нет 7. Согласны ли вы, что картофельные чипсы полезны для здоровья? Нет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8.Отказаться от курения легко? Нет. 8 Верно ли, что от одного укола можно стать наркоманом? Да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9.Правда, что </w:t>
      </w:r>
      <w:proofErr w:type="gram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большинство людей не курит? да</w:t>
      </w:r>
      <w:proofErr w:type="gramEnd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9.Верно ли, что молодому растущему организму еженедельно требуется 30 видов разнообразных продуктов? Да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10.Правда, что «совы» любят работать по утрам? нет 10.Верно ли, что сосиски полезны для здоровья? нет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 тур. «</w:t>
      </w:r>
      <w:proofErr w:type="spellStart"/>
      <w:proofErr w:type="gram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Заморочки</w:t>
      </w:r>
      <w:proofErr w:type="spellEnd"/>
      <w:proofErr w:type="gramEnd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из бочки»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1.Назовите комнатное растение, которое: во-первых, съедобно – можно положить 1-2 листочка в салат или съесть просто так, без приправ; во-вторых, лечит горло, голосовые связки, заживляет раны, а его сок улучшает пищеварение (</w:t>
      </w:r>
      <w:proofErr w:type="spell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каланхоэ</w:t>
      </w:r>
      <w:proofErr w:type="spellEnd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2.Какое лекарственное животное пропагандировал </w:t>
      </w:r>
      <w:proofErr w:type="spell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Дуремар</w:t>
      </w:r>
      <w:proofErr w:type="spellEnd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персонаж сказки Алексея Толстого? </w:t>
      </w:r>
      <w:proofErr w:type="gram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(Медицинскую пиявку.</w:t>
      </w:r>
      <w:proofErr w:type="gramEnd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Они высасывают кровь, снижают кровяное давление, вырабатывают гирудин, предотвращающее свёртываемость крови)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3.Почему нельзя собирать ягоды, грибы и лекарственные растения вдоль автомобильных дорог?</w:t>
      </w:r>
      <w:proofErr w:type="gramEnd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(В них накапливаются вредные вещества)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4.В Арктике и Антарктиде, несмотря на холод, люди мало болеют простудными заболеваниями, а в средней полосе – часто. Почему? </w:t>
      </w:r>
      <w:proofErr w:type="gram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(Воздух там практически стерилен, поскольку болезнетворные бактерии и вирусы погибают.</w:t>
      </w:r>
      <w:proofErr w:type="gramEnd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средней полосе в воздухе много вирусов, вызывающие болезни)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3тур "Народная мудрость гласит"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Команды получают карточки с незаконченными пословицами.</w:t>
      </w:r>
      <w:proofErr w:type="gramEnd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Задача участников – закончить пословицы о здоровье. В конце конкурса представители команд зачитывают свои варианты окончания пословиц. За каждый правильный ответ команда получает по одному баллу.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Чистота – ___________________________________________.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(Ответ: залог здоровья.)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Здоровье в порядке – _______________________________.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(Ответ: спасибо зарядке.)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хочешь быть здоров – _______________________________.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(Ответ: закаляйся.)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здоровом теле – ____________________________________.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(Ответ: здоровый дух.)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Итак, победила команда …..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7. Заключительное слово.</w:t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Ребята, сегодня мы говорили о том, что здоровье – самая большая ценность для человека. На наше здоровье влияет множество факторов: и климат, и политика, и экономика, и много чего ещё. Что-то мы не в силах изменить. Но </w:t>
      </w:r>
      <w:proofErr w:type="gram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много</w:t>
      </w:r>
      <w:proofErr w:type="gramEnd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зависит и от нас. Чтобы быть здоровым, чтобы жить долго и счастливо, нужно вести здоровый образ жизни. И это под силу каждому человеку. Только нужно понимать, что здоровый образ жизни - это не какое-то временное действие, это ежедневные, на всю жизнь принятые </w:t>
      </w:r>
      <w:proofErr w:type="spellStart"/>
      <w:proofErr w:type="gram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spellEnd"/>
      <w:proofErr w:type="gramEnd"/>
      <w:r w:rsidR="006F3802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5191125" cy="2397976"/>
            <wp:effectExtent l="19050" t="0" r="9525" b="0"/>
            <wp:docPr id="3" name="Рисунок 2" descr="C:\Users\МСОМ\Downloads\172740358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СОМ\Downloads\17274035827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39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равила</w:t>
      </w:r>
      <w:proofErr w:type="spellEnd"/>
      <w:r w:rsidR="005B559C" w:rsidRPr="005B55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8E08B3" w:rsidSect="00BF3706">
      <w:headerReference w:type="default" r:id="rId11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706" w:rsidRDefault="00BF3706" w:rsidP="00BF3706">
      <w:pPr>
        <w:spacing w:after="0" w:line="240" w:lineRule="auto"/>
      </w:pPr>
      <w:r>
        <w:separator/>
      </w:r>
    </w:p>
  </w:endnote>
  <w:endnote w:type="continuationSeparator" w:id="1">
    <w:p w:rsidR="00BF3706" w:rsidRDefault="00BF3706" w:rsidP="00B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706" w:rsidRDefault="00BF3706" w:rsidP="00BF3706">
      <w:pPr>
        <w:spacing w:after="0" w:line="240" w:lineRule="auto"/>
      </w:pPr>
      <w:r>
        <w:separator/>
      </w:r>
    </w:p>
  </w:footnote>
  <w:footnote w:type="continuationSeparator" w:id="1">
    <w:p w:rsidR="00BF3706" w:rsidRDefault="00BF3706" w:rsidP="00B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06" w:rsidRDefault="00BF3706">
    <w:pPr>
      <w:pStyle w:val="a6"/>
    </w:pPr>
  </w:p>
  <w:p w:rsidR="00BF3706" w:rsidRDefault="00BF37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D0051"/>
    <w:multiLevelType w:val="hybridMultilevel"/>
    <w:tmpl w:val="AA2C0FAE"/>
    <w:lvl w:ilvl="0" w:tplc="93827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59C"/>
    <w:rsid w:val="004D71BC"/>
    <w:rsid w:val="005B559C"/>
    <w:rsid w:val="006F3802"/>
    <w:rsid w:val="008E08B3"/>
    <w:rsid w:val="00B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59C"/>
    <w:rPr>
      <w:b/>
      <w:bCs/>
    </w:rPr>
  </w:style>
  <w:style w:type="character" w:styleId="a4">
    <w:name w:val="Hyperlink"/>
    <w:basedOn w:val="a0"/>
    <w:uiPriority w:val="99"/>
    <w:semiHidden/>
    <w:unhideWhenUsed/>
    <w:rsid w:val="005B55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370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F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3706"/>
  </w:style>
  <w:style w:type="paragraph" w:styleId="a8">
    <w:name w:val="footer"/>
    <w:basedOn w:val="a"/>
    <w:link w:val="a9"/>
    <w:uiPriority w:val="99"/>
    <w:semiHidden/>
    <w:unhideWhenUsed/>
    <w:rsid w:val="00BF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3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3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2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3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728760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2372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15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181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10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56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0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5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7774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МСОМ</dc:creator>
  <cp:keywords/>
  <dc:description/>
  <cp:lastModifiedBy>МСОМ</cp:lastModifiedBy>
  <cp:revision>4</cp:revision>
  <cp:lastPrinted>2024-09-27T02:40:00Z</cp:lastPrinted>
  <dcterms:created xsi:type="dcterms:W3CDTF">2024-09-25T20:01:00Z</dcterms:created>
  <dcterms:modified xsi:type="dcterms:W3CDTF">2024-09-27T02:48:00Z</dcterms:modified>
</cp:coreProperties>
</file>