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711" w:rsidRP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>МКОУ «</w:t>
      </w:r>
      <w:proofErr w:type="spellStart"/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>Шилягинская</w:t>
      </w:r>
      <w:proofErr w:type="spellEnd"/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 xml:space="preserve"> СОШ»</w:t>
      </w:r>
    </w:p>
    <w:p w:rsidR="008E6711" w:rsidRP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  <w:proofErr w:type="spellStart"/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>Кайтагский</w:t>
      </w:r>
      <w:proofErr w:type="spellEnd"/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 xml:space="preserve"> район</w:t>
      </w:r>
    </w:p>
    <w:p w:rsidR="008E6711" w:rsidRDefault="008E6711" w:rsidP="008E671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>РД</w:t>
      </w:r>
    </w:p>
    <w:p w:rsidR="008E6711" w:rsidRDefault="008E6711" w:rsidP="008E671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</w:p>
    <w:p w:rsidR="008E6711" w:rsidRDefault="008E6711" w:rsidP="008E671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</w:p>
    <w:p w:rsidR="008E6711" w:rsidRPr="008E6711" w:rsidRDefault="008E6711" w:rsidP="008E671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</w:p>
    <w:p w:rsid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</w:p>
    <w:p w:rsid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7pt;height:50.8pt" fillcolor="#b2b2b2" strokecolor="#33c" strokeweight="1pt">
            <v:fill opacity=".5"/>
            <v:shadow on="t" color="#99f" offset="3pt"/>
            <v:textpath style="font-family:&quot;Arial Black&quot;;v-text-kern:t" trim="t" fitpath="t" string="Классный час."/>
          </v:shape>
        </w:pict>
      </w:r>
    </w:p>
    <w:p w:rsidR="008E6711" w:rsidRDefault="008E6711" w:rsidP="008E6711">
      <w:pPr>
        <w:shd w:val="clear" w:color="auto" w:fill="FFFFFF"/>
        <w:spacing w:after="0" w:line="240" w:lineRule="auto"/>
        <w:outlineLvl w:val="1"/>
        <w:rPr>
          <w:rFonts w:ascii="Tahoma" w:eastAsia="Times New Roman" w:hAnsi="Tahoma" w:cs="Tahoma"/>
          <w:b/>
          <w:bCs/>
          <w:color w:val="333333"/>
          <w:sz w:val="56"/>
          <w:szCs w:val="56"/>
        </w:rPr>
      </w:pPr>
    </w:p>
    <w:p w:rsidR="0008482F" w:rsidRDefault="008E6711" w:rsidP="008E6711">
      <w:pPr>
        <w:shd w:val="clear" w:color="auto" w:fill="FFFFFF"/>
        <w:spacing w:after="0" w:line="240" w:lineRule="auto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467.6pt;height:67.4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Толерантность – путь к миру»"/>
          </v:shape>
        </w:pict>
      </w:r>
    </w:p>
    <w:p w:rsidR="0008482F" w:rsidRDefault="0008482F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</w:p>
    <w:p w:rsidR="0008482F" w:rsidRP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</w:pPr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>5 класс</w:t>
      </w:r>
    </w:p>
    <w:p w:rsidR="008E6711" w:rsidRP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</w:pPr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 xml:space="preserve">Классный руководитель </w:t>
      </w:r>
    </w:p>
    <w:p w:rsidR="008E6711" w:rsidRPr="008E6711" w:rsidRDefault="008E6711" w:rsidP="0008482F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</w:pPr>
      <w:proofErr w:type="spellStart"/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>Шахбанова</w:t>
      </w:r>
      <w:proofErr w:type="spellEnd"/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 xml:space="preserve"> </w:t>
      </w:r>
      <w:proofErr w:type="spellStart"/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>Разият</w:t>
      </w:r>
      <w:proofErr w:type="spellEnd"/>
      <w:r w:rsidRPr="008E6711"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  <w:t xml:space="preserve"> Магомедовна</w:t>
      </w:r>
    </w:p>
    <w:p w:rsidR="0008482F" w:rsidRPr="008E6711" w:rsidRDefault="0008482F" w:rsidP="0008482F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ahoma"/>
          <w:b/>
          <w:bCs/>
          <w:color w:val="17365D" w:themeColor="text2" w:themeShade="BF"/>
          <w:sz w:val="36"/>
          <w:szCs w:val="36"/>
        </w:rPr>
      </w:pPr>
    </w:p>
    <w:p w:rsidR="008E6711" w:rsidRDefault="0008482F" w:rsidP="008E6711">
      <w:pPr>
        <w:pStyle w:val="a3"/>
        <w:jc w:val="center"/>
      </w:pPr>
      <w:r>
        <w:rPr>
          <w:noProof/>
        </w:rPr>
        <w:drawing>
          <wp:inline distT="0" distB="0" distL="0" distR="0">
            <wp:extent cx="5985510" cy="3429000"/>
            <wp:effectExtent l="19050" t="0" r="0" b="0"/>
            <wp:docPr id="2" name="Рисунок 1" descr="D:\2024-2025\Новая папка\173321187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Новая папка\1733211873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2F" w:rsidRDefault="0008482F" w:rsidP="0008482F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</w:p>
    <w:p w:rsidR="0008482F" w:rsidRPr="008E6711" w:rsidRDefault="008E6711" w:rsidP="008E6711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</w:pPr>
      <w:r w:rsidRPr="008E6711">
        <w:rPr>
          <w:rFonts w:ascii="Tahoma" w:eastAsia="Times New Roman" w:hAnsi="Tahoma" w:cs="Tahoma"/>
          <w:b/>
          <w:bCs/>
          <w:color w:val="17365D" w:themeColor="text2" w:themeShade="BF"/>
          <w:sz w:val="24"/>
          <w:szCs w:val="24"/>
        </w:rPr>
        <w:t>ШИЛЯГИ -2024</w:t>
      </w:r>
    </w:p>
    <w:p w:rsidR="0008482F" w:rsidRPr="00074E41" w:rsidRDefault="0008482F" w:rsidP="0008482F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знакомство учащихся с понятием «толерантность», его происхождением, значением и актуальностью его формирования, как нравственного качества личности.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Образовательная:</w:t>
      </w:r>
    </w:p>
    <w:p w:rsidR="0008482F" w:rsidRPr="001B63A9" w:rsidRDefault="0008482F" w:rsidP="000848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учащимся понять, почему так важно уважать окружающих.</w:t>
      </w:r>
    </w:p>
    <w:p w:rsidR="0008482F" w:rsidRPr="001B63A9" w:rsidRDefault="0008482F" w:rsidP="000848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 ученикам, почему очень важно уметь решать проблемы мирным путём.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Развивающая:</w:t>
      </w:r>
    </w:p>
    <w:p w:rsidR="0008482F" w:rsidRPr="001B63A9" w:rsidRDefault="0008482F" w:rsidP="000848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речь, обогащать словарный запас учащихся.</w:t>
      </w:r>
    </w:p>
    <w:p w:rsidR="0008482F" w:rsidRPr="001B63A9" w:rsidRDefault="0008482F" w:rsidP="000848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умения формулировать и высказывать своё мнение, владеть собой, уважать чужое мнение.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Воспитательная:</w:t>
      </w:r>
    </w:p>
    <w:p w:rsidR="0008482F" w:rsidRPr="001B63A9" w:rsidRDefault="0008482F" w:rsidP="0008482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положительное отношение учащихся к себе, друзьям, одноклассникам, желание и умение прощать.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Оборудование:</w:t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раздаточный материал (карточка-след), карточки разного цвета, магнитная доска, </w:t>
      </w:r>
      <w:proofErr w:type="spell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мультимедийное</w:t>
      </w:r>
      <w:proofErr w:type="spell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оборудование.</w:t>
      </w:r>
    </w:p>
    <w:p w:rsidR="0008482F" w:rsidRPr="008E6711" w:rsidRDefault="008E6711" w:rsidP="008E6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1.Организационный</w:t>
      </w:r>
      <w:r w:rsidR="0008482F" w:rsidRPr="008E67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момент.</w:t>
      </w:r>
      <w:r w:rsidR="0008482F" w:rsidRPr="008E67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482F" w:rsidRPr="008E67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Введение в тему.</w:t>
      </w:r>
    </w:p>
    <w:p w:rsidR="0008482F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6711" w:rsidRDefault="008E6711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2F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28410" cy="2590800"/>
            <wp:effectExtent l="19050" t="0" r="0" b="0"/>
            <wp:docPr id="3" name="Рисунок 4" descr="D:\2024-2025\Новая папка\173321187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025\Новая папка\173321187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2F" w:rsidRDefault="0008482F" w:rsidP="0008482F">
      <w:pPr>
        <w:pStyle w:val="a3"/>
      </w:pP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сегодня мы начнём наше занятие с китайской притчи, которая поможет нам сформулировать тему занятия. Притча называется «Ладная семья».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Слушайте внимательно.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(читаю притчу)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38750" cy="2857500"/>
            <wp:effectExtent l="0" t="0" r="0" b="0"/>
            <wp:docPr id="1" name="Рисунок 1" descr="http://prosv.ru/Attachment.aspx?Id=1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v.ru/Attachment.aspx?Id=108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</w:t>
      </w:r>
      <w:proofErr w:type="gramEnd"/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какие три слова стали законом в семье, где царили мир и согласие?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любовь, терпение, прощение.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вы думаете, о чём будем беседовать на занятии?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дружба, доброта, терпение, любовь, уважение…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всё то, о чём вы сейчас говорили, предполагали, можно объединить, назвать одним словом «толерантность».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понятно значение этого слова?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Знакомство с новым понятием.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толерантность – (лат. </w:t>
      </w:r>
      <w:proofErr w:type="spell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tolerantia</w:t>
      </w:r>
      <w:proofErr w:type="spell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терпение) – это способность терпеть что-то или кого-то.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Понятие «толерантность» для обычного российского сознания непривычно. Нам ближе наше российское слово – «терпимость».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Терпимость – способность и умение терпеть, быть терпеливым, мириться  с чужим мнением.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Дать определение толерантности довольно-таки трудно из-за того, что в разных языках оно трактуется по-разному. И сейчас мы в этом убедимся.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вас на столах карточки белого цвета, на которых даны определения толерантности разных народов мира. Прочитаем и ответим на вопрос: «Что общего в определениях»?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карточек белого цвета дети зачитывают:</w:t>
      </w:r>
    </w:p>
    <w:p w:rsidR="0008482F" w:rsidRPr="001B63A9" w:rsidRDefault="0008482F" w:rsidP="000848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 – способность признавать отличные от своих собственных идей и мнения. (Испанский)</w:t>
      </w:r>
    </w:p>
    <w:p w:rsidR="0008482F" w:rsidRPr="001B63A9" w:rsidRDefault="0008482F" w:rsidP="000848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 – готовность быть терпимым, снисходительным. (Английский)</w:t>
      </w:r>
    </w:p>
    <w:p w:rsidR="0008482F" w:rsidRPr="001B63A9" w:rsidRDefault="0008482F" w:rsidP="000848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 – позволять, принимать, быть по отношению к другим великодушным. (Китайский)</w:t>
      </w:r>
    </w:p>
    <w:p w:rsidR="0008482F" w:rsidRPr="001B63A9" w:rsidRDefault="0008482F" w:rsidP="000848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 – прощение, снисходительность, мягкость, милосердие, сострадание, терпение. (Арабский)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общего в этих определениях?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умение жить в мире и согласии со всем миром.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в последнее время говорить о толерантности стало модным, проблема толерантности очень актуальна. Как вы думаете, почему?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происходит активный рост агрессивности, конфликтов, преступности.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значит быть толерантным? Постараемся ответить на этот вопрос.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вас на столах лежат карточки жёлтого цвета, на них записаны высказывания. Ваша задача: прочитать высказывание, подумать и соотнести с соответствующей заповедью.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зачитывают высказывания и соотнося с заповедью.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Упражнения на закрепление понятия «толерантность»: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а) соотнесение высказывания с заповедью;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«Наши сердца должны быть наполнены любовью к людям, нашим братьям и сестрам. Мы должны думать о них и помогать им, не ожидая ни малейшего вознаграждения»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                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озлюби ближнего своего)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«Гнев -  страсть по расположению духа, способная часто повторяться, жестокая и непреклонная по силе, служащая причиною убийств, союзница несчастия, помощница вреда и бесчестия»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               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убий)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«Не делай другому того, от чего больно тебе»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олотое правило)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«Ничто притворное не может быть продолжительным»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лги)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«Любовь к родителям - основа всех добродетелей»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очитай отца своего и матерь свою)</w:t>
      </w:r>
    </w:p>
    <w:p w:rsidR="0008482F" w:rsidRPr="001B63A9" w:rsidRDefault="0008482F" w:rsidP="000848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Воровство порождает лень и жадность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кради)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итак, быть толерантным, значит:</w:t>
      </w:r>
    </w:p>
    <w:p w:rsidR="0008482F" w:rsidRPr="001B63A9" w:rsidRDefault="0008482F" w:rsidP="000848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Уважать другого.</w:t>
      </w:r>
    </w:p>
    <w:p w:rsidR="0008482F" w:rsidRPr="001B63A9" w:rsidRDefault="0008482F" w:rsidP="000848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Любить ближнего своего.</w:t>
      </w:r>
    </w:p>
    <w:p w:rsidR="0008482F" w:rsidRPr="001B63A9" w:rsidRDefault="0008482F" w:rsidP="000848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Не злиться.</w:t>
      </w:r>
    </w:p>
    <w:p w:rsidR="0008482F" w:rsidRPr="001B63A9" w:rsidRDefault="0008482F" w:rsidP="000848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добрым, терпимым.</w:t>
      </w:r>
    </w:p>
    <w:p w:rsidR="0008482F" w:rsidRPr="001B63A9" w:rsidRDefault="0008482F" w:rsidP="000848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Сострадать.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«толерантность» я изобразила в виде солнышка. Почему?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солнце обогревает весь мир, так и толерантная личность, совершая добрые поступки, становится лучше, чище, светлее. От неё исходит добро, тепло. Вокруг неё всегда есть друзья, царит счастье. Толерантная личность понимает окружающих, всегда приходит им на помощь.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б) определение качеств толерантной личности;</w:t>
      </w:r>
    </w:p>
    <w:p w:rsidR="0008482F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сейчас мы все вместе определим, какими качествами характера обладает толерантная личность. У каждого из вас на столах лежат карточки </w:t>
      </w:r>
      <w:proofErr w:type="spell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розового</w:t>
      </w:r>
      <w:proofErr w:type="spell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цвета, на которых записаны качества характера человека. Выберите те, которые характеризуют толерантную личность. А что, по вашему мнению, не относится, зачеркните.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Качества:</w:t>
      </w:r>
    </w:p>
    <w:p w:rsidR="0008482F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2F" w:rsidRDefault="0008482F" w:rsidP="0008482F">
      <w:pPr>
        <w:pStyle w:val="a3"/>
      </w:pPr>
      <w:r>
        <w:rPr>
          <w:noProof/>
        </w:rPr>
        <w:lastRenderedPageBreak/>
        <w:drawing>
          <wp:inline distT="0" distB="0" distL="0" distR="0">
            <wp:extent cx="6480810" cy="4069080"/>
            <wp:effectExtent l="19050" t="0" r="0" b="0"/>
            <wp:docPr id="10" name="Рисунок 10" descr="D:\2024-2025\Новая папка\17332118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4-2025\Новая папка\173321187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Терпимость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Бессердечность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Сострадание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Прощение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Вспыльчивость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что-либо делать вместе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Милосердие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Злорадство</w:t>
      </w:r>
      <w:proofErr w:type="gramEnd"/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Ложь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прав других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Раздражение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Принятие </w:t>
      </w:r>
      <w:proofErr w:type="gramStart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таким, какой он есть</w:t>
      </w:r>
    </w:p>
    <w:p w:rsidR="0008482F" w:rsidRPr="001B63A9" w:rsidRDefault="0008482F" w:rsidP="000848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Зависть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итак, толерантная личность обладает следующими качествами…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в) решение проблемных ситуаций.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подумайте, а все ли мы обладаем качествами толерантной личности? 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нет, ссоримся…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все ли можем спокойно выслушать друг друга?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Поддержать в трудную минуту?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Из-за чего между вами возникают конфликты со своими друзьями, братьями или сестрами?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Предлагаю вам ситуацию. Покажите, как можно решить проблему мирным путем.</w:t>
      </w:r>
    </w:p>
    <w:p w:rsidR="0008482F" w:rsidRPr="001B63A9" w:rsidRDefault="0008482F" w:rsidP="0008482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 играете с игрушкой или в игру, а кто-то подходит и забирает ее, даже не спросив, закончили вы играть или нет.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поступите в этой ситуации?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можно сделать, чтобы сохранить спокойствие в конфликтной ситуации?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можно избежать драки? 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</w:t>
      </w: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обсудить проблему и разойтись, сменить тему, отложить обсуждение до тех пор, пока оба не успокоятся.</w:t>
      </w:r>
    </w:p>
    <w:p w:rsidR="008E6711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а я хочу вам предложить памятку, которая научит вас, как правильно вести себя в конфликтной ситуации</w:t>
      </w:r>
    </w:p>
    <w:p w:rsidR="0008482F" w:rsidRPr="008E6711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</w:t>
      </w:r>
    </w:p>
    <w:p w:rsidR="0008482F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Памятка.</w:t>
      </w:r>
    </w:p>
    <w:p w:rsidR="0008482F" w:rsidRDefault="0008482F" w:rsidP="0008482F">
      <w:pPr>
        <w:pStyle w:val="a3"/>
      </w:pPr>
      <w:r>
        <w:rPr>
          <w:noProof/>
        </w:rPr>
        <w:drawing>
          <wp:inline distT="0" distB="0" distL="0" distR="0">
            <wp:extent cx="6663690" cy="3970020"/>
            <wp:effectExtent l="19050" t="0" r="3810" b="0"/>
            <wp:docPr id="7" name="Рисунок 7" descr="D:\2024-2025\Новая папка\173321187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-2025\Новая папка\173321187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2F" w:rsidRPr="001B63A9" w:rsidRDefault="0008482F" w:rsidP="0008482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Сохраняй спокойствие, когда сердишься.</w:t>
      </w:r>
    </w:p>
    <w:p w:rsidR="0008482F" w:rsidRPr="001B63A9" w:rsidRDefault="0008482F" w:rsidP="0008482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Владей собой, имей выдержку и хладнокровие.</w:t>
      </w:r>
    </w:p>
    <w:p w:rsidR="0008482F" w:rsidRPr="001B63A9" w:rsidRDefault="0008482F" w:rsidP="0008482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Имей терпение выслушать собеседника.</w:t>
      </w:r>
    </w:p>
    <w:p w:rsidR="0008482F" w:rsidRPr="001B63A9" w:rsidRDefault="0008482F" w:rsidP="0008482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Спокойно объясни свою точку зрения.</w:t>
      </w:r>
    </w:p>
    <w:p w:rsidR="0008482F" w:rsidRPr="001B63A9" w:rsidRDefault="0008482F" w:rsidP="0008482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Подумай, из-за чего возник спор.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Другая ситуация.</w:t>
      </w:r>
    </w:p>
    <w:p w:rsidR="0008482F" w:rsidRPr="001B63A9" w:rsidRDefault="0008482F" w:rsidP="0008482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 играете в игру, а один из участников команды не соблюдает правила.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поступите в этой ситуации?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Обобщающая беседа.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бывало ли такое, что кто-то говорил плохо о вас?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вы чувствовали в тот момент?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А вы когда-нибудь говорили о ком-либо плохо?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что чувствовал тот человек?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в подобных ситуациях люди злятся друг на друга, и иногда возникает желание подраться. Люди должны вместе решать возникающие между ними проблемы мирно. Драка – не лучший способ решения проблем.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Всегда очень приятно слышать, когда о вас говорят добрые и хорошие слова. А что вам приятнее делать – говорить людям добрые слова или гадости?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Какое наставление вам помогает жить в мире? 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Золотое правило: «Относись к людям так, как ты хотел бы, чтобы относились к тебе.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а можем ли мы изменить себя в лучшую сторону?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Человек должен стремиться к тому, чтобы изменить себя в лучшую сторону, жить в мире с собой и окружающими.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нам помогает быть толерантными?  Терпимыми?   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1B6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знание и соблюдение заповедей.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Итог «В добрый путь».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у вас на столах приготовлены карточки из цветного картона в виде человеческого следа. Выберите два качества, две черты характера, которые являются сильными сторонами вашего характера. То есть два положительных качества, которыми вы обладаете. Запишите эти качества на карточке-следе.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Развесим их на доску под заголовком «В добрый путь!»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Мои пожелания:</w:t>
      </w:r>
    </w:p>
    <w:p w:rsidR="0008482F" w:rsidRPr="001B63A9" w:rsidRDefault="0008482F" w:rsidP="0008482F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Ребята, поступайте с другими так же, как хотите, чтобы они поступали с вами.</w:t>
      </w:r>
    </w:p>
    <w:p w:rsidR="0008482F" w:rsidRPr="001B63A9" w:rsidRDefault="0008482F" w:rsidP="0008482F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Будьте добрыми: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любящими, внимательными, терпеливыми, заботливыми, милосердными, прощайте.</w:t>
      </w:r>
    </w:p>
    <w:p w:rsidR="0008482F" w:rsidRPr="001B63A9" w:rsidRDefault="0008482F" w:rsidP="0008482F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Будьте надёжным</w:t>
      </w:r>
      <w:bookmarkStart w:id="0" w:name="_GoBack"/>
      <w:bookmarkEnd w:id="0"/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честными, правдивыми, имейте чистое сердце, выполняйте свои обещания.</w:t>
      </w:r>
    </w:p>
    <w:p w:rsidR="0008482F" w:rsidRPr="001B63A9" w:rsidRDefault="0008482F" w:rsidP="0008482F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Будьте заботливыми: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вежливыми, внимательными, любезными.</w:t>
      </w:r>
    </w:p>
    <w:p w:rsidR="0008482F" w:rsidRPr="001B63A9" w:rsidRDefault="0008482F" w:rsidP="0008482F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Будьте щедрыми:</w:t>
      </w: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 не жадными, бескорыстными, великодушными, готовыми помочь.</w:t>
      </w:r>
    </w:p>
    <w:p w:rsidR="0008482F" w:rsidRPr="001B63A9" w:rsidRDefault="0008482F" w:rsidP="0008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3A9">
        <w:rPr>
          <w:rFonts w:ascii="Times New Roman" w:eastAsia="Times New Roman" w:hAnsi="Times New Roman" w:cs="Times New Roman"/>
          <w:color w:val="000000"/>
          <w:sz w:val="28"/>
          <w:szCs w:val="28"/>
        </w:rPr>
        <w:t>- И всё это вам поможет жить в мире.</w:t>
      </w:r>
    </w:p>
    <w:p w:rsidR="0008482F" w:rsidRPr="001B63A9" w:rsidRDefault="0008482F" w:rsidP="000848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82F" w:rsidRPr="001B63A9" w:rsidRDefault="0008482F" w:rsidP="000848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82F" w:rsidRPr="001B63A9" w:rsidRDefault="0008482F" w:rsidP="000848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82F" w:rsidRPr="001B63A9" w:rsidRDefault="0008482F" w:rsidP="000848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041" w:rsidRDefault="00723041"/>
    <w:sectPr w:rsidR="00723041" w:rsidSect="008E6711">
      <w:pgSz w:w="11906" w:h="16838"/>
      <w:pgMar w:top="1134" w:right="850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994"/>
    <w:multiLevelType w:val="multilevel"/>
    <w:tmpl w:val="E96C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D5723"/>
    <w:multiLevelType w:val="multilevel"/>
    <w:tmpl w:val="65D61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434F1"/>
    <w:multiLevelType w:val="multilevel"/>
    <w:tmpl w:val="5F08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40AD2"/>
    <w:multiLevelType w:val="hybridMultilevel"/>
    <w:tmpl w:val="A72AA5E6"/>
    <w:lvl w:ilvl="0" w:tplc="08503070">
      <w:start w:val="1"/>
      <w:numFmt w:val="decimal"/>
      <w:lvlText w:val="%1."/>
      <w:lvlJc w:val="left"/>
      <w:pPr>
        <w:ind w:left="4032" w:hanging="36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E1634"/>
    <w:multiLevelType w:val="multilevel"/>
    <w:tmpl w:val="0A84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AB3216"/>
    <w:multiLevelType w:val="multilevel"/>
    <w:tmpl w:val="6432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240385"/>
    <w:multiLevelType w:val="multilevel"/>
    <w:tmpl w:val="6790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1612D"/>
    <w:multiLevelType w:val="multilevel"/>
    <w:tmpl w:val="7C32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714572"/>
    <w:multiLevelType w:val="multilevel"/>
    <w:tmpl w:val="AE88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E1722E"/>
    <w:multiLevelType w:val="multilevel"/>
    <w:tmpl w:val="259E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394344"/>
    <w:multiLevelType w:val="multilevel"/>
    <w:tmpl w:val="B916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064AA"/>
    <w:multiLevelType w:val="multilevel"/>
    <w:tmpl w:val="3876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7"/>
  </w:num>
  <w:num w:numId="5">
    <w:abstractNumId w:val="5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08482F"/>
    <w:rsid w:val="0008482F"/>
    <w:rsid w:val="00707A7A"/>
    <w:rsid w:val="00723041"/>
    <w:rsid w:val="008E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482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8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1187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МСОМ</cp:lastModifiedBy>
  <cp:revision>5</cp:revision>
  <dcterms:created xsi:type="dcterms:W3CDTF">2024-12-03T10:36:00Z</dcterms:created>
  <dcterms:modified xsi:type="dcterms:W3CDTF">2024-12-04T20:34:00Z</dcterms:modified>
</cp:coreProperties>
</file>