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9B5F1" w14:textId="15AE3260" w:rsidR="00654E9B" w:rsidRDefault="00654E9B" w:rsidP="00654E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«Шилягинская СОШ»</w:t>
      </w:r>
    </w:p>
    <w:p w14:paraId="56CF375C" w14:textId="668B9DE2" w:rsidR="00654E9B" w:rsidRDefault="00654E9B" w:rsidP="00654E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34E2A9" w14:textId="28E83507" w:rsidR="00654E9B" w:rsidRDefault="00654E9B" w:rsidP="00654E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4719E4" w14:textId="15B9438E" w:rsidR="00654E9B" w:rsidRDefault="00654E9B" w:rsidP="00654E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615EA5" w14:textId="5578EBC2" w:rsidR="00654E9B" w:rsidRDefault="00654E9B" w:rsidP="00654E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3DB7CE" w14:textId="77777777" w:rsidR="00654E9B" w:rsidRDefault="00654E9B" w:rsidP="00654E9B">
      <w:pPr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  <w:r w:rsidRPr="00654E9B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  <w:t>Классный час «День отца»</w:t>
      </w:r>
    </w:p>
    <w:p w14:paraId="1AF94938" w14:textId="66683ECA" w:rsidR="00654E9B" w:rsidRPr="00654E9B" w:rsidRDefault="00654E9B" w:rsidP="00654E9B">
      <w:pPr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  <w:t xml:space="preserve"> 6 класс </w:t>
      </w:r>
    </w:p>
    <w:p w14:paraId="4105212D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50FD8EE6" w14:textId="16861FD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24F360" wp14:editId="1D2A1A31">
            <wp:simplePos x="0" y="0"/>
            <wp:positionH relativeFrom="column">
              <wp:posOffset>-112395</wp:posOffset>
            </wp:positionH>
            <wp:positionV relativeFrom="paragraph">
              <wp:posOffset>304800</wp:posOffset>
            </wp:positionV>
            <wp:extent cx="5940425" cy="3962400"/>
            <wp:effectExtent l="0" t="0" r="3175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64C688" w14:textId="022A1B4E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044ECF82" w14:textId="146F4F4F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3E6B878C" w14:textId="15914BFE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177804EE" w14:textId="4237F652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2F46A446" w14:textId="6F832DEF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077A309C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3623BBE0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44DFD973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28BC515E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6360C723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14514312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283C120F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078B0FED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6C041035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4C527952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44EDB167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5085F364" w14:textId="77777777" w:rsidR="00654E9B" w:rsidRDefault="00654E9B" w:rsidP="00654E9B">
      <w:pPr>
        <w:rPr>
          <w:rFonts w:ascii="Times New Roman" w:hAnsi="Times New Roman" w:cs="Times New Roman"/>
          <w:sz w:val="28"/>
          <w:szCs w:val="28"/>
        </w:rPr>
      </w:pPr>
    </w:p>
    <w:p w14:paraId="26807FB5" w14:textId="02C12D4F" w:rsidR="00654E9B" w:rsidRDefault="00654E9B" w:rsidP="00654E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 Шамхалова З.И.</w:t>
      </w:r>
    </w:p>
    <w:p w14:paraId="69549620" w14:textId="6DFD38FF" w:rsidR="00F144B8" w:rsidRDefault="00F144B8" w:rsidP="00654E9B">
      <w:pPr>
        <w:rPr>
          <w:rFonts w:ascii="Times New Roman" w:hAnsi="Times New Roman" w:cs="Times New Roman"/>
          <w:sz w:val="28"/>
          <w:szCs w:val="28"/>
        </w:rPr>
      </w:pPr>
      <w:r w:rsidRPr="00F144B8">
        <w:rPr>
          <w:rFonts w:ascii="Times New Roman" w:hAnsi="Times New Roman" w:cs="Times New Roman"/>
          <w:sz w:val="28"/>
          <w:szCs w:val="28"/>
        </w:rPr>
        <w:lastRenderedPageBreak/>
        <w:t>Вы уже</w:t>
      </w:r>
      <w:r>
        <w:rPr>
          <w:rFonts w:ascii="Times New Roman" w:hAnsi="Times New Roman" w:cs="Times New Roman"/>
          <w:sz w:val="28"/>
          <w:szCs w:val="28"/>
        </w:rPr>
        <w:t xml:space="preserve"> поняли, что тема нашего сегодняшнего классного часа – папа, отец. Вы когда-нибудь задумывались о том, что слова «отец», «Отечество», «Отчизна»</w:t>
      </w:r>
      <w:r w:rsidR="00810491">
        <w:rPr>
          <w:rFonts w:ascii="Times New Roman" w:hAnsi="Times New Roman" w:cs="Times New Roman"/>
          <w:sz w:val="28"/>
          <w:szCs w:val="28"/>
        </w:rPr>
        <w:t>, «отчий» - это однокоренные слова? И первое из них – ОТЕЦ.</w:t>
      </w:r>
    </w:p>
    <w:p w14:paraId="3D3E6E84" w14:textId="77777777" w:rsidR="00654E9B" w:rsidRDefault="00654E9B" w:rsidP="00AD10A0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0BCC7AA0" wp14:editId="52533DC1">
            <wp:extent cx="4538345" cy="3131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3" b="29703"/>
                    <a:stretch/>
                  </pic:blipFill>
                  <pic:spPr bwMode="auto">
                    <a:xfrm>
                      <a:off x="0" y="0"/>
                      <a:ext cx="4538345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033DF" w14:textId="604474B7" w:rsidR="00AD10A0" w:rsidRPr="000D40D1" w:rsidRDefault="00AD10A0" w:rsidP="00AD10A0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AD10A0">
        <w:rPr>
          <w:rFonts w:ascii="Times New Roman" w:hAnsi="Times New Roman" w:cs="Times New Roman"/>
          <w:sz w:val="28"/>
          <w:szCs w:val="28"/>
          <w:u w:val="single"/>
        </w:rPr>
        <w:t xml:space="preserve">Народная память хранит много мудрых </w:t>
      </w:r>
      <w:r w:rsidRPr="00AD10A0">
        <w:rPr>
          <w:rFonts w:ascii="Times New Roman" w:hAnsi="Times New Roman" w:cs="Times New Roman"/>
          <w:b/>
          <w:sz w:val="28"/>
          <w:szCs w:val="28"/>
          <w:u w:val="single"/>
        </w:rPr>
        <w:t>пословиц об отце</w:t>
      </w:r>
      <w:r w:rsidR="000D40D1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0D40D1" w:rsidRPr="000D40D1">
        <w:rPr>
          <w:rFonts w:ascii="Times New Roman" w:hAnsi="Times New Roman" w:cs="Times New Roman"/>
          <w:sz w:val="28"/>
          <w:szCs w:val="28"/>
          <w:u w:val="single"/>
        </w:rPr>
        <w:t>давайте их вспомним</w:t>
      </w:r>
      <w:r w:rsidR="000D40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D40D1" w:rsidRPr="000D40D1">
        <w:rPr>
          <w:rFonts w:ascii="Times New Roman" w:hAnsi="Times New Roman" w:cs="Times New Roman"/>
          <w:i/>
          <w:sz w:val="28"/>
          <w:szCs w:val="28"/>
          <w:u w:val="single"/>
        </w:rPr>
        <w:t>(дети называют пословицы)</w:t>
      </w:r>
      <w:r w:rsidRPr="000D40D1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0D40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1A2E195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>Не тот отец, что вспоил, вскормил, а тот, что уму-разуму научил.</w:t>
      </w:r>
    </w:p>
    <w:p w14:paraId="00B4D671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 xml:space="preserve">Как отец относится с матери, так и дети относятся к ней. </w:t>
      </w:r>
    </w:p>
    <w:p w14:paraId="34936134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>Каково дерево, таков и клин, каков батька, таков и сын.</w:t>
      </w:r>
    </w:p>
    <w:p w14:paraId="1504CB8E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 xml:space="preserve">На свете всё найдёшь, кроме отца и матери. </w:t>
      </w:r>
    </w:p>
    <w:p w14:paraId="7401C662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 xml:space="preserve">Где хороший отец, там и сын молодец. </w:t>
      </w:r>
    </w:p>
    <w:p w14:paraId="0324A437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 xml:space="preserve">Отцово сердце ненадолго немо. </w:t>
      </w:r>
    </w:p>
    <w:p w14:paraId="2FBC7E90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>Отец сына не на худо учит.</w:t>
      </w:r>
    </w:p>
    <w:p w14:paraId="6D503713" w14:textId="77777777" w:rsidR="00AD10A0" w:rsidRPr="00AD10A0" w:rsidRDefault="00AD10A0" w:rsidP="00AD10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10A0">
        <w:rPr>
          <w:rFonts w:ascii="Times New Roman" w:hAnsi="Times New Roman" w:cs="Times New Roman"/>
          <w:sz w:val="28"/>
          <w:szCs w:val="28"/>
        </w:rPr>
        <w:t>Отца бойся, а мать уважай.</w:t>
      </w:r>
    </w:p>
    <w:p w14:paraId="395DBFCD" w14:textId="5E10EA6B" w:rsidR="00810491" w:rsidRDefault="00810491" w:rsidP="00654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знаете, что каждый год в последнее воскресенье ноября мы отмечаем День матери. А вот День отца в России появился совсем недавно:</w:t>
      </w:r>
      <w:r w:rsidRPr="00810491">
        <w:rPr>
          <w:rFonts w:ascii="Times New Roman" w:hAnsi="Times New Roman" w:cs="Times New Roman"/>
          <w:sz w:val="28"/>
          <w:szCs w:val="28"/>
        </w:rPr>
        <w:t xml:space="preserve"> 4 октября 2021 года, когда президент РФ Владимир Путин подписал соответствующий указ.</w:t>
      </w:r>
      <w:r>
        <w:rPr>
          <w:rFonts w:ascii="Times New Roman" w:hAnsi="Times New Roman" w:cs="Times New Roman"/>
          <w:sz w:val="28"/>
          <w:szCs w:val="28"/>
        </w:rPr>
        <w:t xml:space="preserve"> День отца стали отмечать в т</w:t>
      </w:r>
      <w:r w:rsidR="007C4243">
        <w:rPr>
          <w:rFonts w:ascii="Times New Roman" w:hAnsi="Times New Roman" w:cs="Times New Roman"/>
          <w:sz w:val="28"/>
          <w:szCs w:val="28"/>
        </w:rPr>
        <w:t>ретье воскресенье октября.</w:t>
      </w:r>
    </w:p>
    <w:p w14:paraId="5C93E487" w14:textId="783BA31A" w:rsidR="00F144B8" w:rsidRDefault="007C4243" w:rsidP="007C424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692C">
        <w:rPr>
          <w:rFonts w:ascii="Times New Roman" w:hAnsi="Times New Roman" w:cs="Times New Roman"/>
          <w:b/>
          <w:sz w:val="28"/>
          <w:szCs w:val="28"/>
        </w:rPr>
        <w:t>История праздника</w:t>
      </w:r>
      <w:r>
        <w:rPr>
          <w:rFonts w:ascii="Times New Roman" w:hAnsi="Times New Roman" w:cs="Times New Roman"/>
          <w:sz w:val="28"/>
          <w:szCs w:val="28"/>
        </w:rPr>
        <w:t xml:space="preserve"> началась </w:t>
      </w:r>
      <w:r w:rsidR="00810491" w:rsidRPr="007C4243">
        <w:rPr>
          <w:rFonts w:ascii="Times New Roman" w:hAnsi="Times New Roman" w:cs="Times New Roman"/>
          <w:sz w:val="28"/>
          <w:szCs w:val="28"/>
        </w:rPr>
        <w:t>в д</w:t>
      </w:r>
      <w:r>
        <w:rPr>
          <w:rFonts w:ascii="Times New Roman" w:hAnsi="Times New Roman" w:cs="Times New Roman"/>
          <w:sz w:val="28"/>
          <w:szCs w:val="28"/>
        </w:rPr>
        <w:t>алеком 1909 году вАамерике.</w:t>
      </w:r>
      <w:r w:rsidR="00810491" w:rsidRPr="007C4243">
        <w:rPr>
          <w:rFonts w:ascii="Times New Roman" w:hAnsi="Times New Roman" w:cs="Times New Roman"/>
          <w:sz w:val="28"/>
          <w:szCs w:val="28"/>
        </w:rPr>
        <w:t xml:space="preserve"> На церковной службе по случаю Дня матери местная жительница</w:t>
      </w:r>
      <w:r>
        <w:rPr>
          <w:rFonts w:ascii="Times New Roman" w:hAnsi="Times New Roman" w:cs="Times New Roman"/>
          <w:sz w:val="28"/>
          <w:szCs w:val="28"/>
        </w:rPr>
        <w:t xml:space="preserve"> Сонора Смарт</w:t>
      </w:r>
      <w:r w:rsidR="00810491" w:rsidRPr="007C4243">
        <w:rPr>
          <w:rFonts w:ascii="Times New Roman" w:hAnsi="Times New Roman" w:cs="Times New Roman"/>
          <w:sz w:val="28"/>
          <w:szCs w:val="28"/>
        </w:rPr>
        <w:t xml:space="preserve"> задумалась — почему нет подобного праздника для отцов. Мать самой Соноры умерла после рождения шестого ребенка. Детей воспи</w:t>
      </w:r>
      <w:r>
        <w:rPr>
          <w:rFonts w:ascii="Times New Roman" w:hAnsi="Times New Roman" w:cs="Times New Roman"/>
          <w:sz w:val="28"/>
          <w:szCs w:val="28"/>
        </w:rPr>
        <w:t>тывал один отец</w:t>
      </w:r>
      <w:r w:rsidR="00810491" w:rsidRPr="007C4243">
        <w:rPr>
          <w:rFonts w:ascii="Times New Roman" w:hAnsi="Times New Roman" w:cs="Times New Roman"/>
          <w:sz w:val="28"/>
          <w:szCs w:val="28"/>
        </w:rPr>
        <w:t xml:space="preserve">. Он стал для своих детей любящим и заботливым родителем и примером для подражания. Женщина создала петицию, в которой расписала, насколько важна роль отца в семье. </w:t>
      </w:r>
      <w:r>
        <w:rPr>
          <w:rFonts w:ascii="Times New Roman" w:hAnsi="Times New Roman" w:cs="Times New Roman"/>
          <w:sz w:val="28"/>
          <w:szCs w:val="28"/>
        </w:rPr>
        <w:t>И м</w:t>
      </w:r>
      <w:r w:rsidR="00810491" w:rsidRPr="007C4243">
        <w:rPr>
          <w:rFonts w:ascii="Times New Roman" w:hAnsi="Times New Roman" w:cs="Times New Roman"/>
          <w:sz w:val="28"/>
          <w:szCs w:val="28"/>
        </w:rPr>
        <w:t>естные власти поддержали инициативу. Вскоре и</w:t>
      </w:r>
      <w:r>
        <w:rPr>
          <w:rFonts w:ascii="Times New Roman" w:hAnsi="Times New Roman" w:cs="Times New Roman"/>
          <w:sz w:val="28"/>
          <w:szCs w:val="28"/>
        </w:rPr>
        <w:t xml:space="preserve">дею подхватили и другие города и страны – сегодня День отца отмечают </w:t>
      </w:r>
      <w:r>
        <w:rPr>
          <w:rFonts w:ascii="Times New Roman" w:hAnsi="Times New Roman" w:cs="Times New Roman"/>
          <w:sz w:val="28"/>
          <w:szCs w:val="28"/>
        </w:rPr>
        <w:lastRenderedPageBreak/>
        <w:t>более, чем в 30 странах.</w:t>
      </w:r>
      <w:r w:rsidR="00D95B22">
        <w:rPr>
          <w:rFonts w:ascii="Times New Roman" w:hAnsi="Times New Roman" w:cs="Times New Roman"/>
          <w:sz w:val="28"/>
          <w:szCs w:val="28"/>
        </w:rPr>
        <w:t xml:space="preserve"> Отмечают его в разные даты.</w:t>
      </w:r>
      <w:r w:rsidR="00654E9B" w:rsidRPr="00654E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54E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593C5" wp14:editId="4AADB19F">
            <wp:extent cx="3938834" cy="29540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278" cy="296035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0B2ECB4" w14:textId="77777777" w:rsidR="00D95B22" w:rsidRPr="00D95B22" w:rsidRDefault="00D95B22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5B22">
        <w:rPr>
          <w:rFonts w:ascii="Times New Roman" w:hAnsi="Times New Roman" w:cs="Times New Roman"/>
          <w:sz w:val="28"/>
          <w:szCs w:val="28"/>
        </w:rPr>
        <w:t>С особым размахом праздник отмечают в Финляндии. Днем принято ходить на кладбище, почтить память умерших мужчин. А уже вечером домочадцы собираются за праздничным столом, поют песни, устраивают танцы.</w:t>
      </w:r>
    </w:p>
    <w:p w14:paraId="5B2F912D" w14:textId="77777777" w:rsidR="00D95B22" w:rsidRPr="00D95B22" w:rsidRDefault="00D95B22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5B22">
        <w:rPr>
          <w:rFonts w:ascii="Times New Roman" w:hAnsi="Times New Roman" w:cs="Times New Roman"/>
          <w:sz w:val="28"/>
          <w:szCs w:val="28"/>
        </w:rPr>
        <w:t xml:space="preserve">В </w:t>
      </w:r>
      <w:r w:rsidRPr="00D95B22">
        <w:rPr>
          <w:rFonts w:ascii="Times New Roman" w:hAnsi="Times New Roman" w:cs="Times New Roman"/>
          <w:b/>
          <w:sz w:val="28"/>
          <w:szCs w:val="28"/>
        </w:rPr>
        <w:t>Австралии</w:t>
      </w:r>
      <w:r w:rsidRPr="00D95B22">
        <w:rPr>
          <w:rFonts w:ascii="Times New Roman" w:hAnsi="Times New Roman" w:cs="Times New Roman"/>
          <w:sz w:val="28"/>
          <w:szCs w:val="28"/>
        </w:rPr>
        <w:t xml:space="preserve"> День отца — повод выбраться на природу. Считается, что пикники укрепляют семейные узы и приносят в семью счастье.</w:t>
      </w:r>
    </w:p>
    <w:p w14:paraId="4AE158BE" w14:textId="77777777" w:rsidR="00D95B22" w:rsidRPr="00D95B22" w:rsidRDefault="00D95B22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5B22">
        <w:rPr>
          <w:rFonts w:ascii="Times New Roman" w:hAnsi="Times New Roman" w:cs="Times New Roman"/>
          <w:sz w:val="28"/>
          <w:szCs w:val="28"/>
        </w:rPr>
        <w:t xml:space="preserve">В странах </w:t>
      </w:r>
      <w:r w:rsidRPr="00D95B22">
        <w:rPr>
          <w:rFonts w:ascii="Times New Roman" w:hAnsi="Times New Roman" w:cs="Times New Roman"/>
          <w:b/>
          <w:sz w:val="28"/>
          <w:szCs w:val="28"/>
        </w:rPr>
        <w:t>Балтии</w:t>
      </w:r>
      <w:r w:rsidRPr="00D95B22">
        <w:rPr>
          <w:rFonts w:ascii="Times New Roman" w:hAnsi="Times New Roman" w:cs="Times New Roman"/>
          <w:sz w:val="28"/>
          <w:szCs w:val="28"/>
        </w:rPr>
        <w:t xml:space="preserve"> в детских садах и школах ребятишки мастерят аппликации и другие поделки и дарят своим папам и даже дедушкам. </w:t>
      </w:r>
    </w:p>
    <w:p w14:paraId="4216525B" w14:textId="77777777" w:rsidR="00D95B22" w:rsidRPr="00D95B22" w:rsidRDefault="00D95B22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5B22">
        <w:rPr>
          <w:rFonts w:ascii="Times New Roman" w:hAnsi="Times New Roman" w:cs="Times New Roman"/>
          <w:sz w:val="28"/>
          <w:szCs w:val="28"/>
        </w:rPr>
        <w:t xml:space="preserve">В </w:t>
      </w:r>
      <w:r w:rsidRPr="00D95B22">
        <w:rPr>
          <w:rFonts w:ascii="Times New Roman" w:hAnsi="Times New Roman" w:cs="Times New Roman"/>
          <w:b/>
          <w:sz w:val="28"/>
          <w:szCs w:val="28"/>
        </w:rPr>
        <w:t>Италии</w:t>
      </w:r>
      <w:r w:rsidRPr="00D95B22">
        <w:rPr>
          <w:rFonts w:ascii="Times New Roman" w:hAnsi="Times New Roman" w:cs="Times New Roman"/>
          <w:sz w:val="28"/>
          <w:szCs w:val="28"/>
        </w:rPr>
        <w:t xml:space="preserve"> День отца является главным праздником итальянских мужчин. Традиционн</w:t>
      </w:r>
      <w:r>
        <w:rPr>
          <w:rFonts w:ascii="Times New Roman" w:hAnsi="Times New Roman" w:cs="Times New Roman"/>
          <w:sz w:val="28"/>
          <w:szCs w:val="28"/>
        </w:rPr>
        <w:t>ые подарки — парфюм и напитки</w:t>
      </w:r>
      <w:r w:rsidRPr="00D95B2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624506" w14:textId="24D2DEF0" w:rsidR="00D95B22" w:rsidRDefault="00654E9B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BF5BE7" wp14:editId="2DF2D0C7">
            <wp:extent cx="3928673" cy="2946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91" cy="29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B22" w:rsidRPr="00D95B22">
        <w:rPr>
          <w:rFonts w:ascii="Times New Roman" w:hAnsi="Times New Roman" w:cs="Times New Roman"/>
          <w:sz w:val="28"/>
          <w:szCs w:val="28"/>
        </w:rPr>
        <w:t xml:space="preserve">В </w:t>
      </w:r>
      <w:r w:rsidR="00D95B22" w:rsidRPr="00D95B22">
        <w:rPr>
          <w:rFonts w:ascii="Times New Roman" w:hAnsi="Times New Roman" w:cs="Times New Roman"/>
          <w:b/>
          <w:sz w:val="28"/>
          <w:szCs w:val="28"/>
        </w:rPr>
        <w:t>Японии</w:t>
      </w:r>
      <w:r w:rsidR="00D95B22" w:rsidRPr="00D95B22">
        <w:rPr>
          <w:rFonts w:ascii="Times New Roman" w:hAnsi="Times New Roman" w:cs="Times New Roman"/>
          <w:sz w:val="28"/>
          <w:szCs w:val="28"/>
        </w:rPr>
        <w:t xml:space="preserve"> переименовали праздник в «День мальчиков». Жители страны восходящего </w:t>
      </w:r>
      <w:r w:rsidR="00D95B22" w:rsidRPr="00D95B22">
        <w:rPr>
          <w:rFonts w:ascii="Times New Roman" w:hAnsi="Times New Roman" w:cs="Times New Roman"/>
          <w:sz w:val="28"/>
          <w:szCs w:val="28"/>
        </w:rPr>
        <w:lastRenderedPageBreak/>
        <w:t>солнца считают, что мужественность надо прививать с раннего детства. И будущим самураям в этот день дарят мечи, ножи и другие орудия защиты.</w:t>
      </w:r>
    </w:p>
    <w:p w14:paraId="6DFEDA75" w14:textId="77777777" w:rsidR="00D95B22" w:rsidRDefault="00D95B22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692C">
        <w:rPr>
          <w:rFonts w:ascii="Times New Roman" w:hAnsi="Times New Roman" w:cs="Times New Roman"/>
          <w:b/>
          <w:sz w:val="28"/>
          <w:szCs w:val="28"/>
        </w:rPr>
        <w:t>Как мы поздравим своих любимых пап</w:t>
      </w:r>
      <w:r>
        <w:rPr>
          <w:rFonts w:ascii="Times New Roman" w:hAnsi="Times New Roman" w:cs="Times New Roman"/>
          <w:sz w:val="28"/>
          <w:szCs w:val="28"/>
        </w:rPr>
        <w:t xml:space="preserve"> – зависит только от нас, </w:t>
      </w:r>
      <w:r w:rsidR="0067692C">
        <w:rPr>
          <w:rFonts w:ascii="Times New Roman" w:hAnsi="Times New Roman" w:cs="Times New Roman"/>
          <w:sz w:val="28"/>
          <w:szCs w:val="28"/>
        </w:rPr>
        <w:t xml:space="preserve">мы можем приготовить что-то вкусное, можем порадовать своим рисунком или прочитать стихотворение, </w:t>
      </w:r>
      <w:r>
        <w:rPr>
          <w:rFonts w:ascii="Times New Roman" w:hAnsi="Times New Roman" w:cs="Times New Roman"/>
          <w:sz w:val="28"/>
          <w:szCs w:val="28"/>
        </w:rPr>
        <w:t xml:space="preserve">но я абсолютно уверена, что </w:t>
      </w:r>
      <w:r w:rsidRPr="0067692C">
        <w:rPr>
          <w:rFonts w:ascii="Times New Roman" w:hAnsi="Times New Roman" w:cs="Times New Roman"/>
          <w:sz w:val="28"/>
          <w:szCs w:val="28"/>
          <w:u w:val="single"/>
        </w:rPr>
        <w:t>мы обязательно должны показать им свою любовь и сказать искреннее «СПАСИБО»</w:t>
      </w:r>
      <w:r>
        <w:rPr>
          <w:rFonts w:ascii="Times New Roman" w:hAnsi="Times New Roman" w:cs="Times New Roman"/>
          <w:sz w:val="28"/>
          <w:szCs w:val="28"/>
        </w:rPr>
        <w:t xml:space="preserve"> за всё, ведь пока у нас есть отец, у нас есть защита и помощь в любой ситуации.</w:t>
      </w:r>
    </w:p>
    <w:p w14:paraId="650FAE44" w14:textId="77777777" w:rsidR="00670DE5" w:rsidRDefault="00DB5070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отец – это личность, это целый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семьи, и у каждого папы обязательно есть такие качества, которые вызывают у нас уважение и восхищение. </w:t>
      </w:r>
    </w:p>
    <w:p w14:paraId="259D58F9" w14:textId="77777777" w:rsidR="00DB5070" w:rsidRDefault="00DB5070" w:rsidP="00D95B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буквально за 3 минутки я попрошу вас написать несколько строк о своих папах на тему </w:t>
      </w:r>
      <w:r w:rsidRPr="00CC52CE">
        <w:rPr>
          <w:rFonts w:ascii="Times New Roman" w:hAnsi="Times New Roman" w:cs="Times New Roman"/>
          <w:b/>
          <w:sz w:val="28"/>
          <w:szCs w:val="28"/>
          <w:u w:val="single"/>
        </w:rPr>
        <w:t>«Хочу, как папа быть…»</w:t>
      </w:r>
      <w:r>
        <w:rPr>
          <w:rFonts w:ascii="Times New Roman" w:hAnsi="Times New Roman" w:cs="Times New Roman"/>
          <w:sz w:val="28"/>
          <w:szCs w:val="28"/>
        </w:rPr>
        <w:t xml:space="preserve"> Каким? Начните, пожалуйста, так: «Мой папа, ФИО – какой? Какие его качества нравятся мне? Чем я хочу быть похожим на папу?</w:t>
      </w:r>
    </w:p>
    <w:p w14:paraId="206AFC03" w14:textId="77777777" w:rsidR="00DB5070" w:rsidRPr="006D5103" w:rsidRDefault="00DB5070" w:rsidP="00DB5070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D5103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пишут, зачитывают свои тексты</w:t>
      </w:r>
    </w:p>
    <w:p w14:paraId="4352B15E" w14:textId="2AAFF9FA" w:rsidR="00DB5070" w:rsidRDefault="00DB5070" w:rsidP="00654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видите, сколько хороших важных качеств у ваших пап. Возьмите эти листочки с собой, дома напишите на них свое доброе пожелание папе и подарите ему в воскресенье.</w:t>
      </w:r>
    </w:p>
    <w:p w14:paraId="566B386A" w14:textId="77777777" w:rsidR="00DB5070" w:rsidRDefault="00DB5070" w:rsidP="00DB507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мы познакомимся с нашим гостем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 </w:t>
      </w:r>
      <w:r w:rsidR="0067692C">
        <w:rPr>
          <w:rFonts w:ascii="Times New Roman" w:hAnsi="Times New Roman" w:cs="Times New Roman"/>
          <w:sz w:val="28"/>
          <w:szCs w:val="28"/>
        </w:rPr>
        <w:t>папа</w:t>
      </w:r>
      <w:proofErr w:type="gramEnd"/>
      <w:r w:rsidR="0067692C">
        <w:rPr>
          <w:rFonts w:ascii="Times New Roman" w:hAnsi="Times New Roman" w:cs="Times New Roman"/>
          <w:sz w:val="28"/>
          <w:szCs w:val="28"/>
        </w:rPr>
        <w:t xml:space="preserve"> </w:t>
      </w:r>
      <w:r w:rsidR="0048340C">
        <w:rPr>
          <w:rFonts w:ascii="Times New Roman" w:hAnsi="Times New Roman" w:cs="Times New Roman"/>
          <w:sz w:val="28"/>
          <w:szCs w:val="28"/>
        </w:rPr>
        <w:t>нашего ученика _____________</w:t>
      </w:r>
      <w:r w:rsidR="0067692C">
        <w:rPr>
          <w:rFonts w:ascii="Times New Roman" w:hAnsi="Times New Roman" w:cs="Times New Roman"/>
          <w:sz w:val="28"/>
          <w:szCs w:val="28"/>
        </w:rPr>
        <w:t xml:space="preserve">, </w:t>
      </w:r>
      <w:r w:rsidR="0048340C">
        <w:rPr>
          <w:rFonts w:ascii="Times New Roman" w:hAnsi="Times New Roman" w:cs="Times New Roman"/>
          <w:sz w:val="28"/>
          <w:szCs w:val="28"/>
        </w:rPr>
        <w:t>ФИО</w:t>
      </w:r>
    </w:p>
    <w:p w14:paraId="6A602F78" w14:textId="77777777" w:rsidR="00D4261A" w:rsidRDefault="00D4261A" w:rsidP="00DB507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привет</w:t>
      </w:r>
      <w:r w:rsidR="0067692C">
        <w:rPr>
          <w:rFonts w:ascii="Times New Roman" w:hAnsi="Times New Roman" w:cs="Times New Roman"/>
          <w:sz w:val="28"/>
          <w:szCs w:val="28"/>
        </w:rPr>
        <w:t xml:space="preserve">ствуем Вас, </w:t>
      </w:r>
      <w:r w:rsidR="0048340C" w:rsidRPr="0048340C">
        <w:rPr>
          <w:rFonts w:ascii="Times New Roman" w:hAnsi="Times New Roman" w:cs="Times New Roman"/>
          <w:i/>
          <w:sz w:val="28"/>
          <w:szCs w:val="28"/>
          <w:u w:val="single"/>
        </w:rPr>
        <w:t>Имя Отчество папы</w:t>
      </w:r>
      <w:r>
        <w:rPr>
          <w:rFonts w:ascii="Times New Roman" w:hAnsi="Times New Roman" w:cs="Times New Roman"/>
          <w:sz w:val="28"/>
          <w:szCs w:val="28"/>
        </w:rPr>
        <w:t xml:space="preserve">, и просим Вас рассказать о себе. </w:t>
      </w:r>
    </w:p>
    <w:p w14:paraId="09072A73" w14:textId="77777777" w:rsidR="00654E9B" w:rsidRDefault="00D4261A" w:rsidP="00654E9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D4261A">
        <w:rPr>
          <w:rFonts w:ascii="Times New Roman" w:hAnsi="Times New Roman" w:cs="Times New Roman"/>
          <w:i/>
          <w:sz w:val="28"/>
          <w:szCs w:val="28"/>
        </w:rPr>
        <w:t xml:space="preserve">(В зависимости от рассказа гостя может быть его монолог или диалог с учителем и детьми. </w:t>
      </w:r>
      <w:r>
        <w:rPr>
          <w:rFonts w:ascii="Times New Roman" w:hAnsi="Times New Roman" w:cs="Times New Roman"/>
          <w:i/>
          <w:sz w:val="28"/>
          <w:szCs w:val="28"/>
        </w:rPr>
        <w:t>Среди основных вопросов: профессия и занятие, отношение к отцовству, чему считает важным научить своих детей, какие дела можно делать папе и детям вместе, какое хобби и т.п.)</w:t>
      </w:r>
    </w:p>
    <w:p w14:paraId="153792BE" w14:textId="72F42902" w:rsidR="00F144B8" w:rsidRPr="00654E9B" w:rsidRDefault="00D4261A" w:rsidP="00654E9B">
      <w:pPr>
        <w:rPr>
          <w:rFonts w:ascii="Times New Roman" w:hAnsi="Times New Roman" w:cs="Times New Roman"/>
          <w:i/>
          <w:sz w:val="28"/>
          <w:szCs w:val="28"/>
        </w:rPr>
      </w:pPr>
      <w:r w:rsidRPr="00D4261A">
        <w:rPr>
          <w:rFonts w:ascii="Times New Roman" w:hAnsi="Times New Roman" w:cs="Times New Roman"/>
          <w:sz w:val="28"/>
          <w:szCs w:val="28"/>
        </w:rPr>
        <w:t>Спа</w:t>
      </w:r>
      <w:r w:rsidR="0048340C">
        <w:rPr>
          <w:rFonts w:ascii="Times New Roman" w:hAnsi="Times New Roman" w:cs="Times New Roman"/>
          <w:sz w:val="28"/>
          <w:szCs w:val="28"/>
        </w:rPr>
        <w:t>сибо большое</w:t>
      </w:r>
      <w:r w:rsidR="0067692C">
        <w:rPr>
          <w:rFonts w:ascii="Times New Roman" w:hAnsi="Times New Roman" w:cs="Times New Roman"/>
          <w:sz w:val="28"/>
          <w:szCs w:val="28"/>
        </w:rPr>
        <w:t xml:space="preserve"> </w:t>
      </w:r>
      <w:r w:rsidRPr="00D4261A">
        <w:rPr>
          <w:rFonts w:ascii="Times New Roman" w:hAnsi="Times New Roman" w:cs="Times New Roman"/>
          <w:sz w:val="28"/>
          <w:szCs w:val="28"/>
        </w:rPr>
        <w:t>за беседу. Желаем Вам и всей Вашей семье здоровья и благополучия!</w:t>
      </w:r>
      <w:r>
        <w:rPr>
          <w:rFonts w:ascii="Times New Roman" w:hAnsi="Times New Roman" w:cs="Times New Roman"/>
          <w:sz w:val="28"/>
          <w:szCs w:val="28"/>
        </w:rPr>
        <w:t xml:space="preserve"> Наш классный час подошел к концу, еще раз вспом</w:t>
      </w:r>
      <w:r w:rsidR="000D7B76">
        <w:rPr>
          <w:rFonts w:ascii="Times New Roman" w:hAnsi="Times New Roman" w:cs="Times New Roman"/>
          <w:sz w:val="28"/>
          <w:szCs w:val="28"/>
        </w:rPr>
        <w:t xml:space="preserve">ним, когда отмечается День отца? </w:t>
      </w:r>
      <w:r>
        <w:rPr>
          <w:rFonts w:ascii="Times New Roman" w:hAnsi="Times New Roman" w:cs="Times New Roman"/>
          <w:sz w:val="28"/>
          <w:szCs w:val="28"/>
        </w:rPr>
        <w:t>(последнее воскресенье октября)</w:t>
      </w:r>
      <w:r w:rsidR="000D7B76">
        <w:rPr>
          <w:rFonts w:ascii="Times New Roman" w:hAnsi="Times New Roman" w:cs="Times New Roman"/>
          <w:sz w:val="28"/>
          <w:szCs w:val="28"/>
        </w:rPr>
        <w:t>. До новых встреч!</w:t>
      </w:r>
    </w:p>
    <w:p w14:paraId="4BC3D5DF" w14:textId="31B10384" w:rsidR="00F144B8" w:rsidRPr="0046269D" w:rsidRDefault="00F144B8" w:rsidP="00DF28F0">
      <w:pPr>
        <w:rPr>
          <w:rFonts w:ascii="Times New Roman" w:hAnsi="Times New Roman" w:cs="Times New Roman"/>
          <w:sz w:val="28"/>
          <w:szCs w:val="28"/>
        </w:rPr>
      </w:pPr>
    </w:p>
    <w:sectPr w:rsidR="00F144B8" w:rsidRPr="0046269D" w:rsidSect="00654E9B">
      <w:footerReference w:type="default" r:id="rId11"/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D033A" w14:textId="77777777" w:rsidR="004412BE" w:rsidRDefault="004412BE" w:rsidP="002D2F62">
      <w:pPr>
        <w:spacing w:after="0" w:line="240" w:lineRule="auto"/>
      </w:pPr>
      <w:r>
        <w:separator/>
      </w:r>
    </w:p>
  </w:endnote>
  <w:endnote w:type="continuationSeparator" w:id="0">
    <w:p w14:paraId="422B78A0" w14:textId="77777777" w:rsidR="004412BE" w:rsidRDefault="004412BE" w:rsidP="002D2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5620859"/>
      <w:docPartObj>
        <w:docPartGallery w:val="Page Numbers (Bottom of Page)"/>
        <w:docPartUnique/>
      </w:docPartObj>
    </w:sdtPr>
    <w:sdtEndPr/>
    <w:sdtContent>
      <w:p w14:paraId="00284555" w14:textId="77777777" w:rsidR="002D2F62" w:rsidRDefault="002D2F6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40C">
          <w:rPr>
            <w:noProof/>
          </w:rPr>
          <w:t>3</w:t>
        </w:r>
        <w:r>
          <w:fldChar w:fldCharType="end"/>
        </w:r>
      </w:p>
    </w:sdtContent>
  </w:sdt>
  <w:p w14:paraId="23F87C43" w14:textId="77777777" w:rsidR="002D2F62" w:rsidRDefault="002D2F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B9395" w14:textId="77777777" w:rsidR="004412BE" w:rsidRDefault="004412BE" w:rsidP="002D2F62">
      <w:pPr>
        <w:spacing w:after="0" w:line="240" w:lineRule="auto"/>
      </w:pPr>
      <w:r>
        <w:separator/>
      </w:r>
    </w:p>
  </w:footnote>
  <w:footnote w:type="continuationSeparator" w:id="0">
    <w:p w14:paraId="08F3808C" w14:textId="77777777" w:rsidR="004412BE" w:rsidRDefault="004412BE" w:rsidP="002D2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F0F2D"/>
    <w:multiLevelType w:val="hybridMultilevel"/>
    <w:tmpl w:val="D4A43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E7ACE"/>
    <w:multiLevelType w:val="hybridMultilevel"/>
    <w:tmpl w:val="086EA7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74F1C12"/>
    <w:multiLevelType w:val="hybridMultilevel"/>
    <w:tmpl w:val="92F07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B82"/>
    <w:rsid w:val="000D40D1"/>
    <w:rsid w:val="000D7B76"/>
    <w:rsid w:val="002D2F62"/>
    <w:rsid w:val="004412BE"/>
    <w:rsid w:val="0046269D"/>
    <w:rsid w:val="0048340C"/>
    <w:rsid w:val="00522256"/>
    <w:rsid w:val="00654E9B"/>
    <w:rsid w:val="00657CF7"/>
    <w:rsid w:val="00670DE5"/>
    <w:rsid w:val="0067692C"/>
    <w:rsid w:val="006D5103"/>
    <w:rsid w:val="007C4243"/>
    <w:rsid w:val="00810491"/>
    <w:rsid w:val="008C0F3C"/>
    <w:rsid w:val="00AD10A0"/>
    <w:rsid w:val="00CC52CE"/>
    <w:rsid w:val="00D26988"/>
    <w:rsid w:val="00D4261A"/>
    <w:rsid w:val="00D95B22"/>
    <w:rsid w:val="00DB5070"/>
    <w:rsid w:val="00DF28F0"/>
    <w:rsid w:val="00E70799"/>
    <w:rsid w:val="00EA341D"/>
    <w:rsid w:val="00F144B8"/>
    <w:rsid w:val="00F6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7BCE8"/>
  <w15:chartTrackingRefBased/>
  <w15:docId w15:val="{8F927BF1-CFE2-431A-8885-371F6E0A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4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44B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D2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2F62"/>
  </w:style>
  <w:style w:type="paragraph" w:styleId="a7">
    <w:name w:val="footer"/>
    <w:basedOn w:val="a"/>
    <w:link w:val="a8"/>
    <w:uiPriority w:val="99"/>
    <w:unhideWhenUsed/>
    <w:rsid w:val="002D2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2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1615509</dc:creator>
  <cp:keywords/>
  <dc:description/>
  <cp:lastModifiedBy>магомед мурадханов</cp:lastModifiedBy>
  <cp:revision>17</cp:revision>
  <dcterms:created xsi:type="dcterms:W3CDTF">2024-10-14T10:14:00Z</dcterms:created>
  <dcterms:modified xsi:type="dcterms:W3CDTF">2024-10-27T18:53:00Z</dcterms:modified>
</cp:coreProperties>
</file>