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402F" w14:textId="0A7C9AFF" w:rsidR="00451170" w:rsidRPr="00451170" w:rsidRDefault="00451170" w:rsidP="00682B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Шилягинская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СОШ»</w:t>
      </w:r>
    </w:p>
    <w:p w14:paraId="2408846E" w14:textId="77777777" w:rsidR="00451170" w:rsidRDefault="00451170" w:rsidP="00451170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FEB732E" w14:textId="259D7119" w:rsidR="00914D2D" w:rsidRPr="00451170" w:rsidRDefault="00682B88" w:rsidP="00682B8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Классный час </w:t>
      </w:r>
    </w:p>
    <w:p w14:paraId="26AE6136" w14:textId="6A2C7BF2" w:rsidR="00682B88" w:rsidRPr="00451170" w:rsidRDefault="00682B88" w:rsidP="00682B8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51170"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Мы против коррупции</w:t>
      </w:r>
      <w:r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!»</w:t>
      </w:r>
    </w:p>
    <w:p w14:paraId="4D589AAF" w14:textId="03ABB77C" w:rsidR="00451170" w:rsidRPr="00451170" w:rsidRDefault="006373E1" w:rsidP="0045117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учащихся 6 – 7 классов</w:t>
      </w:r>
    </w:p>
    <w:p w14:paraId="5209E6A8" w14:textId="166C3871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69F129" wp14:editId="57822FDD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6300470" cy="4454525"/>
            <wp:effectExtent l="0" t="0" r="5080" b="317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F1685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37E23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8528D8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8E40FF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F590D9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17BB97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C3843D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90A9A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536CB1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ECC0C2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D4ACE9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40E49D" w14:textId="3873140B" w:rsidR="006373E1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руководитель:Шамхалова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З.И.</w:t>
      </w:r>
      <w:r w:rsidR="00637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86A6D" w14:textId="77777777" w:rsidR="00451170" w:rsidRDefault="00451170" w:rsidP="00682B8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F0D03" w14:textId="6542AECA" w:rsidR="00682B88" w:rsidRPr="00451170" w:rsidRDefault="00682B88" w:rsidP="00682B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  <w:r w:rsidRPr="00451170">
        <w:rPr>
          <w:rFonts w:ascii="Times New Roman" w:hAnsi="Times New Roman" w:cs="Times New Roman"/>
          <w:sz w:val="24"/>
          <w:szCs w:val="24"/>
        </w:rPr>
        <w:t xml:space="preserve"> влияние на эмоции и чувства обучающихся к факту проявления коррупции в современном мире; помочь в формулировке жизненной позиции школьников в этом вопросе.</w:t>
      </w:r>
    </w:p>
    <w:p w14:paraId="0DF30BDA" w14:textId="77777777" w:rsidR="00682B88" w:rsidRPr="00451170" w:rsidRDefault="00682B88" w:rsidP="00682B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51170">
        <w:rPr>
          <w:rFonts w:ascii="Times New Roman" w:hAnsi="Times New Roman" w:cs="Times New Roman"/>
          <w:sz w:val="24"/>
          <w:szCs w:val="24"/>
        </w:rPr>
        <w:t xml:space="preserve"> привить навыки антикоррупционного поведения; ориентация обучающихся на другие жизненные ценности.</w:t>
      </w:r>
    </w:p>
    <w:p w14:paraId="5B815E27" w14:textId="77777777" w:rsidR="00682B88" w:rsidRPr="00451170" w:rsidRDefault="00616A41" w:rsidP="00616A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14:paraId="40626097" w14:textId="77777777" w:rsidR="00573314" w:rsidRDefault="00573314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E24C10" wp14:editId="7D13D575">
            <wp:extent cx="3354268" cy="2515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399" cy="251746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0D05DFF4" w14:textId="7CF0E3DC" w:rsidR="00616A41" w:rsidRPr="00451170" w:rsidRDefault="00616A41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Вступительное слово учителя:</w:t>
      </w:r>
    </w:p>
    <w:p w14:paraId="356D48B1" w14:textId="77777777" w:rsidR="00616A41" w:rsidRPr="00451170" w:rsidRDefault="00616A41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- Здравствуйте ребята! Сегодня у нас необычный классный час. Взгляните </w:t>
      </w:r>
      <w:r w:rsidR="008D4A43" w:rsidRPr="00451170">
        <w:rPr>
          <w:rFonts w:ascii="Times New Roman" w:hAnsi="Times New Roman" w:cs="Times New Roman"/>
          <w:sz w:val="24"/>
          <w:szCs w:val="24"/>
        </w:rPr>
        <w:t>на классную доску и по надписи на ней, скажите, о чем мы будем говорить?</w:t>
      </w:r>
    </w:p>
    <w:p w14:paraId="3C8A78DB" w14:textId="77777777" w:rsidR="008D4A43" w:rsidRPr="00451170" w:rsidRDefault="008D4A43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- И как вы понимаете это слово – коррупция?</w:t>
      </w:r>
    </w:p>
    <w:p w14:paraId="274B3922" w14:textId="77777777" w:rsidR="008D4A43" w:rsidRPr="00451170" w:rsidRDefault="0075054C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8D4A43" w:rsidRPr="00451170">
        <w:rPr>
          <w:rFonts w:ascii="Times New Roman" w:hAnsi="Times New Roman" w:cs="Times New Roman"/>
          <w:sz w:val="24"/>
          <w:szCs w:val="24"/>
        </w:rPr>
        <w:t>Да, как это не печально, но даже у вас уже есть представление о том, что значит коррупция и в этом нет ничего удивительного ведь само понятие имеет глубокие исторические корни. Коррупция такая же древняя, как и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сам мир.</w:t>
      </w:r>
      <w:r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8D4A43" w:rsidRPr="00451170">
        <w:rPr>
          <w:rFonts w:ascii="Times New Roman" w:hAnsi="Times New Roman" w:cs="Times New Roman"/>
          <w:sz w:val="24"/>
          <w:szCs w:val="24"/>
        </w:rPr>
        <w:t>Одним из древнейших центров цивилизации Месопотамии был Шумер</w:t>
      </w:r>
      <w:r w:rsidRPr="00451170">
        <w:rPr>
          <w:rFonts w:ascii="Times New Roman" w:hAnsi="Times New Roman" w:cs="Times New Roman"/>
          <w:sz w:val="24"/>
          <w:szCs w:val="24"/>
        </w:rPr>
        <w:t xml:space="preserve"> в </w:t>
      </w:r>
      <w:r w:rsidRPr="004511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51170">
        <w:rPr>
          <w:rFonts w:ascii="Times New Roman" w:hAnsi="Times New Roman" w:cs="Times New Roman"/>
          <w:sz w:val="24"/>
          <w:szCs w:val="24"/>
        </w:rPr>
        <w:t xml:space="preserve"> тыс. до н. э</w:t>
      </w:r>
      <w:r w:rsidR="008D4A43" w:rsidRPr="00451170">
        <w:rPr>
          <w:rFonts w:ascii="Times New Roman" w:hAnsi="Times New Roman" w:cs="Times New Roman"/>
          <w:sz w:val="24"/>
          <w:szCs w:val="24"/>
        </w:rPr>
        <w:t xml:space="preserve">. Там зародились идеи о справедливых и несправедливых правителях и налогах, ведь последние сильно злоупотребляли своей властью, а разные налоги привели к нищете народ. </w:t>
      </w:r>
    </w:p>
    <w:p w14:paraId="0BDBA373" w14:textId="77777777" w:rsidR="008D4A43" w:rsidRPr="00451170" w:rsidRDefault="0075054C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8D4A43" w:rsidRPr="00451170">
        <w:rPr>
          <w:rFonts w:ascii="Times New Roman" w:hAnsi="Times New Roman" w:cs="Times New Roman"/>
          <w:sz w:val="24"/>
          <w:szCs w:val="24"/>
        </w:rPr>
        <w:t>Позднее, в античной Греции, у термина коррупция появляется социальный смысл – приведение в упадок нравов, расстройство порядка</w:t>
      </w:r>
      <w:r w:rsidR="00EA20C4" w:rsidRPr="00451170">
        <w:rPr>
          <w:rFonts w:ascii="Times New Roman" w:hAnsi="Times New Roman" w:cs="Times New Roman"/>
          <w:sz w:val="24"/>
          <w:szCs w:val="24"/>
        </w:rPr>
        <w:t>. Примерно в это же время понятие коррупции приобретает значение подкупа.</w:t>
      </w:r>
    </w:p>
    <w:p w14:paraId="041A1AF1" w14:textId="77777777" w:rsidR="00EA20C4" w:rsidRPr="00451170" w:rsidRDefault="0075054C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 В</w:t>
      </w:r>
      <w:r w:rsidR="00EA20C4" w:rsidRPr="00451170">
        <w:rPr>
          <w:rFonts w:ascii="Times New Roman" w:hAnsi="Times New Roman" w:cs="Times New Roman"/>
          <w:sz w:val="24"/>
          <w:szCs w:val="24"/>
        </w:rPr>
        <w:t xml:space="preserve"> более позднее время в Древнем Риме укореняется одно из специальных значений понятия коррупция – подкуп судьи.</w:t>
      </w:r>
    </w:p>
    <w:p w14:paraId="69656B5A" w14:textId="77777777" w:rsidR="00F419CC" w:rsidRPr="00451170" w:rsidRDefault="00F419CC" w:rsidP="00F419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lastRenderedPageBreak/>
        <w:t>Задание.</w:t>
      </w:r>
      <w:r w:rsidRPr="00451170">
        <w:rPr>
          <w:rFonts w:ascii="Times New Roman" w:hAnsi="Times New Roman" w:cs="Times New Roman"/>
          <w:sz w:val="24"/>
          <w:szCs w:val="24"/>
        </w:rPr>
        <w:t xml:space="preserve"> Беседа по вопросам к басне, завершается составлением облака – ассоциаций к определению коррупции. (Заранее подготовлены распечатки слов ассоциаций и слов путаниц: зло, коварство, совесть, честь, справедливость, негатив, проблема, бесчестие, аморально, безнравственно, </w:t>
      </w:r>
      <w:r w:rsidR="00093A30" w:rsidRPr="00451170">
        <w:rPr>
          <w:rFonts w:ascii="Times New Roman" w:hAnsi="Times New Roman" w:cs="Times New Roman"/>
          <w:sz w:val="24"/>
          <w:szCs w:val="24"/>
        </w:rPr>
        <w:t xml:space="preserve">зависть, </w:t>
      </w:r>
      <w:r w:rsidRPr="00451170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093A30" w:rsidRPr="00451170">
        <w:rPr>
          <w:rFonts w:ascii="Times New Roman" w:hAnsi="Times New Roman" w:cs="Times New Roman"/>
          <w:sz w:val="24"/>
          <w:szCs w:val="24"/>
        </w:rPr>
        <w:t xml:space="preserve">использованы </w:t>
      </w:r>
      <w:r w:rsidRPr="00451170">
        <w:rPr>
          <w:rFonts w:ascii="Times New Roman" w:hAnsi="Times New Roman" w:cs="Times New Roman"/>
          <w:sz w:val="24"/>
          <w:szCs w:val="24"/>
        </w:rPr>
        <w:t>и другие слова)</w:t>
      </w:r>
    </w:p>
    <w:p w14:paraId="219116D0" w14:textId="77777777" w:rsidR="00573314" w:rsidRDefault="00573314" w:rsidP="00F419C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08D7C6F" wp14:editId="56B545AE">
            <wp:extent cx="3519170" cy="2639555"/>
            <wp:effectExtent l="0" t="0" r="508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012" cy="2649187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72D45740" w14:textId="033EF6DC" w:rsidR="000552C4" w:rsidRPr="00451170" w:rsidRDefault="000552C4" w:rsidP="00F419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51170">
        <w:rPr>
          <w:rFonts w:ascii="Times New Roman" w:hAnsi="Times New Roman" w:cs="Times New Roman"/>
          <w:sz w:val="24"/>
          <w:szCs w:val="24"/>
        </w:rPr>
        <w:t xml:space="preserve"> По результату выполненного задания, мы приходим с вами к тому, что коррупция приносит много злого другим людям, об этом говорят прямо ваши эмоции и высказывания. А давайте послушаем мнение еще одного писателя по данной проблеме.</w:t>
      </w:r>
    </w:p>
    <w:p w14:paraId="5724203E" w14:textId="77777777" w:rsidR="000552C4" w:rsidRPr="00451170" w:rsidRDefault="000552C4" w:rsidP="000552C4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1170">
        <w:rPr>
          <w:rFonts w:ascii="Times New Roman" w:hAnsi="Times New Roman" w:cs="Times New Roman"/>
          <w:i/>
          <w:sz w:val="24"/>
          <w:szCs w:val="24"/>
        </w:rPr>
        <w:t>(Чтение стихотворения Владимира Маяковского «Гимн взятке»)</w:t>
      </w:r>
    </w:p>
    <w:p w14:paraId="36354A86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Пришли и славословим </w:t>
      </w:r>
      <w:proofErr w:type="spellStart"/>
      <w:r w:rsidRPr="00451170">
        <w:rPr>
          <w:rFonts w:ascii="Times New Roman" w:hAnsi="Times New Roman" w:cs="Times New Roman"/>
          <w:sz w:val="24"/>
          <w:szCs w:val="24"/>
        </w:rPr>
        <w:t>покорненько</w:t>
      </w:r>
      <w:proofErr w:type="spellEnd"/>
    </w:p>
    <w:p w14:paraId="3578B698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тебя, дорогая взятка,</w:t>
      </w:r>
    </w:p>
    <w:p w14:paraId="7301BCBB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все здесь, от младшего дворника</w:t>
      </w:r>
    </w:p>
    <w:p w14:paraId="24B25822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до того, кто в золото заткан.</w:t>
      </w:r>
    </w:p>
    <w:p w14:paraId="68EBD01D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Все, кто за нашей десницей</w:t>
      </w:r>
    </w:p>
    <w:p w14:paraId="399BD87B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Посмеет с укором глаза весть,</w:t>
      </w:r>
    </w:p>
    <w:p w14:paraId="2ACCA866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мы так, как им и не снится,</w:t>
      </w:r>
    </w:p>
    <w:p w14:paraId="08651000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накажем мерзавцев за зависть.</w:t>
      </w:r>
    </w:p>
    <w:p w14:paraId="730ACCEC" w14:textId="346D0BD5" w:rsidR="000552C4" w:rsidRPr="00451170" w:rsidRDefault="000552C4" w:rsidP="004511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2.Чтоб больше не смела вздыматься хула,</w:t>
      </w:r>
    </w:p>
    <w:p w14:paraId="00648149" w14:textId="77777777" w:rsidR="000552C4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н</w:t>
      </w:r>
      <w:r w:rsidR="000552C4" w:rsidRPr="00451170">
        <w:rPr>
          <w:rFonts w:ascii="Times New Roman" w:hAnsi="Times New Roman" w:cs="Times New Roman"/>
          <w:sz w:val="24"/>
          <w:szCs w:val="24"/>
        </w:rPr>
        <w:t>аденем мундиры и медали</w:t>
      </w:r>
    </w:p>
    <w:p w14:paraId="2AC07143" w14:textId="77777777" w:rsidR="000552C4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и</w:t>
      </w:r>
      <w:r w:rsidR="000552C4" w:rsidRPr="00451170">
        <w:rPr>
          <w:rFonts w:ascii="Times New Roman" w:hAnsi="Times New Roman" w:cs="Times New Roman"/>
          <w:sz w:val="24"/>
          <w:szCs w:val="24"/>
        </w:rPr>
        <w:t xml:space="preserve">, выдвинув вперед убедительный кулак, </w:t>
      </w:r>
    </w:p>
    <w:p w14:paraId="33C5E378" w14:textId="77777777" w:rsidR="000552C4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552C4" w:rsidRPr="00451170">
        <w:rPr>
          <w:rFonts w:ascii="Times New Roman" w:hAnsi="Times New Roman" w:cs="Times New Roman"/>
          <w:sz w:val="24"/>
          <w:szCs w:val="24"/>
        </w:rPr>
        <w:t>просим: «</w:t>
      </w:r>
      <w:r w:rsidRPr="00451170">
        <w:rPr>
          <w:rFonts w:ascii="Times New Roman" w:hAnsi="Times New Roman" w:cs="Times New Roman"/>
          <w:sz w:val="24"/>
          <w:szCs w:val="24"/>
        </w:rPr>
        <w:t>А это видали?»</w:t>
      </w:r>
    </w:p>
    <w:p w14:paraId="49B4496F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Если сверху смотреть – разинешь рот.</w:t>
      </w:r>
    </w:p>
    <w:p w14:paraId="2472152C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И взыграет от радости каждая мышца.</w:t>
      </w:r>
    </w:p>
    <w:p w14:paraId="47A2F766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Россия – сверху – прямо огород,</w:t>
      </w:r>
    </w:p>
    <w:p w14:paraId="51F9E9A8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вся наливается, цветет и </w:t>
      </w:r>
      <w:proofErr w:type="spellStart"/>
      <w:r w:rsidRPr="00451170">
        <w:rPr>
          <w:rFonts w:ascii="Times New Roman" w:hAnsi="Times New Roman" w:cs="Times New Roman"/>
          <w:sz w:val="24"/>
          <w:szCs w:val="24"/>
        </w:rPr>
        <w:t>пышится</w:t>
      </w:r>
      <w:proofErr w:type="spellEnd"/>
      <w:r w:rsidRPr="00451170">
        <w:rPr>
          <w:rFonts w:ascii="Times New Roman" w:hAnsi="Times New Roman" w:cs="Times New Roman"/>
          <w:sz w:val="24"/>
          <w:szCs w:val="24"/>
        </w:rPr>
        <w:t>.</w:t>
      </w:r>
    </w:p>
    <w:p w14:paraId="2B9B0677" w14:textId="77777777" w:rsidR="0075054C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51170">
        <w:rPr>
          <w:rFonts w:ascii="Times New Roman" w:hAnsi="Times New Roman" w:cs="Times New Roman"/>
          <w:sz w:val="24"/>
          <w:szCs w:val="24"/>
        </w:rPr>
        <w:t xml:space="preserve"> - Почему произведение Маяковского называется «Гимн взятке»?</w:t>
      </w:r>
    </w:p>
    <w:p w14:paraId="7553CF21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- Кого автор называет козы и бараны?</w:t>
      </w:r>
    </w:p>
    <w:p w14:paraId="2B3E2544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- Какое новое слово ассоциацию из стихотворения мы можем добавить в наше облако? (зависть)</w:t>
      </w:r>
    </w:p>
    <w:p w14:paraId="0A287A59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- Если вы стали очевидцем дачи взятки чего не нужно стесняться в своем отечестве?</w:t>
      </w:r>
    </w:p>
    <w:p w14:paraId="4DEA573D" w14:textId="77777777" w:rsidR="006B77F5" w:rsidRPr="00451170" w:rsidRDefault="002759CA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Хорошо, а давайте посмотрим, что посоветуют герои басни Ивана Крылова «Совет мышей».</w:t>
      </w:r>
    </w:p>
    <w:p w14:paraId="32218DC3" w14:textId="77777777" w:rsidR="002759CA" w:rsidRPr="00451170" w:rsidRDefault="002759CA" w:rsidP="002759CA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1170">
        <w:rPr>
          <w:rFonts w:ascii="Times New Roman" w:hAnsi="Times New Roman" w:cs="Times New Roman"/>
          <w:i/>
          <w:sz w:val="24"/>
          <w:szCs w:val="24"/>
        </w:rPr>
        <w:t xml:space="preserve">(Просмотр видеоролика «Совет мышей» Иван Крылов, читает Павел </w:t>
      </w:r>
      <w:proofErr w:type="spellStart"/>
      <w:r w:rsidRPr="00451170">
        <w:rPr>
          <w:rFonts w:ascii="Times New Roman" w:hAnsi="Times New Roman" w:cs="Times New Roman"/>
          <w:i/>
          <w:sz w:val="24"/>
          <w:szCs w:val="24"/>
        </w:rPr>
        <w:t>Беседин</w:t>
      </w:r>
      <w:proofErr w:type="spellEnd"/>
      <w:r w:rsidRPr="00451170">
        <w:rPr>
          <w:rFonts w:ascii="Times New Roman" w:hAnsi="Times New Roman" w:cs="Times New Roman"/>
          <w:i/>
          <w:sz w:val="24"/>
          <w:szCs w:val="24"/>
        </w:rPr>
        <w:t>)</w:t>
      </w:r>
    </w:p>
    <w:p w14:paraId="00F9EC4F" w14:textId="77777777" w:rsidR="00573314" w:rsidRDefault="00573314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63AA730" wp14:editId="24331075">
            <wp:extent cx="3100070" cy="2325209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87" cy="2333323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4C483A12" w14:textId="560B0CE1" w:rsidR="002759CA" w:rsidRPr="00451170" w:rsidRDefault="002759CA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51170">
        <w:rPr>
          <w:rFonts w:ascii="Times New Roman" w:hAnsi="Times New Roman" w:cs="Times New Roman"/>
          <w:sz w:val="24"/>
          <w:szCs w:val="24"/>
        </w:rPr>
        <w:t xml:space="preserve"> - По увиденному и услышанному, сформулируйте мораль в отношении коррупции в своем понимании?</w:t>
      </w:r>
    </w:p>
    <w:p w14:paraId="09E8A247" w14:textId="77777777" w:rsidR="002759CA" w:rsidRPr="00451170" w:rsidRDefault="002759CA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- Совпадает ли главный смысл вашей морали с мнением </w:t>
      </w:r>
      <w:proofErr w:type="gramStart"/>
      <w:r w:rsidRPr="00451170">
        <w:rPr>
          <w:rFonts w:ascii="Times New Roman" w:hAnsi="Times New Roman" w:cs="Times New Roman"/>
          <w:sz w:val="24"/>
          <w:szCs w:val="24"/>
        </w:rPr>
        <w:t>авторов</w:t>
      </w:r>
      <w:proofErr w:type="gramEnd"/>
      <w:r w:rsidRPr="00451170">
        <w:rPr>
          <w:rFonts w:ascii="Times New Roman" w:hAnsi="Times New Roman" w:cs="Times New Roman"/>
          <w:sz w:val="24"/>
          <w:szCs w:val="24"/>
        </w:rPr>
        <w:t xml:space="preserve"> с которыми мы познакомились?</w:t>
      </w:r>
    </w:p>
    <w:p w14:paraId="3CA63A30" w14:textId="77777777" w:rsidR="002759CA" w:rsidRPr="00451170" w:rsidRDefault="002759CA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Итак, мы выяснили, что коррупция разлагает общество и разрушает государства. Давайте снова обратимся к истории! Одна суфийская притча повествует о том, что один восточный сатрап, приказывал с каждого изобличенного</w:t>
      </w:r>
      <w:r w:rsidR="00B15FD0" w:rsidRPr="00451170">
        <w:rPr>
          <w:rFonts w:ascii="Times New Roman" w:hAnsi="Times New Roman" w:cs="Times New Roman"/>
          <w:sz w:val="24"/>
          <w:szCs w:val="24"/>
        </w:rPr>
        <w:t xml:space="preserve"> в коррупционных делах</w:t>
      </w:r>
      <w:r w:rsidRPr="00451170">
        <w:rPr>
          <w:rFonts w:ascii="Times New Roman" w:hAnsi="Times New Roman" w:cs="Times New Roman"/>
          <w:sz w:val="24"/>
          <w:szCs w:val="24"/>
        </w:rPr>
        <w:t xml:space="preserve"> кадия сдирать заживо кожу и покрывать судейское кресло. Но несмотря</w:t>
      </w:r>
      <w:r w:rsidR="00B15FD0" w:rsidRPr="00451170">
        <w:rPr>
          <w:rFonts w:ascii="Times New Roman" w:hAnsi="Times New Roman" w:cs="Times New Roman"/>
          <w:sz w:val="24"/>
          <w:szCs w:val="24"/>
        </w:rPr>
        <w:t xml:space="preserve"> на такие казни, чиновники продолжали </w:t>
      </w:r>
      <w:r w:rsidR="00B15FD0" w:rsidRPr="00451170">
        <w:rPr>
          <w:rFonts w:ascii="Times New Roman" w:hAnsi="Times New Roman" w:cs="Times New Roman"/>
          <w:sz w:val="24"/>
          <w:szCs w:val="24"/>
        </w:rPr>
        <w:lastRenderedPageBreak/>
        <w:t>брать взятки. У очередного приговоренного перед казнью сатрап спросил: почему тот, зная о судьбе своих предшественников, тем не менее совершил преступление? На что осужденный ответил, чем больше на этом кресле кож, тем мягче на нем сидится.</w:t>
      </w:r>
    </w:p>
    <w:p w14:paraId="50130659" w14:textId="77777777" w:rsidR="00B15FD0" w:rsidRPr="00451170" w:rsidRDefault="00B15FD0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Получается, что с коррупцией бороться очень трудно, она не боится осуждения и смерти и всегда находит себе оправдания. Но так быть не должно. И мы должны продолжать борьбу с этим злом как бы оно не сопротивлялось! </w:t>
      </w:r>
    </w:p>
    <w:p w14:paraId="04E7660B" w14:textId="77777777" w:rsidR="00F55F7A" w:rsidRPr="00451170" w:rsidRDefault="00B15FD0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Я предла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гаю вам составить памятку, в которой основным смыслом будет тот факт, что </w:t>
      </w:r>
      <w:r w:rsidR="00F55F7A" w:rsidRPr="00451170">
        <w:rPr>
          <w:rFonts w:ascii="Times New Roman" w:hAnsi="Times New Roman" w:cs="Times New Roman"/>
          <w:sz w:val="24"/>
          <w:szCs w:val="24"/>
        </w:rPr>
        <w:t>коррупция — это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плохо и нужно продолжать борьбу с ней. А для </w:t>
      </w:r>
      <w:proofErr w:type="gramStart"/>
      <w:r w:rsidR="00F55F7A" w:rsidRPr="00451170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="00F55F7A" w:rsidRPr="00451170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F55F7A" w:rsidRPr="00451170">
        <w:rPr>
          <w:rFonts w:ascii="Times New Roman" w:hAnsi="Times New Roman" w:cs="Times New Roman"/>
          <w:sz w:val="24"/>
          <w:szCs w:val="24"/>
        </w:rPr>
        <w:t>понимать,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как это сделать, нужно</w:t>
      </w:r>
      <w:r w:rsidR="00F55F7A" w:rsidRPr="00451170">
        <w:rPr>
          <w:rFonts w:ascii="Times New Roman" w:hAnsi="Times New Roman" w:cs="Times New Roman"/>
          <w:sz w:val="24"/>
          <w:szCs w:val="24"/>
        </w:rPr>
        <w:t xml:space="preserve"> ставить на первое место только главные для нас ценности, которые не купишь за деньги.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F55F7A" w:rsidRPr="00451170">
        <w:rPr>
          <w:rFonts w:ascii="Times New Roman" w:hAnsi="Times New Roman" w:cs="Times New Roman"/>
          <w:sz w:val="24"/>
          <w:szCs w:val="24"/>
        </w:rPr>
        <w:t>Так что же всего дороже и ни за какие деньги не купишь?</w:t>
      </w:r>
    </w:p>
    <w:p w14:paraId="1E0813A9" w14:textId="77777777" w:rsidR="00573314" w:rsidRDefault="0046740D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451170">
        <w:rPr>
          <w:rFonts w:ascii="Times New Roman" w:hAnsi="Times New Roman" w:cs="Times New Roman"/>
          <w:sz w:val="24"/>
          <w:szCs w:val="24"/>
        </w:rPr>
        <w:t xml:space="preserve"> Составление памятки «</w:t>
      </w:r>
      <w:r w:rsidR="00F55F7A" w:rsidRPr="00451170">
        <w:rPr>
          <w:rFonts w:ascii="Times New Roman" w:hAnsi="Times New Roman" w:cs="Times New Roman"/>
          <w:sz w:val="24"/>
          <w:szCs w:val="24"/>
        </w:rPr>
        <w:t>Анти</w:t>
      </w:r>
      <w:r w:rsidR="005E6267" w:rsidRPr="00451170">
        <w:rPr>
          <w:rFonts w:ascii="Times New Roman" w:hAnsi="Times New Roman" w:cs="Times New Roman"/>
          <w:sz w:val="24"/>
          <w:szCs w:val="24"/>
        </w:rPr>
        <w:t>коррупционная позиция</w:t>
      </w:r>
      <w:r w:rsidR="00F55F7A" w:rsidRPr="00451170">
        <w:rPr>
          <w:rFonts w:ascii="Times New Roman" w:hAnsi="Times New Roman" w:cs="Times New Roman"/>
          <w:sz w:val="24"/>
          <w:szCs w:val="24"/>
        </w:rPr>
        <w:t xml:space="preserve"> или что за деньги не купить</w:t>
      </w:r>
      <w:r w:rsidR="005E6267" w:rsidRPr="00451170">
        <w:rPr>
          <w:rFonts w:ascii="Times New Roman" w:hAnsi="Times New Roman" w:cs="Times New Roman"/>
          <w:sz w:val="24"/>
          <w:szCs w:val="24"/>
        </w:rPr>
        <w:t>?</w:t>
      </w:r>
      <w:r w:rsidR="00093A30" w:rsidRPr="0045117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B5BCDA9" w14:textId="77777777" w:rsidR="00573314" w:rsidRDefault="00573314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33FBFB" wp14:editId="5639D1C4">
            <wp:extent cx="3484646" cy="261366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011" cy="2619934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59B967F0" w14:textId="4D7B398E" w:rsidR="0046740D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14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51170">
        <w:rPr>
          <w:rFonts w:ascii="Times New Roman" w:hAnsi="Times New Roman" w:cs="Times New Roman"/>
          <w:sz w:val="24"/>
          <w:szCs w:val="24"/>
        </w:rPr>
        <w:t xml:space="preserve"> Ребята, спасибо вам за отличную работу! Сегодня вы внесли свой маленький вклад в борьбе с коррупцией. </w:t>
      </w:r>
      <w:proofErr w:type="gramStart"/>
      <w:r w:rsidRPr="00451170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451170">
        <w:rPr>
          <w:rFonts w:ascii="Times New Roman" w:hAnsi="Times New Roman" w:cs="Times New Roman"/>
          <w:sz w:val="24"/>
          <w:szCs w:val="24"/>
        </w:rPr>
        <w:t xml:space="preserve"> в будущем результат вашей работы будет не напрасным! Хотелось бы завершить наш классный час, такими словами:</w:t>
      </w:r>
    </w:p>
    <w:p w14:paraId="38D557C0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Всем людям в мире нужно честно жить, </w:t>
      </w:r>
    </w:p>
    <w:p w14:paraId="6B943A5D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Коррупцию пора искоренить!</w:t>
      </w:r>
    </w:p>
    <w:p w14:paraId="308FE4EB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Сегодня открываем мы сезон,</w:t>
      </w:r>
    </w:p>
    <w:p w14:paraId="1B4DCAD7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Мы будем соблюдать закон.</w:t>
      </w:r>
    </w:p>
    <w:p w14:paraId="126B47D1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Добро всегда пусть побеждает зло,</w:t>
      </w:r>
    </w:p>
    <w:p w14:paraId="38AEC8C2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Чтоб солнце счастья над планетою взошло,</w:t>
      </w:r>
    </w:p>
    <w:p w14:paraId="24589E48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Коррупции мы скажем «нет!»</w:t>
      </w:r>
    </w:p>
    <w:p w14:paraId="76BD07E5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На все века, на много лет!</w:t>
      </w:r>
    </w:p>
    <w:p w14:paraId="6608AEC9" w14:textId="451E8BE7" w:rsidR="00914D2D" w:rsidRPr="008E3A33" w:rsidRDefault="004C70DE" w:rsidP="008E3A3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Спасибо за внимание! До встречи!</w:t>
      </w:r>
    </w:p>
    <w:sectPr w:rsidR="00914D2D" w:rsidRPr="008E3A33" w:rsidSect="00B3056E">
      <w:footerReference w:type="default" r:id="rId12"/>
      <w:pgSz w:w="11906" w:h="16838"/>
      <w:pgMar w:top="1134" w:right="1133" w:bottom="1276" w:left="1134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AB6F" w14:textId="77777777" w:rsidR="004131AB" w:rsidRDefault="004131AB" w:rsidP="00914D2D">
      <w:pPr>
        <w:spacing w:after="0" w:line="240" w:lineRule="auto"/>
      </w:pPr>
      <w:r>
        <w:separator/>
      </w:r>
    </w:p>
  </w:endnote>
  <w:endnote w:type="continuationSeparator" w:id="0">
    <w:p w14:paraId="492DFD0F" w14:textId="77777777" w:rsidR="004131AB" w:rsidRDefault="004131AB" w:rsidP="0091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503770"/>
      <w:docPartObj>
        <w:docPartGallery w:val="Page Numbers (Bottom of Page)"/>
        <w:docPartUnique/>
      </w:docPartObj>
    </w:sdtPr>
    <w:sdtEndPr/>
    <w:sdtContent>
      <w:p w14:paraId="0DDF8E07" w14:textId="77777777" w:rsidR="00914D2D" w:rsidRDefault="00914D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E1">
          <w:rPr>
            <w:noProof/>
          </w:rPr>
          <w:t>9</w:t>
        </w:r>
        <w:r>
          <w:fldChar w:fldCharType="end"/>
        </w:r>
      </w:p>
    </w:sdtContent>
  </w:sdt>
  <w:p w14:paraId="54585259" w14:textId="77777777" w:rsidR="00914D2D" w:rsidRDefault="00914D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2D8F" w14:textId="77777777" w:rsidR="004131AB" w:rsidRDefault="004131AB" w:rsidP="00914D2D">
      <w:pPr>
        <w:spacing w:after="0" w:line="240" w:lineRule="auto"/>
      </w:pPr>
      <w:r>
        <w:separator/>
      </w:r>
    </w:p>
  </w:footnote>
  <w:footnote w:type="continuationSeparator" w:id="0">
    <w:p w14:paraId="3FE8784B" w14:textId="77777777" w:rsidR="004131AB" w:rsidRDefault="004131AB" w:rsidP="0091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25706"/>
    <w:multiLevelType w:val="hybridMultilevel"/>
    <w:tmpl w:val="9CBEB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66FC1"/>
    <w:multiLevelType w:val="hybridMultilevel"/>
    <w:tmpl w:val="0A8AA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B9"/>
    <w:rsid w:val="000552C4"/>
    <w:rsid w:val="000657B9"/>
    <w:rsid w:val="00067CD1"/>
    <w:rsid w:val="00093A30"/>
    <w:rsid w:val="00196D5F"/>
    <w:rsid w:val="002759CA"/>
    <w:rsid w:val="003A6DB9"/>
    <w:rsid w:val="004131AB"/>
    <w:rsid w:val="00451170"/>
    <w:rsid w:val="0046740D"/>
    <w:rsid w:val="004C70DE"/>
    <w:rsid w:val="004F0D54"/>
    <w:rsid w:val="00573314"/>
    <w:rsid w:val="005E6267"/>
    <w:rsid w:val="00616A41"/>
    <w:rsid w:val="006373E1"/>
    <w:rsid w:val="00682B88"/>
    <w:rsid w:val="006B77F5"/>
    <w:rsid w:val="00740C30"/>
    <w:rsid w:val="00744AF0"/>
    <w:rsid w:val="0075054C"/>
    <w:rsid w:val="00862456"/>
    <w:rsid w:val="008D4A43"/>
    <w:rsid w:val="008E3A33"/>
    <w:rsid w:val="00914D2D"/>
    <w:rsid w:val="00A04221"/>
    <w:rsid w:val="00B15FD0"/>
    <w:rsid w:val="00B3056E"/>
    <w:rsid w:val="00BD29CC"/>
    <w:rsid w:val="00EA20C4"/>
    <w:rsid w:val="00F419CC"/>
    <w:rsid w:val="00F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52C5"/>
  <w15:chartTrackingRefBased/>
  <w15:docId w15:val="{1B327010-5C0A-4880-A299-D994FFF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2D"/>
  </w:style>
  <w:style w:type="paragraph" w:styleId="a5">
    <w:name w:val="footer"/>
    <w:basedOn w:val="a"/>
    <w:link w:val="a6"/>
    <w:uiPriority w:val="99"/>
    <w:unhideWhenUsed/>
    <w:rsid w:val="0091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2D"/>
  </w:style>
  <w:style w:type="paragraph" w:styleId="a7">
    <w:name w:val="List Paragraph"/>
    <w:basedOn w:val="a"/>
    <w:uiPriority w:val="34"/>
    <w:qFormat/>
    <w:rsid w:val="00BD29C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D29C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магомед мурадханов</cp:lastModifiedBy>
  <cp:revision>6</cp:revision>
  <cp:lastPrinted>2025-01-26T07:41:00Z</cp:lastPrinted>
  <dcterms:created xsi:type="dcterms:W3CDTF">2024-12-05T17:17:00Z</dcterms:created>
  <dcterms:modified xsi:type="dcterms:W3CDTF">2025-01-26T07:44:00Z</dcterms:modified>
</cp:coreProperties>
</file>