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7D97" w14:textId="553807D1" w:rsidR="00391AD7" w:rsidRPr="00391AD7" w:rsidRDefault="00391AD7" w:rsidP="007D4F94">
      <w:pPr>
        <w:spacing w:after="0"/>
        <w:jc w:val="center"/>
        <w:rPr>
          <w:rFonts w:ascii="Times New Roman" w:hAnsi="Times New Roman" w:cs="Akhbar MT"/>
          <w:b/>
          <w:color w:val="000000"/>
          <w:sz w:val="24"/>
          <w:szCs w:val="24"/>
        </w:rPr>
      </w:pPr>
      <w:r>
        <w:rPr>
          <w:rFonts w:ascii="Times New Roman" w:hAnsi="Times New Roman" w:cs="Akhbar MT"/>
          <w:b/>
          <w:color w:val="000000"/>
          <w:sz w:val="24"/>
          <w:szCs w:val="24"/>
        </w:rPr>
        <w:t>МКОУ «</w:t>
      </w:r>
      <w:proofErr w:type="spellStart"/>
      <w:r>
        <w:rPr>
          <w:rFonts w:ascii="Times New Roman" w:hAnsi="Times New Roman" w:cs="Akhbar MT"/>
          <w:b/>
          <w:color w:val="000000"/>
          <w:sz w:val="24"/>
          <w:szCs w:val="24"/>
        </w:rPr>
        <w:t>Шилягинская</w:t>
      </w:r>
      <w:proofErr w:type="spellEnd"/>
      <w:r>
        <w:rPr>
          <w:rFonts w:ascii="Times New Roman" w:hAnsi="Times New Roman" w:cs="Akhbar MT"/>
          <w:b/>
          <w:color w:val="000000"/>
          <w:sz w:val="24"/>
          <w:szCs w:val="24"/>
        </w:rPr>
        <w:t xml:space="preserve"> СОШ»</w:t>
      </w:r>
    </w:p>
    <w:p w14:paraId="5F430621" w14:textId="77777777" w:rsidR="00391AD7" w:rsidRDefault="00391AD7" w:rsidP="007D4F94">
      <w:pPr>
        <w:spacing w:after="0"/>
        <w:jc w:val="center"/>
        <w:rPr>
          <w:rFonts w:ascii="Times New Roman" w:hAnsi="Times New Roman" w:cs="Akhbar MT"/>
          <w:b/>
          <w:color w:val="000000"/>
          <w:sz w:val="96"/>
          <w:szCs w:val="96"/>
        </w:rPr>
      </w:pPr>
    </w:p>
    <w:p w14:paraId="4AE0A289" w14:textId="6CB87078" w:rsidR="001D5A4C" w:rsidRPr="00391AD7" w:rsidRDefault="001D5A4C" w:rsidP="00936666">
      <w:pPr>
        <w:spacing w:after="0"/>
        <w:jc w:val="center"/>
        <w:rPr>
          <w:rFonts w:ascii="Times New Roman" w:hAnsi="Times New Roman" w:cs="Akhbar MT"/>
          <w:b/>
          <w:i/>
          <w:iCs/>
          <w:color w:val="C00000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391AD7">
        <w:rPr>
          <w:rFonts w:ascii="Times New Roman" w:hAnsi="Times New Roman" w:cs="Akhbar MT"/>
          <w:b/>
          <w:i/>
          <w:iCs/>
          <w:color w:val="C00000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Веселый классный час, посвященный </w:t>
      </w:r>
    </w:p>
    <w:p w14:paraId="50DF8513" w14:textId="2132EBB1" w:rsidR="00391AD7" w:rsidRDefault="00391AD7" w:rsidP="00936666">
      <w:pPr>
        <w:spacing w:after="0"/>
        <w:jc w:val="center"/>
        <w:rPr>
          <w:rFonts w:ascii="Times New Roman" w:hAnsi="Times New Roman" w:cs="Akhbar MT"/>
          <w:b/>
          <w:color w:val="000000"/>
          <w:sz w:val="96"/>
          <w:szCs w:val="96"/>
        </w:rPr>
      </w:pPr>
      <w:r>
        <w:rPr>
          <w:rFonts w:ascii="Times New Roman" w:hAnsi="Times New Roman" w:cs="Akhbar MT"/>
          <w:b/>
          <w:noProof/>
          <w:color w:val="000000"/>
          <w:sz w:val="96"/>
          <w:szCs w:val="96"/>
        </w:rPr>
        <w:drawing>
          <wp:inline distT="0" distB="0" distL="0" distR="0" wp14:anchorId="744B4C32" wp14:editId="1C8AAC87">
            <wp:extent cx="6390005" cy="5153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6209" w14:textId="6A11450C" w:rsidR="00391AD7" w:rsidRDefault="00391AD7" w:rsidP="00391AD7">
      <w:pPr>
        <w:tabs>
          <w:tab w:val="left" w:pos="6456"/>
        </w:tabs>
        <w:spacing w:after="0"/>
        <w:rPr>
          <w:rFonts w:ascii="Times New Roman" w:hAnsi="Times New Roman" w:cs="Akhbar MT"/>
          <w:b/>
          <w:color w:val="000000"/>
          <w:sz w:val="24"/>
          <w:szCs w:val="24"/>
        </w:rPr>
      </w:pPr>
      <w:r>
        <w:rPr>
          <w:rFonts w:ascii="Times New Roman" w:hAnsi="Times New Roman" w:cs="Akhbar MT"/>
          <w:b/>
          <w:color w:val="000000"/>
          <w:sz w:val="96"/>
          <w:szCs w:val="96"/>
        </w:rPr>
        <w:tab/>
      </w:r>
    </w:p>
    <w:p w14:paraId="3392CE21" w14:textId="21FA89A1" w:rsidR="00391AD7" w:rsidRDefault="00391AD7" w:rsidP="00391AD7">
      <w:pPr>
        <w:tabs>
          <w:tab w:val="left" w:pos="6456"/>
        </w:tabs>
        <w:spacing w:after="0"/>
        <w:rPr>
          <w:rFonts w:ascii="Times New Roman" w:hAnsi="Times New Roman" w:cs="Akhbar MT"/>
          <w:b/>
          <w:color w:val="000000"/>
          <w:sz w:val="24"/>
          <w:szCs w:val="24"/>
        </w:rPr>
      </w:pPr>
    </w:p>
    <w:p w14:paraId="237E9D76" w14:textId="7ABF910B" w:rsidR="00391AD7" w:rsidRDefault="00391AD7" w:rsidP="00391AD7">
      <w:pPr>
        <w:tabs>
          <w:tab w:val="left" w:pos="6456"/>
        </w:tabs>
        <w:spacing w:after="0"/>
        <w:rPr>
          <w:rFonts w:ascii="Times New Roman" w:hAnsi="Times New Roman" w:cs="Akhbar MT"/>
          <w:b/>
          <w:color w:val="000000"/>
          <w:sz w:val="24"/>
          <w:szCs w:val="24"/>
        </w:rPr>
      </w:pPr>
      <w:r>
        <w:rPr>
          <w:rFonts w:ascii="Times New Roman" w:hAnsi="Times New Roman" w:cs="Akhbar MT"/>
          <w:b/>
          <w:color w:val="000000"/>
          <w:sz w:val="24"/>
          <w:szCs w:val="24"/>
        </w:rPr>
        <w:t xml:space="preserve">                                                                                Классный руководитель: </w:t>
      </w:r>
      <w:proofErr w:type="spellStart"/>
      <w:r>
        <w:rPr>
          <w:rFonts w:ascii="Times New Roman" w:hAnsi="Times New Roman" w:cs="Akhbar MT"/>
          <w:b/>
          <w:color w:val="000000"/>
          <w:sz w:val="24"/>
          <w:szCs w:val="24"/>
        </w:rPr>
        <w:t>Шамхалова</w:t>
      </w:r>
      <w:proofErr w:type="spellEnd"/>
      <w:r>
        <w:rPr>
          <w:rFonts w:ascii="Times New Roman" w:hAnsi="Times New Roman" w:cs="Akhbar MT"/>
          <w:b/>
          <w:color w:val="000000"/>
          <w:sz w:val="24"/>
          <w:szCs w:val="24"/>
        </w:rPr>
        <w:t xml:space="preserve"> З.И.</w:t>
      </w:r>
    </w:p>
    <w:p w14:paraId="222C511A" w14:textId="193020E6" w:rsidR="00936666" w:rsidRDefault="00936666" w:rsidP="00391AD7">
      <w:pPr>
        <w:tabs>
          <w:tab w:val="left" w:pos="6456"/>
        </w:tabs>
        <w:spacing w:after="0"/>
        <w:rPr>
          <w:rFonts w:ascii="Times New Roman" w:hAnsi="Times New Roman" w:cs="Akhbar MT"/>
          <w:b/>
          <w:color w:val="000000"/>
          <w:sz w:val="24"/>
          <w:szCs w:val="24"/>
        </w:rPr>
      </w:pPr>
    </w:p>
    <w:p w14:paraId="666AD1D9" w14:textId="2B0157D0" w:rsidR="00936666" w:rsidRDefault="00936666" w:rsidP="00391AD7">
      <w:pPr>
        <w:tabs>
          <w:tab w:val="left" w:pos="6456"/>
        </w:tabs>
        <w:spacing w:after="0"/>
        <w:rPr>
          <w:rFonts w:ascii="Times New Roman" w:hAnsi="Times New Roman" w:cs="Akhbar MT"/>
          <w:b/>
          <w:color w:val="000000"/>
          <w:sz w:val="24"/>
          <w:szCs w:val="24"/>
        </w:rPr>
      </w:pPr>
    </w:p>
    <w:p w14:paraId="6D928234" w14:textId="77777777" w:rsidR="00936666" w:rsidRPr="00391AD7" w:rsidRDefault="00936666" w:rsidP="00391AD7">
      <w:pPr>
        <w:tabs>
          <w:tab w:val="left" w:pos="6456"/>
        </w:tabs>
        <w:spacing w:after="0"/>
        <w:rPr>
          <w:rFonts w:ascii="Times New Roman" w:hAnsi="Times New Roman" w:cs="Akhbar MT"/>
          <w:b/>
          <w:color w:val="000000"/>
          <w:sz w:val="24"/>
          <w:szCs w:val="24"/>
        </w:rPr>
      </w:pPr>
    </w:p>
    <w:p w14:paraId="26C83D2F" w14:textId="7AB02BBB" w:rsidR="001D5A4C" w:rsidRPr="00B612D8" w:rsidRDefault="00B612D8" w:rsidP="007D4F9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612D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Цели</w:t>
      </w:r>
      <w:r w:rsidRPr="00B612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B612D8">
        <w:rPr>
          <w:rFonts w:ascii="Times New Roman" w:hAnsi="Times New Roman" w:cs="Times New Roman"/>
          <w:color w:val="000000"/>
          <w:sz w:val="28"/>
          <w:szCs w:val="28"/>
        </w:rPr>
        <w:t>формировать положительную оценку таких женских качеств, как скромность, доброта, трудолюбие; формировать положительный климат в классном коллективе, желание детей общаться друг с другом.</w:t>
      </w:r>
    </w:p>
    <w:p w14:paraId="6ADFFEA0" w14:textId="77777777" w:rsidR="00B612D8" w:rsidRPr="00B612D8" w:rsidRDefault="00B612D8" w:rsidP="007D4F9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12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внеклассного мероприятия</w:t>
      </w:r>
    </w:p>
    <w:p w14:paraId="2E383610" w14:textId="77777777" w:rsidR="00B612D8" w:rsidRPr="00B612D8" w:rsidRDefault="00B612D8" w:rsidP="007D4F9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12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Вступительное слово</w:t>
      </w:r>
    </w:p>
    <w:p w14:paraId="3D7EDA0E" w14:textId="77777777" w:rsidR="00B612D8" w:rsidRPr="00B612D8" w:rsidRDefault="00B612D8" w:rsidP="007D4F9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12D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Классный руководитель.</w:t>
      </w:r>
      <w:r w:rsidRPr="00B612D8">
        <w:rPr>
          <w:rFonts w:ascii="Times New Roman" w:hAnsi="Times New Roman" w:cs="Times New Roman"/>
          <w:color w:val="000000"/>
          <w:sz w:val="28"/>
          <w:szCs w:val="28"/>
        </w:rPr>
        <w:t xml:space="preserve"> Дорогие ребята! Наш сегодняшний классный час посвящен Международному женскому дню. В этот день все мужчины во многих уголках планеты поздравляют женщин, дарят им цветы, подарки, нежные и добрые слова. Ведь женщины - это мамы, сестры, подруги, любимые. Все те, с кем приходит в мир весна, красота, душевное тепло, любовь.</w:t>
      </w:r>
    </w:p>
    <w:p w14:paraId="4680278C" w14:textId="111E7F72" w:rsidR="00B612D8" w:rsidRPr="00B612D8" w:rsidRDefault="00B612D8" w:rsidP="007D4F9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12D8">
        <w:rPr>
          <w:rFonts w:ascii="Times New Roman" w:hAnsi="Times New Roman" w:cs="Times New Roman"/>
          <w:color w:val="000000"/>
          <w:sz w:val="28"/>
          <w:szCs w:val="28"/>
        </w:rPr>
        <w:t>Все вы, я уверена, поздравите с 8 Марта своих мам и бабушек, своих близких и знакомых. Постарайтесь подарить им в этот день улыбку, солнечное, весеннее настроение.</w:t>
      </w:r>
    </w:p>
    <w:p w14:paraId="3D7A053E" w14:textId="576FCBEB" w:rsidR="001F512D" w:rsidRPr="001D5A4C" w:rsidRDefault="00B612D8" w:rsidP="007D4F94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с</w:t>
      </w:r>
      <w:r w:rsidR="00581AFA" w:rsidRPr="001D5A4C">
        <w:rPr>
          <w:rFonts w:ascii="Times New Roman" w:hAnsi="Times New Roman" w:cs="Times New Roman"/>
          <w:color w:val="000000"/>
          <w:sz w:val="28"/>
          <w:szCs w:val="28"/>
        </w:rPr>
        <w:t>егодня мы собрались с вами, чтобы отметить международный женский день 8 марта. У нас есть команды – придумайте себе назван</w:t>
      </w:r>
      <w:r w:rsidR="001D5A4C">
        <w:rPr>
          <w:rFonts w:ascii="Times New Roman" w:hAnsi="Times New Roman" w:cs="Times New Roman"/>
          <w:color w:val="000000"/>
          <w:sz w:val="28"/>
          <w:szCs w:val="28"/>
        </w:rPr>
        <w:t>ия, связанные с этим праздником</w:t>
      </w:r>
      <w:r w:rsidR="00581AFA" w:rsidRPr="001D5A4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581AFA" w:rsidRPr="001D5A4C">
        <w:rPr>
          <w:rFonts w:ascii="Times New Roman" w:hAnsi="Times New Roman" w:cs="Times New Roman"/>
          <w:i/>
          <w:color w:val="000000"/>
          <w:sz w:val="28"/>
          <w:szCs w:val="28"/>
        </w:rPr>
        <w:t>написать названия на доске)</w:t>
      </w:r>
      <w:r w:rsidR="001D5A4C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391AD7" w:rsidRPr="00391AD7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91AD7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AAA51E8" wp14:editId="66334229">
            <wp:extent cx="3928745" cy="294646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988" cy="2947393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0D27FE22" w14:textId="77777777" w:rsidR="00764930" w:rsidRPr="00B612D8" w:rsidRDefault="00581AFA" w:rsidP="007D4F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612D8">
        <w:rPr>
          <w:rFonts w:ascii="Times New Roman" w:hAnsi="Times New Roman" w:cs="Times New Roman"/>
          <w:b/>
          <w:color w:val="000000"/>
          <w:sz w:val="28"/>
          <w:szCs w:val="28"/>
        </w:rPr>
        <w:t>1.Наш первый конкурс – разминка</w:t>
      </w:r>
      <w:r w:rsidRPr="00B612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24D1353" w14:textId="77777777" w:rsidR="00581AFA" w:rsidRPr="001D5A4C" w:rsidRDefault="0014535D" w:rsidP="007D4F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color w:val="000000"/>
          <w:sz w:val="28"/>
          <w:szCs w:val="28"/>
        </w:rPr>
        <w:t xml:space="preserve"> Вы бу</w:t>
      </w:r>
      <w:r w:rsidR="00581AFA" w:rsidRPr="001D5A4C">
        <w:rPr>
          <w:rFonts w:ascii="Times New Roman" w:hAnsi="Times New Roman" w:cs="Times New Roman"/>
          <w:color w:val="000000"/>
          <w:sz w:val="28"/>
          <w:szCs w:val="28"/>
        </w:rPr>
        <w:t>дете отгадывать загадки, связанные с домашним трудом и предметами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t xml:space="preserve"> домашнего обихода, одеждой. </w:t>
      </w:r>
      <w:r w:rsidR="00B612D8">
        <w:rPr>
          <w:rFonts w:ascii="Times New Roman" w:hAnsi="Times New Roman" w:cs="Times New Roman"/>
          <w:color w:val="000000"/>
          <w:sz w:val="28"/>
          <w:szCs w:val="28"/>
        </w:rPr>
        <w:t xml:space="preserve">У вас на столах лежат колокольчики, чья команда первой </w:t>
      </w:r>
      <w:proofErr w:type="gramStart"/>
      <w:r w:rsidR="00B612D8">
        <w:rPr>
          <w:rFonts w:ascii="Times New Roman" w:hAnsi="Times New Roman" w:cs="Times New Roman"/>
          <w:color w:val="000000"/>
          <w:sz w:val="28"/>
          <w:szCs w:val="28"/>
        </w:rPr>
        <w:t>позвонит ,</w:t>
      </w:r>
      <w:proofErr w:type="gramEnd"/>
      <w:r w:rsidR="00B612D8">
        <w:rPr>
          <w:rFonts w:ascii="Times New Roman" w:hAnsi="Times New Roman" w:cs="Times New Roman"/>
          <w:color w:val="000000"/>
          <w:sz w:val="28"/>
          <w:szCs w:val="28"/>
        </w:rPr>
        <w:t xml:space="preserve"> та и отвечает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t>, если команда отвечает неправильно, право ответа переходит к другой команде.</w:t>
      </w:r>
    </w:p>
    <w:p w14:paraId="03FC3A65" w14:textId="77777777" w:rsidR="007D4F94" w:rsidRDefault="007D4F94" w:rsidP="007D4F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  <w:sectPr w:rsidR="007D4F94" w:rsidSect="00391AD7">
          <w:pgSz w:w="11906" w:h="16838"/>
          <w:pgMar w:top="993" w:right="850" w:bottom="993" w:left="993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14:paraId="71EB4119" w14:textId="58E5D3D3" w:rsidR="00327553" w:rsidRPr="001D5A4C" w:rsidRDefault="00327553" w:rsidP="007D4F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14:paraId="692D5623" w14:textId="77777777" w:rsidR="0014535D" w:rsidRPr="001D5A4C" w:rsidRDefault="001F512D" w:rsidP="007D4F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color w:val="000000"/>
          <w:sz w:val="28"/>
          <w:szCs w:val="28"/>
        </w:rPr>
        <w:t>Носик стальной,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Хвостик льняной,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Сквозь полотно проходит,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Конец себе находит.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(Иголка с ниткой).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7553" w:rsidRPr="001D5A4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По реке взад, вперед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Ходит, бродит пароход.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Остановишь — горе!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Продырявит море!</w:t>
      </w:r>
    </w:p>
    <w:p w14:paraId="0B4E78E0" w14:textId="63AB1FAF" w:rsidR="001F512D" w:rsidRPr="001D5A4C" w:rsidRDefault="001F512D" w:rsidP="007D4F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(Утюг).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7553" w:rsidRPr="001D5A4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Какую строчку не может прочитать ни один ученый?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(Швейную).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7553" w:rsidRPr="001D5A4C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Пляшу по горнице с работой моею,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Чем больше верчусь, тем больше толстею.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(Веретено).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7553" w:rsidRPr="001D5A4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Сижу верхом, не знаю, на ком,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Знакомого встречу — соскочу, привечу.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(Шапка).</w:t>
      </w:r>
      <w:r w:rsidR="0014535D"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7553" w:rsidRPr="001D5A4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4535D" w:rsidRPr="001D5A4C">
        <w:rPr>
          <w:rFonts w:ascii="Times New Roman" w:hAnsi="Times New Roman" w:cs="Times New Roman"/>
          <w:color w:val="000000"/>
          <w:sz w:val="28"/>
          <w:szCs w:val="28"/>
        </w:rPr>
        <w:br/>
        <w:t>Упрятались голышки в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t xml:space="preserve"> лохматые мешки: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Четверо вместе, </w:t>
      </w:r>
      <w:r w:rsidR="0014535D" w:rsidRPr="001D5A4C">
        <w:rPr>
          <w:rFonts w:ascii="Times New Roman" w:hAnsi="Times New Roman" w:cs="Times New Roman"/>
          <w:color w:val="000000"/>
          <w:sz w:val="28"/>
          <w:szCs w:val="28"/>
        </w:rPr>
        <w:t>один – по соседству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4535D" w:rsidRPr="001D5A4C">
        <w:rPr>
          <w:rFonts w:ascii="Times New Roman" w:hAnsi="Times New Roman" w:cs="Times New Roman"/>
          <w:i/>
          <w:color w:val="000000"/>
          <w:sz w:val="28"/>
          <w:szCs w:val="28"/>
        </w:rPr>
        <w:t>(Рукавички)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7553" w:rsidRPr="001D5A4C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Без рук, без ног, под лавку скок.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(Клубок).</w:t>
      </w:r>
      <w:r w:rsidR="00391AD7" w:rsidRPr="001D5A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7553" w:rsidRPr="001D5A4C">
        <w:rPr>
          <w:rFonts w:ascii="Times New Roman" w:hAnsi="Times New Roman" w:cs="Times New Roman"/>
          <w:sz w:val="28"/>
          <w:szCs w:val="28"/>
        </w:rPr>
        <w:t>8</w:t>
      </w:r>
      <w:r w:rsidRPr="001D5A4C">
        <w:rPr>
          <w:rFonts w:ascii="Times New Roman" w:hAnsi="Times New Roman" w:cs="Times New Roman"/>
          <w:sz w:val="28"/>
          <w:szCs w:val="28"/>
        </w:rPr>
        <w:br/>
      </w:r>
      <w:r w:rsidR="00327553" w:rsidRPr="001D5A4C">
        <w:rPr>
          <w:rFonts w:ascii="Times New Roman" w:hAnsi="Times New Roman" w:cs="Times New Roman"/>
          <w:sz w:val="28"/>
          <w:szCs w:val="28"/>
        </w:rPr>
        <w:t>Кто приходит, кто уходит -</w:t>
      </w:r>
      <w:r w:rsidR="00327553" w:rsidRPr="001D5A4C">
        <w:rPr>
          <w:rFonts w:ascii="Times New Roman" w:hAnsi="Times New Roman" w:cs="Times New Roman"/>
          <w:sz w:val="28"/>
          <w:szCs w:val="28"/>
        </w:rPr>
        <w:br/>
        <w:t>все ее за ручку водят</w:t>
      </w:r>
    </w:p>
    <w:p w14:paraId="5C7FDC06" w14:textId="77777777" w:rsidR="00327553" w:rsidRPr="001D5A4C" w:rsidRDefault="00327553" w:rsidP="007D4F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D5A4C">
        <w:rPr>
          <w:rFonts w:ascii="Times New Roman" w:hAnsi="Times New Roman" w:cs="Times New Roman"/>
          <w:i/>
          <w:sz w:val="28"/>
          <w:szCs w:val="28"/>
        </w:rPr>
        <w:t>(Дверь)</w:t>
      </w:r>
    </w:p>
    <w:p w14:paraId="3028CA4B" w14:textId="77777777" w:rsidR="00327553" w:rsidRPr="001D5A4C" w:rsidRDefault="00327553" w:rsidP="007D4F94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i/>
          <w:sz w:val="28"/>
          <w:szCs w:val="28"/>
        </w:rPr>
        <w:t>9</w:t>
      </w:r>
    </w:p>
    <w:p w14:paraId="27E5593E" w14:textId="77777777" w:rsidR="00385D26" w:rsidRPr="001D5A4C" w:rsidRDefault="00385D26" w:rsidP="007D4F94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color w:val="000000"/>
          <w:sz w:val="28"/>
          <w:szCs w:val="28"/>
        </w:rPr>
        <w:t>Под крышей — четыре ножки,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А на крыше — суп да ложки.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Стол</w:t>
      </w:r>
    </w:p>
    <w:p w14:paraId="249D69A1" w14:textId="77777777" w:rsidR="00327553" w:rsidRPr="001D5A4C" w:rsidRDefault="00327553" w:rsidP="007D4F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10</w:t>
      </w:r>
    </w:p>
    <w:p w14:paraId="45EA119E" w14:textId="77777777" w:rsidR="00385D26" w:rsidRPr="001D5A4C" w:rsidRDefault="00385D26" w:rsidP="007D4F94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color w:val="000000"/>
          <w:sz w:val="28"/>
          <w:szCs w:val="28"/>
        </w:rPr>
        <w:t>Поля стеклянные,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Межи -деревянные.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Окно</w:t>
      </w:r>
    </w:p>
    <w:p w14:paraId="3FB2A2DB" w14:textId="77777777" w:rsidR="00327553" w:rsidRPr="001D5A4C" w:rsidRDefault="00327553" w:rsidP="007D4F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11</w:t>
      </w:r>
    </w:p>
    <w:p w14:paraId="431E77D6" w14:textId="77777777" w:rsidR="00385D26" w:rsidRPr="001D5A4C" w:rsidRDefault="00385D26" w:rsidP="007D4F94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color w:val="000000"/>
          <w:sz w:val="28"/>
          <w:szCs w:val="28"/>
        </w:rPr>
        <w:t>Много дружных ребят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На одном столбе сидят.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Как начнут они резвиться —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Только пыль вокруг клубится.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(Метла)</w:t>
      </w:r>
    </w:p>
    <w:p w14:paraId="02E82323" w14:textId="77777777" w:rsidR="00327553" w:rsidRPr="001D5A4C" w:rsidRDefault="00327553" w:rsidP="007D4F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12</w:t>
      </w:r>
    </w:p>
    <w:p w14:paraId="1E98B9C1" w14:textId="77777777" w:rsidR="00385D26" w:rsidRPr="001D5A4C" w:rsidRDefault="00385D26" w:rsidP="007D4F94">
      <w:pPr>
        <w:spacing w:before="100" w:beforeAutospacing="1"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Входишь в одну дверь, </w:t>
      </w:r>
      <w:r w:rsidRPr="001D5A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выходишь из трех. </w:t>
      </w:r>
      <w:r w:rsidRPr="001D5A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Думаешь, что вышел,</w:t>
      </w:r>
      <w:r w:rsidRPr="001D5A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на самом деле зашел. </w:t>
      </w:r>
    </w:p>
    <w:p w14:paraId="641AD1E4" w14:textId="77777777" w:rsidR="00385D26" w:rsidRDefault="00327553" w:rsidP="007D4F94">
      <w:pPr>
        <w:spacing w:after="0"/>
        <w:rPr>
          <w:rFonts w:ascii="Verdana" w:hAnsi="Verdana"/>
          <w:i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i/>
          <w:color w:val="000000"/>
          <w:sz w:val="28"/>
          <w:szCs w:val="28"/>
        </w:rPr>
        <w:t>(рубашка)</w:t>
      </w:r>
    </w:p>
    <w:p w14:paraId="33C9CB8D" w14:textId="1CBE8CB3" w:rsidR="007D4F94" w:rsidRDefault="00391AD7" w:rsidP="007D4F9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  <w:sectPr w:rsidR="007D4F94" w:rsidSect="00391AD7">
          <w:type w:val="continuous"/>
          <w:pgSz w:w="11906" w:h="16838"/>
          <w:pgMar w:top="426" w:right="850" w:bottom="993" w:left="993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52867E6" wp14:editId="13E1CD8D">
            <wp:extent cx="2969895" cy="222758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73F3122F" w14:textId="7E58E804" w:rsidR="003B1EBE" w:rsidRPr="00B612D8" w:rsidRDefault="00764930" w:rsidP="007D4F9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2D8">
        <w:rPr>
          <w:rFonts w:ascii="Times New Roman" w:hAnsi="Times New Roman" w:cs="Times New Roman"/>
          <w:b/>
          <w:color w:val="000000"/>
          <w:sz w:val="28"/>
          <w:szCs w:val="28"/>
        </w:rPr>
        <w:t>2. Следующий конкурс называется «Царский пир».</w:t>
      </w:r>
    </w:p>
    <w:p w14:paraId="4F0D86AA" w14:textId="77777777" w:rsidR="003B1EBE" w:rsidRPr="001D5A4C" w:rsidRDefault="00764930" w:rsidP="007D4F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color w:val="000000"/>
          <w:sz w:val="28"/>
          <w:szCs w:val="28"/>
        </w:rPr>
        <w:t>Представьте, что вас пригласили на царский пир. Там на столах были выставлены разные угощения, но все на букву «К». В течение 5 минут каждая команда на листках бумаги записывает возможные кушанья.</w:t>
      </w:r>
      <w:r w:rsidRPr="001D5A4C">
        <w:rPr>
          <w:rFonts w:ascii="Times New Roman" w:hAnsi="Times New Roman" w:cs="Times New Roman"/>
          <w:color w:val="000000"/>
          <w:sz w:val="28"/>
          <w:szCs w:val="28"/>
        </w:rPr>
        <w:br/>
        <w:t>Сколько перечислено кушаний — столько очков получает каждая команда.</w:t>
      </w:r>
    </w:p>
    <w:p w14:paraId="54F40FAF" w14:textId="77777777" w:rsidR="003B1EBE" w:rsidRPr="001D5A4C" w:rsidRDefault="00764930" w:rsidP="007D4F9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5A4C">
        <w:rPr>
          <w:rFonts w:ascii="Times New Roman" w:hAnsi="Times New Roman" w:cs="Times New Roman"/>
          <w:b/>
          <w:color w:val="000000"/>
          <w:sz w:val="28"/>
          <w:szCs w:val="28"/>
        </w:rPr>
        <w:t>3. Сказочная викторина.</w:t>
      </w:r>
    </w:p>
    <w:p w14:paraId="320A83F1" w14:textId="77777777" w:rsidR="001F512D" w:rsidRPr="00581AFA" w:rsidRDefault="001F512D" w:rsidP="007D4F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Вопросы викторины: </w:t>
      </w:r>
    </w:p>
    <w:p w14:paraId="58748672" w14:textId="77777777" w:rsidR="001F512D" w:rsidRPr="00581AFA" w:rsidRDefault="001F512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сказке говорится о коварс</w:t>
      </w:r>
      <w:r w:rsidR="0076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 красивой женщины, которая узнала о </w:t>
      </w:r>
      <w:proofErr w:type="gramStart"/>
      <w:r w:rsidR="0076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существовании 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93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proofErr w:type="gramEnd"/>
      <w:r w:rsidR="0076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прекрасной, чем она; о тяжких последствиях её 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действий,</w:t>
      </w:r>
      <w:r w:rsidR="0076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неиспользуемом</w:t>
      </w:r>
      <w:r w:rsidR="0076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медицине средств</w:t>
      </w:r>
      <w:r w:rsidR="0076493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реанимации? </w:t>
      </w:r>
      <w:r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(“Сказка о мёртвой царевне”)</w:t>
      </w:r>
    </w:p>
    <w:p w14:paraId="0956B1B6" w14:textId="77777777" w:rsidR="001F512D" w:rsidRPr="00581AFA" w:rsidRDefault="001F512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какой сказке должностное </w:t>
      </w:r>
      <w:r w:rsidR="00035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 погналось за наживой и наняло низкооплачиваемого работника, за что в итоге и поплатилось, получив телесные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повреждения по лбу? </w:t>
      </w:r>
      <w:r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(“Сказка о попе и его работнике Балде”)</w:t>
      </w:r>
    </w:p>
    <w:p w14:paraId="5DEC54FA" w14:textId="77777777" w:rsidR="001F512D" w:rsidRPr="0003502C" w:rsidRDefault="001F512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какой сказке личность, </w:t>
      </w:r>
      <w:r w:rsidR="0076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подозрительная 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отношениях</w:t>
      </w:r>
      <w:r w:rsidR="007649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коварный план убийства двух лиц</w:t>
      </w:r>
      <w:r w:rsidR="007407C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 из которых было несовершеннолетним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</w:t>
      </w:r>
      <w:r w:rsidR="007407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современному вмешательству общественности</w:t>
      </w:r>
      <w:r w:rsidR="007407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кончается благополучно? </w:t>
      </w:r>
      <w:r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(“Красная шапочка”)</w:t>
      </w:r>
    </w:p>
    <w:p w14:paraId="4E84EE0F" w14:textId="77777777" w:rsidR="0003502C" w:rsidRPr="00E44CC2" w:rsidRDefault="0003502C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сказка, в которой некая особа, отыскав клад, приобретает предмет домашнего обихода и устраивает торжественный прием, во время которого </w:t>
      </w:r>
      <w:r w:rsidR="00740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чуть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жертвой ужасного преступления</w:t>
      </w:r>
      <w:r w:rsidR="007407C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но, благодаря помощи героя обретает свободу</w:t>
      </w:r>
      <w:r w:rsidR="007407CD" w:rsidRPr="00E44C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E44CC2" w:rsidRPr="00E44C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(Муха-цокотуха)</w:t>
      </w:r>
    </w:p>
    <w:p w14:paraId="5CAD9D39" w14:textId="77777777" w:rsidR="001F512D" w:rsidRPr="00581AFA" w:rsidRDefault="003B1EBE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мудрую девушку</w:t>
      </w:r>
      <w:r w:rsidR="00740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сказки</w:t>
      </w:r>
      <w:r w:rsidR="001F512D"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1F512D"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Василиса</w:t>
      </w:r>
      <w:r w:rsidR="001F512D"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0B758381" w14:textId="77777777" w:rsidR="001F512D" w:rsidRPr="00581AFA" w:rsidRDefault="007407C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яблоки, вылечивающие от старости</w:t>
      </w:r>
      <w:r w:rsidR="001F512D"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1F512D"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="001F512D"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Молодильные</w:t>
      </w:r>
      <w:proofErr w:type="spellEnd"/>
      <w:r w:rsidR="001F512D"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36429FA4" w14:textId="77777777" w:rsidR="001F512D" w:rsidRPr="00581AFA" w:rsidRDefault="001F512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имя кота в русских сказках. </w:t>
      </w:r>
      <w:r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(Баюн)</w:t>
      </w:r>
    </w:p>
    <w:p w14:paraId="34F31DC3" w14:textId="77777777" w:rsidR="001F512D" w:rsidRPr="00581AFA" w:rsidRDefault="001F512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имя владелицы первого летательного аппарата. </w:t>
      </w:r>
      <w:r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(Баба Яга)</w:t>
      </w:r>
    </w:p>
    <w:p w14:paraId="6DC98ABE" w14:textId="77777777" w:rsidR="001F512D" w:rsidRPr="00581AFA" w:rsidRDefault="007407C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называются </w:t>
      </w:r>
      <w:r w:rsidR="001F512D"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F512D"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помощи которых из Бабы-Яги можно сделать Василису Прекрасную. </w:t>
      </w:r>
      <w:r w:rsidR="001F512D"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(Косметика)</w:t>
      </w:r>
    </w:p>
    <w:p w14:paraId="67DC911C" w14:textId="77777777" w:rsidR="001F512D" w:rsidRPr="00581AFA" w:rsidRDefault="007407C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растение  отвечает</w:t>
      </w:r>
      <w:r w:rsidR="001F512D"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собственной головой за отношения между юношей и девушкой. </w:t>
      </w:r>
      <w:r w:rsidR="001F512D"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(Ромашка)</w:t>
      </w:r>
    </w:p>
    <w:p w14:paraId="13B7C334" w14:textId="77777777" w:rsidR="007407CD" w:rsidRPr="007407CD" w:rsidRDefault="001F512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Место, где любопытная Варвара лишилась своего носа. </w:t>
      </w:r>
      <w:r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(Базар) </w:t>
      </w:r>
    </w:p>
    <w:p w14:paraId="0BC8682D" w14:textId="77777777" w:rsidR="007407CD" w:rsidRDefault="007407CD" w:rsidP="007D4F9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домашнего обихода, сбежавший, от некой женщины по имени Федора. </w:t>
      </w:r>
      <w:r w:rsidRPr="00581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(Посуда)</w:t>
      </w:r>
      <w:r w:rsidRPr="0058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3ADFC10" w14:textId="6923B0FE" w:rsidR="00C12F25" w:rsidRPr="001D5A4C" w:rsidRDefault="007D4F94" w:rsidP="007D4F94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0B2887" w:rsidRPr="001D5A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Путаница.</w:t>
      </w:r>
    </w:p>
    <w:p w14:paraId="44AB9E8B" w14:textId="142B9BB8" w:rsidR="00C12F25" w:rsidRPr="001D5A4C" w:rsidRDefault="00391AD7" w:rsidP="007D4F94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019AF0" wp14:editId="19501E76">
            <wp:extent cx="3961685" cy="2971165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701" cy="2974927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06EE2533" w14:textId="77777777" w:rsidR="00C12F25" w:rsidRPr="001D5A4C" w:rsidRDefault="00C12F25" w:rsidP="007D4F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5A4C">
        <w:rPr>
          <w:rFonts w:ascii="Times New Roman" w:hAnsi="Times New Roman" w:cs="Times New Roman"/>
          <w:sz w:val="28"/>
          <w:szCs w:val="28"/>
        </w:rPr>
        <w:t>Все знают, что мама способна распутать любое запутанное дело, решить любую сложнейшую задачу. Сегодня мамы рядом нет, поэтому распутывать путаницу придется вам самим.</w:t>
      </w:r>
    </w:p>
    <w:p w14:paraId="7915BBD0" w14:textId="4BCC56EA" w:rsidR="001F512D" w:rsidRPr="001D5A4C" w:rsidRDefault="00A279F3" w:rsidP="007D4F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5A4C">
        <w:rPr>
          <w:rFonts w:ascii="Times New Roman" w:hAnsi="Times New Roman" w:cs="Times New Roman"/>
          <w:sz w:val="28"/>
          <w:szCs w:val="28"/>
        </w:rPr>
        <w:lastRenderedPageBreak/>
        <w:t xml:space="preserve">Команда, выполнившая задание первой, получает 5 баллов, второй – 4 балла, третьей – 3 </w:t>
      </w:r>
      <w:proofErr w:type="gramStart"/>
      <w:r w:rsidRPr="001D5A4C">
        <w:rPr>
          <w:rFonts w:ascii="Times New Roman" w:hAnsi="Times New Roman" w:cs="Times New Roman"/>
          <w:sz w:val="28"/>
          <w:szCs w:val="28"/>
        </w:rPr>
        <w:t>балла,  четвертой</w:t>
      </w:r>
      <w:proofErr w:type="gramEnd"/>
      <w:r w:rsidRPr="001D5A4C">
        <w:rPr>
          <w:rFonts w:ascii="Times New Roman" w:hAnsi="Times New Roman" w:cs="Times New Roman"/>
          <w:sz w:val="28"/>
          <w:szCs w:val="28"/>
        </w:rPr>
        <w:t xml:space="preserve"> – 2 балла. Если в задании есть ошибки, то команда теряет 1 -2 балла (в зависимости от количества ошибок)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3"/>
        <w:gridCol w:w="4076"/>
      </w:tblGrid>
      <w:tr w:rsidR="001F512D" w:rsidRPr="00581AFA" w14:paraId="2C048CA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D313CC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Путаница</w:t>
            </w: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9AB4F0E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Верный вариант:</w:t>
            </w:r>
          </w:p>
        </w:tc>
      </w:tr>
      <w:tr w:rsidR="001F512D" w:rsidRPr="00581AFA" w14:paraId="5AC70CE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95925A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Ужи летают в облака,</w:t>
            </w:r>
          </w:p>
        </w:tc>
        <w:tc>
          <w:tcPr>
            <w:tcW w:w="0" w:type="auto"/>
            <w:vAlign w:val="center"/>
            <w:hideMark/>
          </w:tcPr>
          <w:p w14:paraId="161C67CE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Стрижи ____________________,</w:t>
            </w:r>
          </w:p>
        </w:tc>
      </w:tr>
      <w:tr w:rsidR="001F512D" w:rsidRPr="00581AFA" w14:paraId="48E7D8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469CD6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Стрижи на севере во льдах,</w:t>
            </w:r>
          </w:p>
        </w:tc>
        <w:tc>
          <w:tcPr>
            <w:tcW w:w="0" w:type="auto"/>
            <w:vAlign w:val="center"/>
            <w:hideMark/>
          </w:tcPr>
          <w:p w14:paraId="2CFB89F2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Моржи _____________________,</w:t>
            </w:r>
          </w:p>
        </w:tc>
      </w:tr>
      <w:tr w:rsidR="001F512D" w:rsidRPr="00581AFA" w14:paraId="127EE5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6349C4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Орлы упрямы просто страх!</w:t>
            </w:r>
          </w:p>
        </w:tc>
        <w:tc>
          <w:tcPr>
            <w:tcW w:w="0" w:type="auto"/>
            <w:vAlign w:val="center"/>
            <w:hideMark/>
          </w:tcPr>
          <w:p w14:paraId="5911949B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Ослы _______________________,</w:t>
            </w:r>
          </w:p>
        </w:tc>
      </w:tr>
      <w:tr w:rsidR="001F512D" w:rsidRPr="00581AFA" w14:paraId="60CAF0E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2B3071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Чижи охотятся в горах,</w:t>
            </w:r>
          </w:p>
        </w:tc>
        <w:tc>
          <w:tcPr>
            <w:tcW w:w="0" w:type="auto"/>
            <w:vAlign w:val="center"/>
            <w:hideMark/>
          </w:tcPr>
          <w:p w14:paraId="78EE15E5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Орлы _______________________,</w:t>
            </w:r>
          </w:p>
        </w:tc>
      </w:tr>
      <w:tr w:rsidR="001F512D" w:rsidRPr="00581AFA" w14:paraId="7912056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886106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Моржи в болоте, в камышах!</w:t>
            </w:r>
          </w:p>
        </w:tc>
        <w:tc>
          <w:tcPr>
            <w:tcW w:w="0" w:type="auto"/>
            <w:vAlign w:val="center"/>
            <w:hideMark/>
          </w:tcPr>
          <w:p w14:paraId="5EFF093B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Ужи _______________________,</w:t>
            </w:r>
          </w:p>
        </w:tc>
      </w:tr>
      <w:tr w:rsidR="001F512D" w:rsidRPr="00581AFA" w14:paraId="19D703E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6652FA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Киты мечтают о мышах,</w:t>
            </w:r>
          </w:p>
        </w:tc>
        <w:tc>
          <w:tcPr>
            <w:tcW w:w="0" w:type="auto"/>
            <w:vAlign w:val="center"/>
            <w:hideMark/>
          </w:tcPr>
          <w:p w14:paraId="478A25C0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Коты ______________________,</w:t>
            </w:r>
          </w:p>
        </w:tc>
      </w:tr>
      <w:tr w:rsidR="001F512D" w:rsidRPr="00581AFA" w14:paraId="6F6A944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BE7862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Ослы расселились на кустах,</w:t>
            </w:r>
          </w:p>
        </w:tc>
        <w:tc>
          <w:tcPr>
            <w:tcW w:w="0" w:type="auto"/>
            <w:vAlign w:val="center"/>
            <w:hideMark/>
          </w:tcPr>
          <w:p w14:paraId="6E1D26E8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Чижи ______________________,</w:t>
            </w:r>
          </w:p>
        </w:tc>
      </w:tr>
      <w:tr w:rsidR="001F512D" w:rsidRPr="00581AFA" w14:paraId="0F57C6A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C76DB0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Коты плывут в крутых волнах!</w:t>
            </w:r>
          </w:p>
        </w:tc>
        <w:tc>
          <w:tcPr>
            <w:tcW w:w="0" w:type="auto"/>
            <w:vAlign w:val="center"/>
            <w:hideMark/>
          </w:tcPr>
          <w:p w14:paraId="0BC7E98F" w14:textId="77777777" w:rsidR="001F512D" w:rsidRPr="00581AFA" w:rsidRDefault="001F512D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1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Киты _____________________!</w:t>
            </w:r>
          </w:p>
        </w:tc>
      </w:tr>
      <w:tr w:rsidR="00FE7ADF" w:rsidRPr="00581AFA" w14:paraId="67A53456" w14:textId="77777777">
        <w:trPr>
          <w:tblCellSpacing w:w="15" w:type="dxa"/>
        </w:trPr>
        <w:tc>
          <w:tcPr>
            <w:tcW w:w="0" w:type="auto"/>
            <w:vAlign w:val="center"/>
          </w:tcPr>
          <w:p w14:paraId="356CB4E2" w14:textId="77777777" w:rsidR="00FE7ADF" w:rsidRPr="00581AFA" w:rsidRDefault="00FE7ADF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26640F21" w14:textId="77777777" w:rsidR="00FE7ADF" w:rsidRPr="00581AFA" w:rsidRDefault="00FE7ADF" w:rsidP="007D4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D8AE47B" w14:textId="7D2AF56E" w:rsidR="00A279F3" w:rsidRDefault="00936666" w:rsidP="0067108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F2073C4" wp14:editId="1E31218E">
            <wp:simplePos x="0" y="0"/>
            <wp:positionH relativeFrom="column">
              <wp:posOffset>122555</wp:posOffset>
            </wp:positionH>
            <wp:positionV relativeFrom="paragraph">
              <wp:posOffset>215265</wp:posOffset>
            </wp:positionV>
            <wp:extent cx="5956325" cy="3348990"/>
            <wp:effectExtent l="0" t="0" r="635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25" cy="3348990"/>
                    </a:xfrm>
                    <a:prstGeom prst="rect">
                      <a:avLst/>
                    </a:prstGeom>
                    <a:effectLst>
                      <a:softEdge rad="330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6E436" w14:textId="3CBDD425" w:rsidR="00936666" w:rsidRPr="00936666" w:rsidRDefault="00936666" w:rsidP="00936666">
      <w:pPr>
        <w:rPr>
          <w:sz w:val="28"/>
          <w:szCs w:val="28"/>
        </w:rPr>
      </w:pPr>
    </w:p>
    <w:p w14:paraId="598051D4" w14:textId="31CD03F0" w:rsidR="00936666" w:rsidRPr="00936666" w:rsidRDefault="00936666" w:rsidP="00936666">
      <w:pPr>
        <w:rPr>
          <w:sz w:val="28"/>
          <w:szCs w:val="28"/>
        </w:rPr>
      </w:pPr>
    </w:p>
    <w:p w14:paraId="0A01E6A2" w14:textId="05F97A8B" w:rsidR="00936666" w:rsidRPr="00936666" w:rsidRDefault="00936666" w:rsidP="00936666">
      <w:pPr>
        <w:rPr>
          <w:sz w:val="28"/>
          <w:szCs w:val="28"/>
        </w:rPr>
      </w:pPr>
    </w:p>
    <w:p w14:paraId="4EDEE7FC" w14:textId="2FD9EB44" w:rsidR="00936666" w:rsidRPr="00936666" w:rsidRDefault="00936666" w:rsidP="00936666">
      <w:pPr>
        <w:rPr>
          <w:sz w:val="28"/>
          <w:szCs w:val="28"/>
        </w:rPr>
      </w:pPr>
    </w:p>
    <w:p w14:paraId="54F0DFEE" w14:textId="2DE4F2F7" w:rsidR="00936666" w:rsidRPr="00936666" w:rsidRDefault="00936666" w:rsidP="00936666">
      <w:pPr>
        <w:rPr>
          <w:sz w:val="28"/>
          <w:szCs w:val="28"/>
        </w:rPr>
      </w:pPr>
    </w:p>
    <w:p w14:paraId="1914C3FD" w14:textId="7A60CCE9" w:rsidR="00936666" w:rsidRPr="00936666" w:rsidRDefault="00936666" w:rsidP="00936666">
      <w:pPr>
        <w:rPr>
          <w:sz w:val="28"/>
          <w:szCs w:val="28"/>
        </w:rPr>
      </w:pPr>
    </w:p>
    <w:p w14:paraId="0335FE73" w14:textId="6EACD575" w:rsidR="00936666" w:rsidRPr="00936666" w:rsidRDefault="00936666" w:rsidP="00936666">
      <w:pPr>
        <w:rPr>
          <w:sz w:val="28"/>
          <w:szCs w:val="28"/>
        </w:rPr>
      </w:pPr>
    </w:p>
    <w:p w14:paraId="4A88CE38" w14:textId="7785EE59" w:rsidR="00936666" w:rsidRPr="00936666" w:rsidRDefault="00936666" w:rsidP="009366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51B763A" wp14:editId="584B5FD3">
            <wp:simplePos x="0" y="0"/>
            <wp:positionH relativeFrom="column">
              <wp:posOffset>2882265</wp:posOffset>
            </wp:positionH>
            <wp:positionV relativeFrom="paragraph">
              <wp:posOffset>227965</wp:posOffset>
            </wp:positionV>
            <wp:extent cx="3497563" cy="3215640"/>
            <wp:effectExtent l="0" t="0" r="8255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b="1575"/>
                    <a:stretch/>
                  </pic:blipFill>
                  <pic:spPr bwMode="auto">
                    <a:xfrm>
                      <a:off x="0" y="0"/>
                      <a:ext cx="3497563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90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E8969" w14:textId="2D6E8FC6" w:rsidR="00936666" w:rsidRPr="00936666" w:rsidRDefault="00936666" w:rsidP="00936666">
      <w:pPr>
        <w:rPr>
          <w:sz w:val="28"/>
          <w:szCs w:val="28"/>
        </w:rPr>
      </w:pPr>
    </w:p>
    <w:p w14:paraId="32853ACE" w14:textId="35505089" w:rsidR="00936666" w:rsidRPr="00936666" w:rsidRDefault="00936666" w:rsidP="00936666">
      <w:pPr>
        <w:rPr>
          <w:sz w:val="28"/>
          <w:szCs w:val="28"/>
        </w:rPr>
      </w:pPr>
    </w:p>
    <w:p w14:paraId="41E7F5FD" w14:textId="7AD4BDDA" w:rsidR="00936666" w:rsidRDefault="00936666" w:rsidP="00936666">
      <w:pPr>
        <w:rPr>
          <w:sz w:val="28"/>
          <w:szCs w:val="28"/>
        </w:rPr>
      </w:pPr>
    </w:p>
    <w:p w14:paraId="4E845752" w14:textId="26712041" w:rsidR="00936666" w:rsidRPr="00936666" w:rsidRDefault="00936666" w:rsidP="00936666">
      <w:pPr>
        <w:tabs>
          <w:tab w:val="left" w:pos="148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936666" w:rsidRPr="00936666" w:rsidSect="00391AD7">
      <w:type w:val="continuous"/>
      <w:pgSz w:w="11906" w:h="16838"/>
      <w:pgMar w:top="1276" w:right="850" w:bottom="993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1F71E" w14:textId="77777777" w:rsidR="0087536A" w:rsidRDefault="0087536A" w:rsidP="00391AD7">
      <w:pPr>
        <w:spacing w:after="0" w:line="240" w:lineRule="auto"/>
      </w:pPr>
      <w:r>
        <w:separator/>
      </w:r>
    </w:p>
  </w:endnote>
  <w:endnote w:type="continuationSeparator" w:id="0">
    <w:p w14:paraId="16BDC923" w14:textId="77777777" w:rsidR="0087536A" w:rsidRDefault="0087536A" w:rsidP="00391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DD8BE" w14:textId="77777777" w:rsidR="0087536A" w:rsidRDefault="0087536A" w:rsidP="00391AD7">
      <w:pPr>
        <w:spacing w:after="0" w:line="240" w:lineRule="auto"/>
      </w:pPr>
      <w:r>
        <w:separator/>
      </w:r>
    </w:p>
  </w:footnote>
  <w:footnote w:type="continuationSeparator" w:id="0">
    <w:p w14:paraId="23013F56" w14:textId="77777777" w:rsidR="0087536A" w:rsidRDefault="0087536A" w:rsidP="00391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9039A"/>
    <w:multiLevelType w:val="multilevel"/>
    <w:tmpl w:val="BC521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9C3BDA"/>
    <w:multiLevelType w:val="multilevel"/>
    <w:tmpl w:val="BEDC7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476A52"/>
    <w:multiLevelType w:val="multilevel"/>
    <w:tmpl w:val="2CF62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61692E"/>
    <w:multiLevelType w:val="multilevel"/>
    <w:tmpl w:val="C12C3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6F6"/>
    <w:rsid w:val="0003502C"/>
    <w:rsid w:val="000B2887"/>
    <w:rsid w:val="0014535D"/>
    <w:rsid w:val="001626F6"/>
    <w:rsid w:val="001C3B4A"/>
    <w:rsid w:val="001D5A4C"/>
    <w:rsid w:val="001F512D"/>
    <w:rsid w:val="00276032"/>
    <w:rsid w:val="00327553"/>
    <w:rsid w:val="00385D26"/>
    <w:rsid w:val="00391AD7"/>
    <w:rsid w:val="003B1EBE"/>
    <w:rsid w:val="003E41A9"/>
    <w:rsid w:val="003E5279"/>
    <w:rsid w:val="00581AFA"/>
    <w:rsid w:val="006248EA"/>
    <w:rsid w:val="00671087"/>
    <w:rsid w:val="006A0984"/>
    <w:rsid w:val="006A4A9A"/>
    <w:rsid w:val="007407CD"/>
    <w:rsid w:val="00764930"/>
    <w:rsid w:val="007D4F94"/>
    <w:rsid w:val="0087536A"/>
    <w:rsid w:val="00936666"/>
    <w:rsid w:val="00A279F3"/>
    <w:rsid w:val="00A44649"/>
    <w:rsid w:val="00B4336B"/>
    <w:rsid w:val="00B612D8"/>
    <w:rsid w:val="00B646A3"/>
    <w:rsid w:val="00C12F25"/>
    <w:rsid w:val="00E44CC2"/>
    <w:rsid w:val="00FC056F"/>
    <w:rsid w:val="00FE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BF22A"/>
  <w15:docId w15:val="{150EA3B2-B096-4D0D-9125-0A89D56C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3B4A"/>
    <w:rPr>
      <w:b/>
      <w:bCs/>
    </w:rPr>
  </w:style>
  <w:style w:type="character" w:styleId="a4">
    <w:name w:val="Emphasis"/>
    <w:basedOn w:val="a0"/>
    <w:uiPriority w:val="20"/>
    <w:qFormat/>
    <w:rsid w:val="001C3B4A"/>
    <w:rPr>
      <w:i/>
      <w:iCs/>
    </w:rPr>
  </w:style>
  <w:style w:type="paragraph" w:styleId="a5">
    <w:name w:val="Normal (Web)"/>
    <w:basedOn w:val="a"/>
    <w:uiPriority w:val="99"/>
    <w:semiHidden/>
    <w:unhideWhenUsed/>
    <w:rsid w:val="001C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B28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A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098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91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91AD7"/>
  </w:style>
  <w:style w:type="paragraph" w:styleId="ab">
    <w:name w:val="footer"/>
    <w:basedOn w:val="a"/>
    <w:link w:val="ac"/>
    <w:uiPriority w:val="99"/>
    <w:unhideWhenUsed/>
    <w:rsid w:val="00391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1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7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магомед мурадханов</cp:lastModifiedBy>
  <cp:revision>2</cp:revision>
  <cp:lastPrinted>2024-03-06T17:41:00Z</cp:lastPrinted>
  <dcterms:created xsi:type="dcterms:W3CDTF">2024-03-23T12:00:00Z</dcterms:created>
  <dcterms:modified xsi:type="dcterms:W3CDTF">2024-03-23T12:00:00Z</dcterms:modified>
</cp:coreProperties>
</file>