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B37C4" w14:textId="6D8DE25A" w:rsidR="00044E35" w:rsidRPr="00044E35" w:rsidRDefault="00044E35" w:rsidP="00044E3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u w:val="single"/>
        </w:rPr>
      </w:pPr>
      <w:r w:rsidRPr="00044E35">
        <w:rPr>
          <w:b/>
          <w:bCs/>
          <w:i/>
          <w:iCs/>
          <w:color w:val="000000"/>
          <w:u w:val="single"/>
        </w:rPr>
        <w:t>МКОУ «</w:t>
      </w:r>
      <w:proofErr w:type="spellStart"/>
      <w:r w:rsidRPr="00044E35">
        <w:rPr>
          <w:b/>
          <w:bCs/>
          <w:i/>
          <w:iCs/>
          <w:color w:val="000000"/>
          <w:u w:val="single"/>
        </w:rPr>
        <w:t>Шилягинская</w:t>
      </w:r>
      <w:proofErr w:type="spellEnd"/>
      <w:r w:rsidRPr="00044E35">
        <w:rPr>
          <w:b/>
          <w:bCs/>
          <w:i/>
          <w:iCs/>
          <w:color w:val="000000"/>
          <w:u w:val="single"/>
        </w:rPr>
        <w:t xml:space="preserve"> СОШ»</w:t>
      </w:r>
    </w:p>
    <w:p w14:paraId="5D7E6603" w14:textId="77777777" w:rsidR="00044E35" w:rsidRDefault="00044E35" w:rsidP="006F541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u w:val="single"/>
        </w:rPr>
      </w:pPr>
    </w:p>
    <w:p w14:paraId="3F378756" w14:textId="77777777" w:rsidR="00044E35" w:rsidRDefault="00044E35" w:rsidP="006F541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u w:val="single"/>
        </w:rPr>
      </w:pPr>
    </w:p>
    <w:p w14:paraId="1E5CEF15" w14:textId="77777777" w:rsidR="00044E35" w:rsidRDefault="00044E35" w:rsidP="006F541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u w:val="single"/>
        </w:rPr>
      </w:pPr>
    </w:p>
    <w:p w14:paraId="0EFD5347" w14:textId="77777777" w:rsidR="00044E35" w:rsidRDefault="00044E35" w:rsidP="006F541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u w:val="single"/>
        </w:rPr>
      </w:pPr>
    </w:p>
    <w:p w14:paraId="20B7799B" w14:textId="77777777" w:rsidR="00044E35" w:rsidRDefault="00044E35" w:rsidP="006F541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u w:val="single"/>
        </w:rPr>
      </w:pPr>
    </w:p>
    <w:p w14:paraId="37DA49EB" w14:textId="773180F1" w:rsidR="00044E35" w:rsidRDefault="00044E35" w:rsidP="006F541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u w:val="single"/>
        </w:rPr>
      </w:pPr>
    </w:p>
    <w:p w14:paraId="521AAEC6" w14:textId="5CF2F635" w:rsidR="00044E35" w:rsidRPr="00044E35" w:rsidRDefault="00044E35" w:rsidP="00044E3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0070C0"/>
          <w:sz w:val="72"/>
          <w:szCs w:val="72"/>
        </w:rPr>
      </w:pPr>
      <w:r w:rsidRPr="00044E35">
        <w:rPr>
          <w:rFonts w:ascii="Monotype Corsiva" w:hAnsi="Monotype Corsiva"/>
          <w:b/>
          <w:bCs/>
          <w:color w:val="0070C0"/>
          <w:sz w:val="72"/>
          <w:szCs w:val="72"/>
        </w:rPr>
        <w:t>Классный час</w:t>
      </w:r>
    </w:p>
    <w:p w14:paraId="412C8D45" w14:textId="6AD087B4" w:rsidR="00044E35" w:rsidRPr="00044E35" w:rsidRDefault="00044E35" w:rsidP="00044E3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0070C0"/>
          <w:sz w:val="72"/>
          <w:szCs w:val="72"/>
          <w:u w:val="single"/>
        </w:rPr>
      </w:pPr>
      <w:r w:rsidRPr="00044E35">
        <w:rPr>
          <w:rFonts w:ascii="Monotype Corsiva" w:hAnsi="Monotype Corsiva"/>
          <w:b/>
          <w:bCs/>
          <w:color w:val="0070C0"/>
          <w:sz w:val="72"/>
          <w:szCs w:val="72"/>
        </w:rPr>
        <w:t>«</w:t>
      </w:r>
      <w:r w:rsidRPr="00044E35">
        <w:rPr>
          <w:rFonts w:ascii="Monotype Corsiva" w:hAnsi="Monotype Corsiva"/>
          <w:b/>
          <w:bCs/>
          <w:color w:val="0070C0"/>
          <w:sz w:val="72"/>
          <w:szCs w:val="72"/>
        </w:rPr>
        <w:t>Техника безопасности учащихся – инструктаж на весенние каникулы</w:t>
      </w:r>
      <w:r w:rsidRPr="00044E35">
        <w:rPr>
          <w:rFonts w:ascii="Monotype Corsiva" w:hAnsi="Monotype Corsiva"/>
          <w:b/>
          <w:bCs/>
          <w:color w:val="0070C0"/>
          <w:sz w:val="72"/>
          <w:szCs w:val="72"/>
        </w:rPr>
        <w:t>»</w:t>
      </w:r>
    </w:p>
    <w:p w14:paraId="139392BF" w14:textId="603AA0E8" w:rsidR="00044E35" w:rsidRDefault="00044E35" w:rsidP="00044E3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0070C0"/>
          <w:sz w:val="72"/>
          <w:szCs w:val="72"/>
          <w:u w:val="single"/>
        </w:rPr>
      </w:pPr>
    </w:p>
    <w:p w14:paraId="443BBCB2" w14:textId="42C2DF64" w:rsidR="00044E35" w:rsidRDefault="00044E35" w:rsidP="00044E3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0070C0"/>
          <w:sz w:val="72"/>
          <w:szCs w:val="72"/>
          <w:u w:val="single"/>
        </w:rPr>
      </w:pPr>
    </w:p>
    <w:p w14:paraId="4900DA4A" w14:textId="7AAEA169" w:rsidR="00044E35" w:rsidRPr="00044E35" w:rsidRDefault="00044E35" w:rsidP="00044E3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0070C0"/>
          <w:sz w:val="72"/>
          <w:szCs w:val="72"/>
          <w:u w:val="single"/>
        </w:rPr>
      </w:pPr>
      <w:r>
        <w:rPr>
          <w:noProof/>
        </w:rPr>
        <w:drawing>
          <wp:inline distT="0" distB="0" distL="0" distR="0" wp14:anchorId="31341770" wp14:editId="732B0DF9">
            <wp:extent cx="5940425" cy="4145280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D1686" w14:textId="77777777" w:rsidR="00044E35" w:rsidRDefault="00044E35" w:rsidP="006F541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u w:val="single"/>
        </w:rPr>
      </w:pPr>
    </w:p>
    <w:p w14:paraId="749CDC6E" w14:textId="77777777" w:rsidR="00044E35" w:rsidRDefault="00044E35" w:rsidP="006F541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u w:val="single"/>
        </w:rPr>
      </w:pPr>
    </w:p>
    <w:p w14:paraId="557E33BF" w14:textId="77777777" w:rsidR="00044E35" w:rsidRDefault="00044E35" w:rsidP="006F541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u w:val="single"/>
        </w:rPr>
      </w:pPr>
    </w:p>
    <w:p w14:paraId="7C3DC731" w14:textId="77777777" w:rsidR="00044E35" w:rsidRDefault="00044E35" w:rsidP="006F541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u w:val="single"/>
        </w:rPr>
      </w:pPr>
    </w:p>
    <w:p w14:paraId="3B72C579" w14:textId="365A9DC2" w:rsidR="00044E35" w:rsidRDefault="00044E35" w:rsidP="00044E35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u w:val="single"/>
        </w:rPr>
      </w:pPr>
      <w:r w:rsidRPr="00044E35">
        <w:rPr>
          <w:rFonts w:ascii="Monotype Corsiva" w:hAnsi="Monotype Corsiva"/>
          <w:b/>
          <w:bCs/>
          <w:color w:val="000000"/>
          <w:sz w:val="32"/>
          <w:szCs w:val="32"/>
          <w:u w:val="single"/>
        </w:rPr>
        <w:t xml:space="preserve">Классный руководитель: </w:t>
      </w:r>
      <w:proofErr w:type="spellStart"/>
      <w:r w:rsidRPr="00044E35">
        <w:rPr>
          <w:rFonts w:ascii="Monotype Corsiva" w:hAnsi="Monotype Corsiva"/>
          <w:b/>
          <w:bCs/>
          <w:color w:val="000000"/>
          <w:sz w:val="32"/>
          <w:szCs w:val="32"/>
          <w:u w:val="single"/>
        </w:rPr>
        <w:t>Шамхалова</w:t>
      </w:r>
      <w:proofErr w:type="spellEnd"/>
      <w:r w:rsidRPr="00044E35">
        <w:rPr>
          <w:rFonts w:ascii="Monotype Corsiva" w:hAnsi="Monotype Corsiva"/>
          <w:b/>
          <w:bCs/>
          <w:color w:val="000000"/>
          <w:sz w:val="32"/>
          <w:szCs w:val="32"/>
          <w:u w:val="single"/>
        </w:rPr>
        <w:t xml:space="preserve"> З.И</w:t>
      </w:r>
      <w:r>
        <w:rPr>
          <w:b/>
          <w:bCs/>
          <w:color w:val="000000"/>
          <w:u w:val="single"/>
        </w:rPr>
        <w:t>.</w:t>
      </w:r>
    </w:p>
    <w:p w14:paraId="7325154E" w14:textId="77777777" w:rsidR="00044E35" w:rsidRDefault="00044E35" w:rsidP="006F541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u w:val="single"/>
        </w:rPr>
      </w:pPr>
    </w:p>
    <w:p w14:paraId="2C9733F5" w14:textId="77777777" w:rsidR="00044E35" w:rsidRDefault="00044E35" w:rsidP="006F541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u w:val="single"/>
        </w:rPr>
      </w:pPr>
    </w:p>
    <w:p w14:paraId="07992EE5" w14:textId="77777777" w:rsidR="00044E35" w:rsidRDefault="00044E35" w:rsidP="006F541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u w:val="single"/>
        </w:rPr>
      </w:pPr>
    </w:p>
    <w:p w14:paraId="130FEB42" w14:textId="3FB115AC" w:rsidR="00B03F99" w:rsidRPr="00B03F99" w:rsidRDefault="00B03F99" w:rsidP="006F541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03F99">
        <w:rPr>
          <w:b/>
          <w:bCs/>
          <w:color w:val="000000"/>
          <w:u w:val="single"/>
        </w:rPr>
        <w:lastRenderedPageBreak/>
        <w:t>Цели:</w:t>
      </w:r>
    </w:p>
    <w:p w14:paraId="64C0F4E0" w14:textId="77777777" w:rsidR="00B03F99" w:rsidRPr="00B03F99" w:rsidRDefault="00B03F99" w:rsidP="006F541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B03F99">
        <w:rPr>
          <w:color w:val="000000"/>
        </w:rPr>
        <w:t>изучение правил безопасности поведения в быту и на улице;</w:t>
      </w:r>
    </w:p>
    <w:p w14:paraId="597F3487" w14:textId="77777777" w:rsidR="00B03F99" w:rsidRPr="00B03F99" w:rsidRDefault="00B03F99" w:rsidP="006F541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B03F99">
        <w:rPr>
          <w:color w:val="000000"/>
        </w:rPr>
        <w:t>ознакомление с видами опасности;</w:t>
      </w:r>
    </w:p>
    <w:p w14:paraId="000F0241" w14:textId="77777777" w:rsidR="00B03F99" w:rsidRPr="00B03F99" w:rsidRDefault="00B03F99" w:rsidP="006F541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B03F99">
        <w:rPr>
          <w:color w:val="000000"/>
        </w:rPr>
        <w:t>выявление опасных мест на дороге;</w:t>
      </w:r>
    </w:p>
    <w:p w14:paraId="5AD6179B" w14:textId="77777777" w:rsidR="00B03F99" w:rsidRPr="00B03F99" w:rsidRDefault="00B03F99" w:rsidP="006F541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B03F99">
        <w:rPr>
          <w:color w:val="000000"/>
        </w:rPr>
        <w:t>научить видеть источник опасности, предугадывать ее, устранять причины.</w:t>
      </w:r>
    </w:p>
    <w:p w14:paraId="625484A7" w14:textId="77777777" w:rsidR="00B03F99" w:rsidRPr="00B03F99" w:rsidRDefault="00B03F99" w:rsidP="006F541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03F99">
        <w:rPr>
          <w:b/>
          <w:bCs/>
          <w:color w:val="000000"/>
          <w:u w:val="single"/>
        </w:rPr>
        <w:t>Форма</w:t>
      </w:r>
      <w:r w:rsidRPr="00B03F99">
        <w:rPr>
          <w:b/>
          <w:bCs/>
          <w:color w:val="000000"/>
        </w:rPr>
        <w:t>: беседа</w:t>
      </w:r>
      <w:r w:rsidRPr="00B03F99">
        <w:rPr>
          <w:color w:val="000000"/>
        </w:rPr>
        <w:t> с элементами дискуссии и работа в группах</w:t>
      </w:r>
    </w:p>
    <w:p w14:paraId="5F71DEFF" w14:textId="77777777" w:rsidR="00B03F99" w:rsidRPr="00B30AAF" w:rsidRDefault="00B30AAF" w:rsidP="006F541E">
      <w:pPr>
        <w:pStyle w:val="a3"/>
        <w:shd w:val="clear" w:color="auto" w:fill="FFFFFF"/>
        <w:spacing w:before="0" w:beforeAutospacing="0" w:after="0" w:afterAutospacing="0"/>
        <w:ind w:firstLine="708"/>
        <w:rPr>
          <w:b/>
          <w:color w:val="000000"/>
        </w:rPr>
      </w:pPr>
      <w:r w:rsidRPr="00B30AAF">
        <w:rPr>
          <w:b/>
          <w:color w:val="000000"/>
        </w:rPr>
        <w:t>Вступительное слово.</w:t>
      </w:r>
    </w:p>
    <w:p w14:paraId="2E84BECB" w14:textId="77777777" w:rsidR="00617775" w:rsidRPr="00097FBC" w:rsidRDefault="00B03F99" w:rsidP="00097FB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B03F99">
        <w:rPr>
          <w:color w:val="000000"/>
        </w:rPr>
        <w:t xml:space="preserve">Здравствуйте, дорогие ребята! Ну, вот и наступила пора долгожданных </w:t>
      </w:r>
      <w:r w:rsidR="005D1427">
        <w:rPr>
          <w:color w:val="000000"/>
        </w:rPr>
        <w:t xml:space="preserve">весенних </w:t>
      </w:r>
      <w:r w:rsidRPr="00B03F99">
        <w:rPr>
          <w:color w:val="000000"/>
        </w:rPr>
        <w:t xml:space="preserve">каникул! И чтобы они прошли так, как вы планируете, они должны быть безопасными! Итак, наш </w:t>
      </w:r>
      <w:r w:rsidR="002D796A">
        <w:rPr>
          <w:color w:val="000000"/>
        </w:rPr>
        <w:t>классный час</w:t>
      </w:r>
      <w:r w:rsidRPr="00B03F99">
        <w:rPr>
          <w:color w:val="000000"/>
        </w:rPr>
        <w:t xml:space="preserve"> сегодня посвящен теме «Безопасные каникулы – отличные каникулы»!</w:t>
      </w:r>
    </w:p>
    <w:p w14:paraId="587C1CB6" w14:textId="77777777" w:rsidR="00044E35" w:rsidRDefault="00044E35" w:rsidP="00617775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 wp14:anchorId="595C17DC" wp14:editId="1B233777">
            <wp:extent cx="3913505" cy="25097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7" t="17649"/>
                    <a:stretch/>
                  </pic:blipFill>
                  <pic:spPr bwMode="auto">
                    <a:xfrm>
                      <a:off x="0" y="0"/>
                      <a:ext cx="3926213" cy="2517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849A3" w14:textId="31139D09" w:rsidR="00617775" w:rsidRPr="00617775" w:rsidRDefault="00617775" w:rsidP="00617775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b/>
          <w:color w:val="000000"/>
        </w:rPr>
      </w:pPr>
      <w:r w:rsidRPr="00617775">
        <w:rPr>
          <w:b/>
          <w:color w:val="000000"/>
        </w:rPr>
        <w:t>Постановка темы классного часа.</w:t>
      </w:r>
    </w:p>
    <w:p w14:paraId="2E4DCE87" w14:textId="77777777" w:rsidR="00B03F99" w:rsidRPr="00B03F99" w:rsidRDefault="00B03F99" w:rsidP="00B03F99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  <w:r w:rsidRPr="00B03F99">
        <w:rPr>
          <w:color w:val="000000"/>
        </w:rPr>
        <w:t>Как вы думаете, с какими опасностями дети могут столкнуться на каникулах? Что нужно знать для того, чтобы в опасной ситуации не растеряться и действовать правильно?</w:t>
      </w:r>
    </w:p>
    <w:p w14:paraId="79F8E27D" w14:textId="77777777" w:rsidR="00617775" w:rsidRDefault="00B03F99" w:rsidP="002D796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B03F99">
        <w:rPr>
          <w:color w:val="000000"/>
        </w:rPr>
        <w:t>Я предлагаю вам вспомнить правила безопасности. Сегодня мы разберем некоторые опасные для жизни и здоровья ситуации и выясним, как себя в них вести.</w:t>
      </w:r>
    </w:p>
    <w:p w14:paraId="5C15C042" w14:textId="77777777" w:rsidR="00617775" w:rsidRPr="00617775" w:rsidRDefault="00617775" w:rsidP="00617775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177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Основная часть.</w:t>
      </w:r>
    </w:p>
    <w:p w14:paraId="497D7EB7" w14:textId="77777777" w:rsidR="00B03F99" w:rsidRPr="00B03F99" w:rsidRDefault="00B03F99" w:rsidP="00B03F99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3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Ваша жизнь, ребята, и безопасность во многом зависит от ответственного отношения к себе и окружающим. Соблюдение правил безопасности в школе, дома, на улице должны стать важной частью вашей жизни.</w:t>
      </w:r>
    </w:p>
    <w:p w14:paraId="6E730B0B" w14:textId="77777777" w:rsidR="00B03F99" w:rsidRPr="00B03F99" w:rsidRDefault="00B03F99" w:rsidP="00B03F99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3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словаре С.И.Ожегова дается определение слову «безопасность»</w:t>
      </w:r>
    </w:p>
    <w:p w14:paraId="4E7B99A9" w14:textId="77777777" w:rsidR="00B03F99" w:rsidRDefault="00B03F99" w:rsidP="00617775">
      <w:pPr>
        <w:shd w:val="clear" w:color="auto" w:fill="FFFFFF"/>
        <w:spacing w:after="150" w:line="240" w:lineRule="auto"/>
        <w:ind w:firstLine="708"/>
        <w:rPr>
          <w:rStyle w:val="c5"/>
          <w:rFonts w:ascii="Times New Roman" w:hAnsi="Times New Roman" w:cs="Times New Roman"/>
          <w:b/>
          <w:bCs/>
          <w:sz w:val="24"/>
          <w:szCs w:val="28"/>
          <w:shd w:val="clear" w:color="auto" w:fill="FFFFFF"/>
        </w:rPr>
      </w:pPr>
      <w:r w:rsidRPr="00B03F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Безопасность – положение, при котором не угрожает опасность кому-нибудь, чему-нибудь.</w:t>
      </w:r>
      <w:r w:rsidR="00617775" w:rsidRPr="00617775">
        <w:rPr>
          <w:rStyle w:val="c5"/>
          <w:rFonts w:ascii="Times New Roman" w:hAnsi="Times New Roman" w:cs="Times New Roman"/>
          <w:b/>
          <w:bCs/>
          <w:sz w:val="24"/>
          <w:szCs w:val="28"/>
          <w:shd w:val="clear" w:color="auto" w:fill="FFFFFF"/>
        </w:rPr>
        <w:t xml:space="preserve"> </w:t>
      </w:r>
    </w:p>
    <w:p w14:paraId="76C2BB30" w14:textId="77777777" w:rsidR="008A6325" w:rsidRPr="008A6325" w:rsidRDefault="008A6325" w:rsidP="008A6325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 w:cs="Times New Roman"/>
          <w:b/>
          <w:bCs/>
          <w:szCs w:val="28"/>
          <w:shd w:val="clear" w:color="auto" w:fill="FFFFFF"/>
        </w:rPr>
      </w:pPr>
      <w:r w:rsidRPr="008A6325">
        <w:rPr>
          <w:rStyle w:val="c5"/>
          <w:rFonts w:ascii="Times New Roman" w:hAnsi="Times New Roman" w:cs="Times New Roman"/>
          <w:b/>
          <w:bCs/>
          <w:sz w:val="24"/>
          <w:szCs w:val="28"/>
          <w:shd w:val="clear" w:color="auto" w:fill="FFFFFF"/>
        </w:rPr>
        <w:t xml:space="preserve">Э к с т р е м а л ь н а </w:t>
      </w:r>
      <w:proofErr w:type="gramStart"/>
      <w:r w:rsidRPr="008A6325">
        <w:rPr>
          <w:rStyle w:val="c5"/>
          <w:rFonts w:ascii="Times New Roman" w:hAnsi="Times New Roman" w:cs="Times New Roman"/>
          <w:b/>
          <w:bCs/>
          <w:sz w:val="24"/>
          <w:szCs w:val="28"/>
          <w:shd w:val="clear" w:color="auto" w:fill="FFFFFF"/>
        </w:rPr>
        <w:t>я  с</w:t>
      </w:r>
      <w:proofErr w:type="gramEnd"/>
      <w:r w:rsidRPr="008A6325">
        <w:rPr>
          <w:rStyle w:val="c5"/>
          <w:rFonts w:ascii="Times New Roman" w:hAnsi="Times New Roman" w:cs="Times New Roman"/>
          <w:b/>
          <w:bCs/>
          <w:sz w:val="24"/>
          <w:szCs w:val="28"/>
          <w:shd w:val="clear" w:color="auto" w:fill="FFFFFF"/>
        </w:rPr>
        <w:t xml:space="preserve"> и т у а ц и я</w:t>
      </w:r>
      <w:r w:rsidRPr="008A6325">
        <w:rPr>
          <w:rStyle w:val="c0"/>
          <w:rFonts w:ascii="Times New Roman" w:hAnsi="Times New Roman" w:cs="Times New Roman"/>
          <w:sz w:val="24"/>
          <w:szCs w:val="28"/>
          <w:shd w:val="clear" w:color="auto" w:fill="FFFFFF"/>
        </w:rPr>
        <w:t> – крайняя, необычная по трудности и сложности</w:t>
      </w:r>
      <w:r>
        <w:rPr>
          <w:rStyle w:val="c0"/>
          <w:rFonts w:ascii="Times New Roman" w:hAnsi="Times New Roman" w:cs="Times New Roman"/>
          <w:sz w:val="24"/>
          <w:szCs w:val="28"/>
          <w:shd w:val="clear" w:color="auto" w:fill="FFFFFF"/>
        </w:rPr>
        <w:t xml:space="preserve"> жизненная ситуация.</w:t>
      </w:r>
    </w:p>
    <w:p w14:paraId="279415A1" w14:textId="77777777" w:rsidR="00B03F99" w:rsidRPr="00B03F99" w:rsidRDefault="00B03F99" w:rsidP="0061777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3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Ученые подразделяют опасности на 3 группы.</w:t>
      </w:r>
    </w:p>
    <w:p w14:paraId="770E7842" w14:textId="77777777" w:rsidR="00617775" w:rsidRPr="00617775" w:rsidRDefault="00617775" w:rsidP="00617775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sz w:val="22"/>
        </w:rPr>
      </w:pPr>
      <w:r w:rsidRPr="00617775">
        <w:rPr>
          <w:rStyle w:val="c5"/>
          <w:b/>
          <w:bCs/>
          <w:szCs w:val="28"/>
        </w:rPr>
        <w:t>Актуальные вопросы для обсуждения с детьми</w:t>
      </w:r>
      <w:r w:rsidR="002D796A">
        <w:rPr>
          <w:rStyle w:val="c0"/>
          <w:szCs w:val="28"/>
        </w:rPr>
        <w:t xml:space="preserve"> (для себя)</w:t>
      </w:r>
      <w:r w:rsidR="008A6325">
        <w:rPr>
          <w:rStyle w:val="c0"/>
          <w:szCs w:val="28"/>
        </w:rPr>
        <w:t>:</w:t>
      </w:r>
    </w:p>
    <w:p w14:paraId="012873B7" w14:textId="77777777" w:rsidR="00617775" w:rsidRPr="00617775" w:rsidRDefault="00617775" w:rsidP="00617775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sz w:val="22"/>
        </w:rPr>
      </w:pPr>
      <w:r w:rsidRPr="00617775">
        <w:rPr>
          <w:rStyle w:val="c0"/>
          <w:szCs w:val="28"/>
        </w:rPr>
        <w:t>– Почему человек попадает в экстремальные ситуации?</w:t>
      </w:r>
    </w:p>
    <w:p w14:paraId="07EBF126" w14:textId="77777777" w:rsidR="00617775" w:rsidRPr="00617775" w:rsidRDefault="00617775" w:rsidP="00617775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sz w:val="22"/>
        </w:rPr>
      </w:pPr>
      <w:r w:rsidRPr="00617775">
        <w:rPr>
          <w:rStyle w:val="c0"/>
          <w:szCs w:val="28"/>
        </w:rPr>
        <w:t>– Что такое безопасное поведение?</w:t>
      </w:r>
    </w:p>
    <w:p w14:paraId="018F0518" w14:textId="77777777" w:rsidR="00617775" w:rsidRPr="00617775" w:rsidRDefault="008A6325" w:rsidP="00617775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sz w:val="22"/>
        </w:rPr>
      </w:pPr>
      <w:r>
        <w:rPr>
          <w:rStyle w:val="c0"/>
          <w:szCs w:val="28"/>
        </w:rPr>
        <w:t>–</w:t>
      </w:r>
      <w:r w:rsidR="00617775" w:rsidRPr="00617775">
        <w:rPr>
          <w:rStyle w:val="c0"/>
          <w:szCs w:val="28"/>
        </w:rPr>
        <w:t>Где необходимо искать поддержку в случае экстремальной ситуации?</w:t>
      </w:r>
      <w:r>
        <w:rPr>
          <w:rStyle w:val="c0"/>
          <w:szCs w:val="28"/>
        </w:rPr>
        <w:t xml:space="preserve"> (правоохранительные органы). </w:t>
      </w:r>
    </w:p>
    <w:p w14:paraId="66C310DE" w14:textId="77777777" w:rsidR="008A6325" w:rsidRPr="006F541E" w:rsidRDefault="00617775" w:rsidP="006F541E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sz w:val="22"/>
        </w:rPr>
      </w:pPr>
      <w:r w:rsidRPr="00617775">
        <w:rPr>
          <w:rStyle w:val="c0"/>
          <w:szCs w:val="28"/>
        </w:rPr>
        <w:t>– Как мы можем сократить возможные опасности?</w:t>
      </w:r>
    </w:p>
    <w:p w14:paraId="646AFE1C" w14:textId="77777777" w:rsidR="00617775" w:rsidRDefault="00617775" w:rsidP="00B03F99">
      <w:pPr>
        <w:rPr>
          <w:rFonts w:ascii="Times New Roman" w:hAnsi="Times New Roman" w:cs="Times New Roman"/>
          <w:b/>
        </w:rPr>
      </w:pPr>
      <w:r w:rsidRPr="00617775">
        <w:rPr>
          <w:rFonts w:ascii="Times New Roman" w:hAnsi="Times New Roman" w:cs="Times New Roman"/>
          <w:b/>
        </w:rPr>
        <w:t xml:space="preserve">Задание. </w:t>
      </w:r>
    </w:p>
    <w:p w14:paraId="77A3639E" w14:textId="77777777" w:rsidR="002D796A" w:rsidRDefault="00617775" w:rsidP="002D796A">
      <w:pPr>
        <w:jc w:val="both"/>
        <w:rPr>
          <w:rFonts w:ascii="Times New Roman" w:hAnsi="Times New Roman" w:cs="Times New Roman"/>
        </w:rPr>
      </w:pPr>
      <w:r w:rsidRPr="002D796A">
        <w:rPr>
          <w:rFonts w:ascii="Times New Roman" w:hAnsi="Times New Roman" w:cs="Times New Roman"/>
        </w:rPr>
        <w:tab/>
      </w:r>
      <w:r w:rsidR="002D796A" w:rsidRPr="002D796A">
        <w:rPr>
          <w:rFonts w:ascii="Times New Roman" w:hAnsi="Times New Roman" w:cs="Times New Roman"/>
        </w:rPr>
        <w:t xml:space="preserve">Ребята, давайте попытаемся разобраться </w:t>
      </w:r>
      <w:r w:rsidR="008A6325">
        <w:rPr>
          <w:rFonts w:ascii="Times New Roman" w:hAnsi="Times New Roman" w:cs="Times New Roman"/>
        </w:rPr>
        <w:t xml:space="preserve">- </w:t>
      </w:r>
      <w:r w:rsidR="002D796A" w:rsidRPr="002D796A">
        <w:rPr>
          <w:rFonts w:ascii="Times New Roman" w:hAnsi="Times New Roman" w:cs="Times New Roman"/>
        </w:rPr>
        <w:t xml:space="preserve">какие экстремальные ситуации могут возникнуть у нас.  </w:t>
      </w:r>
      <w:r w:rsidRPr="002D796A">
        <w:rPr>
          <w:rFonts w:ascii="Times New Roman" w:hAnsi="Times New Roman" w:cs="Times New Roman"/>
        </w:rPr>
        <w:t>Разделимся на 2 группы.</w:t>
      </w:r>
    </w:p>
    <w:p w14:paraId="5231905F" w14:textId="77777777" w:rsidR="00617775" w:rsidRPr="002D796A" w:rsidRDefault="00617775" w:rsidP="002D796A">
      <w:pPr>
        <w:ind w:firstLine="360"/>
        <w:jc w:val="both"/>
        <w:rPr>
          <w:rFonts w:ascii="Times New Roman" w:hAnsi="Times New Roman" w:cs="Times New Roman"/>
        </w:rPr>
      </w:pPr>
      <w:r w:rsidRPr="002D796A">
        <w:rPr>
          <w:rFonts w:ascii="Times New Roman" w:hAnsi="Times New Roman" w:cs="Times New Roman"/>
        </w:rPr>
        <w:lastRenderedPageBreak/>
        <w:t xml:space="preserve"> </w:t>
      </w:r>
      <w:r w:rsidRPr="008A6325">
        <w:rPr>
          <w:rFonts w:ascii="Times New Roman" w:hAnsi="Times New Roman" w:cs="Times New Roman"/>
          <w:b/>
        </w:rPr>
        <w:t>1 группа</w:t>
      </w:r>
      <w:r w:rsidRPr="002D796A">
        <w:rPr>
          <w:rFonts w:ascii="Times New Roman" w:hAnsi="Times New Roman" w:cs="Times New Roman"/>
        </w:rPr>
        <w:t xml:space="preserve"> составляет </w:t>
      </w:r>
      <w:r w:rsidR="002D796A">
        <w:rPr>
          <w:rFonts w:ascii="Times New Roman" w:hAnsi="Times New Roman" w:cs="Times New Roman"/>
        </w:rPr>
        <w:t>опасные ситуации, которые могут возникнуть</w:t>
      </w:r>
      <w:r w:rsidRPr="002D796A">
        <w:rPr>
          <w:rFonts w:ascii="Times New Roman" w:hAnsi="Times New Roman" w:cs="Times New Roman"/>
        </w:rPr>
        <w:t xml:space="preserve"> на улице (дорожная безопасность, темные места, пьяные люди, собаки</w:t>
      </w:r>
      <w:r w:rsidR="008A6325">
        <w:rPr>
          <w:rFonts w:ascii="Times New Roman" w:hAnsi="Times New Roman" w:cs="Times New Roman"/>
        </w:rPr>
        <w:t>, водоемы, сосульки</w:t>
      </w:r>
      <w:r w:rsidRPr="002D796A">
        <w:rPr>
          <w:rFonts w:ascii="Times New Roman" w:hAnsi="Times New Roman" w:cs="Times New Roman"/>
        </w:rPr>
        <w:t>)</w:t>
      </w:r>
      <w:r w:rsidR="002D796A">
        <w:rPr>
          <w:rFonts w:ascii="Times New Roman" w:hAnsi="Times New Roman" w:cs="Times New Roman"/>
        </w:rPr>
        <w:t>.</w:t>
      </w:r>
    </w:p>
    <w:p w14:paraId="527C5C9C" w14:textId="77777777" w:rsidR="00617775" w:rsidRDefault="00617775" w:rsidP="002D796A">
      <w:pPr>
        <w:ind w:firstLine="360"/>
        <w:jc w:val="both"/>
        <w:rPr>
          <w:rFonts w:ascii="Times New Roman" w:hAnsi="Times New Roman" w:cs="Times New Roman"/>
        </w:rPr>
      </w:pPr>
      <w:r w:rsidRPr="008A6325">
        <w:rPr>
          <w:rFonts w:ascii="Times New Roman" w:hAnsi="Times New Roman" w:cs="Times New Roman"/>
          <w:b/>
        </w:rPr>
        <w:t xml:space="preserve"> 2 группа</w:t>
      </w:r>
      <w:r w:rsidRPr="002D796A">
        <w:rPr>
          <w:rFonts w:ascii="Times New Roman" w:hAnsi="Times New Roman" w:cs="Times New Roman"/>
        </w:rPr>
        <w:t xml:space="preserve"> составляет </w:t>
      </w:r>
      <w:r w:rsidR="002D796A">
        <w:rPr>
          <w:rFonts w:ascii="Times New Roman" w:hAnsi="Times New Roman" w:cs="Times New Roman"/>
        </w:rPr>
        <w:t xml:space="preserve">опасные ситуации, которые могут возникнуть </w:t>
      </w:r>
      <w:r w:rsidRPr="002D796A">
        <w:rPr>
          <w:rFonts w:ascii="Times New Roman" w:hAnsi="Times New Roman" w:cs="Times New Roman"/>
        </w:rPr>
        <w:t xml:space="preserve"> в помещении (пожарная безопасность, воры, пьяные, террористы</w:t>
      </w:r>
      <w:r w:rsidR="002D796A">
        <w:rPr>
          <w:rFonts w:ascii="Times New Roman" w:hAnsi="Times New Roman" w:cs="Times New Roman"/>
        </w:rPr>
        <w:t>, интернет безопасность</w:t>
      </w:r>
      <w:r w:rsidRPr="002D796A">
        <w:rPr>
          <w:rFonts w:ascii="Times New Roman" w:hAnsi="Times New Roman" w:cs="Times New Roman"/>
        </w:rPr>
        <w:t xml:space="preserve">). </w:t>
      </w:r>
    </w:p>
    <w:p w14:paraId="07F9AD2F" w14:textId="77777777" w:rsidR="002D796A" w:rsidRPr="002D796A" w:rsidRDefault="002D796A" w:rsidP="008A6325">
      <w:pPr>
        <w:ind w:firstLine="360"/>
        <w:jc w:val="both"/>
        <w:rPr>
          <w:rFonts w:ascii="Times New Roman" w:hAnsi="Times New Roman" w:cs="Times New Roman"/>
        </w:rPr>
      </w:pPr>
      <w:r w:rsidRPr="006F541E">
        <w:rPr>
          <w:rFonts w:ascii="Times New Roman" w:hAnsi="Times New Roman" w:cs="Times New Roman"/>
          <w:b/>
        </w:rPr>
        <w:t>Вам дается 5</w:t>
      </w:r>
      <w:r w:rsidR="008A6325" w:rsidRPr="006F541E">
        <w:rPr>
          <w:rFonts w:ascii="Times New Roman" w:hAnsi="Times New Roman" w:cs="Times New Roman"/>
          <w:b/>
        </w:rPr>
        <w:t>-10</w:t>
      </w:r>
      <w:r w:rsidRPr="006F541E">
        <w:rPr>
          <w:rFonts w:ascii="Times New Roman" w:hAnsi="Times New Roman" w:cs="Times New Roman"/>
          <w:b/>
        </w:rPr>
        <w:t xml:space="preserve"> минут для обсуждения тем.</w:t>
      </w:r>
      <w:r>
        <w:rPr>
          <w:rFonts w:ascii="Times New Roman" w:hAnsi="Times New Roman" w:cs="Times New Roman"/>
        </w:rPr>
        <w:t xml:space="preserve"> Затем каждая группа выступает со своими сообщениями об опасных </w:t>
      </w:r>
      <w:r w:rsidR="008A6325">
        <w:rPr>
          <w:rFonts w:ascii="Times New Roman" w:hAnsi="Times New Roman" w:cs="Times New Roman"/>
        </w:rPr>
        <w:t xml:space="preserve">ситуациях. </w:t>
      </w:r>
      <w:r w:rsidR="001D2876">
        <w:rPr>
          <w:rFonts w:ascii="Times New Roman" w:hAnsi="Times New Roman" w:cs="Times New Roman"/>
        </w:rPr>
        <w:t xml:space="preserve">Анализы ситуаций. </w:t>
      </w:r>
    </w:p>
    <w:p w14:paraId="302E5B45" w14:textId="77777777" w:rsidR="00044E35" w:rsidRDefault="00044E35" w:rsidP="00617775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Style w:val="c5"/>
          <w:b/>
          <w:bCs/>
        </w:rPr>
      </w:pPr>
      <w:r>
        <w:rPr>
          <w:b/>
          <w:bCs/>
          <w:noProof/>
        </w:rPr>
        <w:drawing>
          <wp:inline distT="0" distB="0" distL="0" distR="0" wp14:anchorId="14BD0331" wp14:editId="34DD3E0B">
            <wp:extent cx="3348145" cy="3032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7" t="18127"/>
                    <a:stretch/>
                  </pic:blipFill>
                  <pic:spPr bwMode="auto">
                    <a:xfrm>
                      <a:off x="0" y="0"/>
                      <a:ext cx="3352216" cy="3035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508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7595C1" w14:textId="26A201DE" w:rsidR="00617775" w:rsidRPr="00617775" w:rsidRDefault="00617775" w:rsidP="00617775">
      <w:pPr>
        <w:pStyle w:val="c2"/>
        <w:shd w:val="clear" w:color="auto" w:fill="FFFFFF"/>
        <w:spacing w:before="0" w:beforeAutospacing="0" w:after="0" w:afterAutospacing="0"/>
        <w:ind w:firstLine="360"/>
        <w:jc w:val="both"/>
      </w:pPr>
      <w:r w:rsidRPr="00617775">
        <w:rPr>
          <w:rStyle w:val="c5"/>
          <w:b/>
          <w:bCs/>
        </w:rPr>
        <w:t>3. На основе выводов выделяются основные направления</w:t>
      </w:r>
      <w:r w:rsidRPr="00617775">
        <w:rPr>
          <w:rStyle w:val="c0"/>
        </w:rPr>
        <w:t>, по которым отрабатываются способы деятельности. Можно определить несколько направлений:</w:t>
      </w:r>
    </w:p>
    <w:p w14:paraId="09FED100" w14:textId="77777777" w:rsidR="00617775" w:rsidRPr="00617775" w:rsidRDefault="00617775" w:rsidP="00617775">
      <w:pPr>
        <w:pStyle w:val="c2"/>
        <w:shd w:val="clear" w:color="auto" w:fill="FFFFFF"/>
        <w:spacing w:before="0" w:beforeAutospacing="0" w:after="0" w:afterAutospacing="0"/>
        <w:ind w:firstLine="360"/>
        <w:jc w:val="both"/>
      </w:pPr>
      <w:r w:rsidRPr="00617775">
        <w:rPr>
          <w:rStyle w:val="c0"/>
        </w:rPr>
        <w:t>– как уберечь себя от нападения на улице;</w:t>
      </w:r>
    </w:p>
    <w:p w14:paraId="0FA4B635" w14:textId="77777777" w:rsidR="00617775" w:rsidRPr="00617775" w:rsidRDefault="00617775" w:rsidP="00617775">
      <w:pPr>
        <w:pStyle w:val="c2"/>
        <w:shd w:val="clear" w:color="auto" w:fill="FFFFFF"/>
        <w:spacing w:before="0" w:beforeAutospacing="0" w:after="0" w:afterAutospacing="0"/>
        <w:ind w:firstLine="360"/>
        <w:jc w:val="both"/>
      </w:pPr>
      <w:r w:rsidRPr="00617775">
        <w:rPr>
          <w:rStyle w:val="c0"/>
        </w:rPr>
        <w:t>– как себя вести при нападении;</w:t>
      </w:r>
    </w:p>
    <w:p w14:paraId="3CEED47D" w14:textId="77777777" w:rsidR="001D2876" w:rsidRPr="00617775" w:rsidRDefault="00617775" w:rsidP="00097FBC">
      <w:pPr>
        <w:pStyle w:val="c2"/>
        <w:shd w:val="clear" w:color="auto" w:fill="FFFFFF"/>
        <w:spacing w:before="0" w:beforeAutospacing="0" w:after="0" w:afterAutospacing="0"/>
        <w:ind w:firstLine="360"/>
        <w:jc w:val="both"/>
      </w:pPr>
      <w:r w:rsidRPr="00617775">
        <w:rPr>
          <w:rStyle w:val="c0"/>
        </w:rPr>
        <w:t>– как уберечь свое жилище от грабителей;</w:t>
      </w:r>
    </w:p>
    <w:p w14:paraId="315A92F5" w14:textId="77777777" w:rsidR="00617775" w:rsidRPr="00617775" w:rsidRDefault="00617775" w:rsidP="002D796A">
      <w:pPr>
        <w:pStyle w:val="c4"/>
        <w:shd w:val="clear" w:color="auto" w:fill="FFFFFF"/>
        <w:spacing w:before="0" w:beforeAutospacing="0" w:after="0" w:afterAutospacing="0"/>
        <w:ind w:firstLine="708"/>
        <w:jc w:val="both"/>
      </w:pPr>
      <w:r w:rsidRPr="00617775">
        <w:rPr>
          <w:rStyle w:val="c3"/>
        </w:rPr>
        <w:t xml:space="preserve">Итак, закончился наш </w:t>
      </w:r>
      <w:r w:rsidR="002D796A">
        <w:rPr>
          <w:rStyle w:val="c3"/>
        </w:rPr>
        <w:t>классный час по безопасности</w:t>
      </w:r>
      <w:r w:rsidR="001D2876">
        <w:rPr>
          <w:rStyle w:val="c3"/>
        </w:rPr>
        <w:t>,</w:t>
      </w:r>
      <w:r w:rsidR="002D796A">
        <w:rPr>
          <w:rStyle w:val="c3"/>
        </w:rPr>
        <w:t xml:space="preserve"> и я уверен</w:t>
      </w:r>
      <w:r w:rsidRPr="00617775">
        <w:rPr>
          <w:rStyle w:val="c3"/>
        </w:rPr>
        <w:t>, что теперь каждый из вас б</w:t>
      </w:r>
      <w:r w:rsidR="002D796A">
        <w:rPr>
          <w:rStyle w:val="c3"/>
        </w:rPr>
        <w:t>удет знать</w:t>
      </w:r>
      <w:r w:rsidR="001D2876">
        <w:rPr>
          <w:rStyle w:val="c3"/>
        </w:rPr>
        <w:t>,</w:t>
      </w:r>
      <w:r w:rsidR="002D796A">
        <w:rPr>
          <w:rStyle w:val="c3"/>
        </w:rPr>
        <w:t xml:space="preserve"> как правильно поступа</w:t>
      </w:r>
      <w:r w:rsidR="001D2876">
        <w:rPr>
          <w:rStyle w:val="c3"/>
        </w:rPr>
        <w:t>ть в экстремальных</w:t>
      </w:r>
      <w:r w:rsidRPr="00617775">
        <w:rPr>
          <w:rStyle w:val="c3"/>
        </w:rPr>
        <w:t xml:space="preserve"> ситу</w:t>
      </w:r>
      <w:r w:rsidR="001D2876">
        <w:rPr>
          <w:rStyle w:val="c3"/>
        </w:rPr>
        <w:t>ациях</w:t>
      </w:r>
      <w:r w:rsidRPr="00617775">
        <w:rPr>
          <w:rStyle w:val="c3"/>
        </w:rPr>
        <w:t>.</w:t>
      </w:r>
      <w:r w:rsidR="002D796A">
        <w:rPr>
          <w:rStyle w:val="c3"/>
        </w:rPr>
        <w:t xml:space="preserve"> Вам понравился классный час? </w:t>
      </w:r>
    </w:p>
    <w:p w14:paraId="7AC488C8" w14:textId="77777777" w:rsidR="00B03F99" w:rsidRDefault="002D796A" w:rsidP="002D796A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79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Сегодня мы с вами обсудили много ситуаций, которые могут стать опасными и выработали правила поведения в этих ситуациях. Знание и выполнение этих правил помогут вам сохранить здоровье и хорошо провести каникулы.</w:t>
      </w:r>
    </w:p>
    <w:p w14:paraId="60C0614E" w14:textId="77777777" w:rsidR="002D796A" w:rsidRPr="002D796A" w:rsidRDefault="002D796A" w:rsidP="002D79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Спасибо за активное участие. Желаю вам полезных и безопасных каникул!</w:t>
      </w:r>
    </w:p>
    <w:p w14:paraId="7A3060D2" w14:textId="56A65CF0" w:rsidR="00097FBC" w:rsidRDefault="00B03F99" w:rsidP="00B03F99">
      <w:r>
        <w:t xml:space="preserve">   </w:t>
      </w:r>
    </w:p>
    <w:p w14:paraId="2CFF4B01" w14:textId="77777777" w:rsidR="00097FBC" w:rsidRPr="00617775" w:rsidRDefault="00097FBC" w:rsidP="00097FBC">
      <w:pPr>
        <w:pStyle w:val="c9"/>
        <w:shd w:val="clear" w:color="auto" w:fill="FFFFFF"/>
        <w:spacing w:before="0" w:beforeAutospacing="0" w:after="0" w:afterAutospacing="0"/>
        <w:jc w:val="center"/>
      </w:pPr>
      <w:r w:rsidRPr="00617775">
        <w:rPr>
          <w:rStyle w:val="c5"/>
          <w:b/>
          <w:bCs/>
        </w:rPr>
        <w:t>Как уберечь себя от нападения на улице</w:t>
      </w:r>
    </w:p>
    <w:p w14:paraId="58ED42CC" w14:textId="77777777" w:rsidR="00097FBC" w:rsidRPr="00617775" w:rsidRDefault="00097FBC" w:rsidP="00097FBC">
      <w:pPr>
        <w:pStyle w:val="c2"/>
        <w:shd w:val="clear" w:color="auto" w:fill="FFFFFF"/>
        <w:spacing w:before="0" w:beforeAutospacing="0" w:after="0" w:afterAutospacing="0"/>
        <w:ind w:firstLine="360"/>
        <w:jc w:val="both"/>
      </w:pPr>
      <w:r w:rsidRPr="00617775">
        <w:rPr>
          <w:rStyle w:val="c0"/>
        </w:rPr>
        <w:t>1. Старайся не ходить по безлюдным, мало освещенным и незнакомым улицам, особенно в вечернее время. Опасность может исходить также от заброшенных зданий, пустующих строек, лесных полос, парков – здесь могут находиться преступники.</w:t>
      </w:r>
    </w:p>
    <w:p w14:paraId="2128795B" w14:textId="77777777" w:rsidR="00097FBC" w:rsidRPr="00617775" w:rsidRDefault="00097FBC" w:rsidP="00097FBC">
      <w:pPr>
        <w:pStyle w:val="c2"/>
        <w:shd w:val="clear" w:color="auto" w:fill="FFFFFF"/>
        <w:spacing w:before="0" w:beforeAutospacing="0" w:after="0" w:afterAutospacing="0"/>
        <w:ind w:firstLine="360"/>
        <w:jc w:val="both"/>
      </w:pPr>
      <w:r w:rsidRPr="00617775">
        <w:rPr>
          <w:rStyle w:val="c0"/>
        </w:rPr>
        <w:t>2. Если тебе кажутся подозрительными человек или группа людей на улице, а прохожих поблизости нет, лучше избежать встречи с ними и повернуть назад.</w:t>
      </w:r>
    </w:p>
    <w:p w14:paraId="28C46B75" w14:textId="77777777" w:rsidR="00097FBC" w:rsidRPr="00617775" w:rsidRDefault="00097FBC" w:rsidP="00097FBC">
      <w:pPr>
        <w:pStyle w:val="c2"/>
        <w:shd w:val="clear" w:color="auto" w:fill="FFFFFF"/>
        <w:spacing w:before="0" w:beforeAutospacing="0" w:after="0" w:afterAutospacing="0"/>
        <w:ind w:firstLine="360"/>
        <w:jc w:val="both"/>
      </w:pPr>
      <w:r w:rsidRPr="00617775">
        <w:rPr>
          <w:rStyle w:val="c0"/>
        </w:rPr>
        <w:t>3. Не бери с собой на улицу дорогие вещи, деньги – они могут стать приманкой для преступника.</w:t>
      </w:r>
    </w:p>
    <w:p w14:paraId="125B215A" w14:textId="77777777" w:rsidR="00097FBC" w:rsidRPr="00617775" w:rsidRDefault="00097FBC" w:rsidP="00097FBC">
      <w:pPr>
        <w:pStyle w:val="c2"/>
        <w:shd w:val="clear" w:color="auto" w:fill="FFFFFF"/>
        <w:spacing w:before="0" w:beforeAutospacing="0" w:after="0" w:afterAutospacing="0"/>
        <w:ind w:firstLine="360"/>
        <w:jc w:val="both"/>
      </w:pPr>
      <w:r w:rsidRPr="00617775">
        <w:rPr>
          <w:rStyle w:val="c0"/>
        </w:rPr>
        <w:t>4. Изучи микрорайон, в котором тебе приходится часто бывать. Отметь для себя место, где можно найти телефон, чтобы обратиться за помощью в милицию в случае опасности.</w:t>
      </w:r>
    </w:p>
    <w:p w14:paraId="4D1B35DD" w14:textId="77777777" w:rsidR="00097FBC" w:rsidRPr="00617775" w:rsidRDefault="00097FBC" w:rsidP="00097FBC">
      <w:pPr>
        <w:pStyle w:val="c2"/>
        <w:shd w:val="clear" w:color="auto" w:fill="FFFFFF"/>
        <w:spacing w:before="0" w:beforeAutospacing="0" w:after="0" w:afterAutospacing="0"/>
        <w:ind w:firstLine="360"/>
        <w:jc w:val="both"/>
      </w:pPr>
      <w:r w:rsidRPr="00617775">
        <w:rPr>
          <w:rStyle w:val="c0"/>
        </w:rPr>
        <w:t>5. Не провоцируй нападение какими-либо противоправными действиями со своей стороны.</w:t>
      </w:r>
    </w:p>
    <w:p w14:paraId="473125F1" w14:textId="77777777" w:rsidR="00044E35" w:rsidRDefault="00044E35" w:rsidP="00097FBC">
      <w:pPr>
        <w:pStyle w:val="c9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</w:rPr>
      </w:pPr>
    </w:p>
    <w:p w14:paraId="27EE33A8" w14:textId="76481A98" w:rsidR="00097FBC" w:rsidRPr="00617775" w:rsidRDefault="00097FBC" w:rsidP="00097FBC">
      <w:pPr>
        <w:pStyle w:val="c9"/>
        <w:shd w:val="clear" w:color="auto" w:fill="FFFFFF"/>
        <w:spacing w:before="0" w:beforeAutospacing="0" w:after="0" w:afterAutospacing="0"/>
        <w:jc w:val="center"/>
      </w:pPr>
      <w:r w:rsidRPr="00617775">
        <w:rPr>
          <w:rStyle w:val="c5"/>
          <w:b/>
          <w:bCs/>
        </w:rPr>
        <w:lastRenderedPageBreak/>
        <w:t>Как себя вести при нападении</w:t>
      </w:r>
    </w:p>
    <w:p w14:paraId="78407BBC" w14:textId="77777777" w:rsidR="00097FBC" w:rsidRPr="00617775" w:rsidRDefault="00097FBC" w:rsidP="00097FBC">
      <w:pPr>
        <w:pStyle w:val="c2"/>
        <w:shd w:val="clear" w:color="auto" w:fill="FFFFFF"/>
        <w:spacing w:before="0" w:beforeAutospacing="0" w:after="0" w:afterAutospacing="0"/>
        <w:ind w:firstLine="360"/>
        <w:jc w:val="both"/>
      </w:pPr>
      <w:r w:rsidRPr="00617775">
        <w:rPr>
          <w:rStyle w:val="c0"/>
        </w:rPr>
        <w:t>1. Если тебя кто-то преследует, старайся быстро бежать в сторону, где могут быть люди.</w:t>
      </w:r>
    </w:p>
    <w:p w14:paraId="5CD7D4FB" w14:textId="77777777" w:rsidR="00097FBC" w:rsidRPr="00617775" w:rsidRDefault="00097FBC" w:rsidP="00097FBC">
      <w:pPr>
        <w:pStyle w:val="c2"/>
        <w:shd w:val="clear" w:color="auto" w:fill="FFFFFF"/>
        <w:spacing w:before="0" w:beforeAutospacing="0" w:after="0" w:afterAutospacing="0"/>
        <w:ind w:firstLine="360"/>
        <w:jc w:val="both"/>
      </w:pPr>
      <w:r w:rsidRPr="00617775">
        <w:rPr>
          <w:rStyle w:val="c0"/>
        </w:rPr>
        <w:t>2. Если это невозможно сделать, громко кричи и зови на помощь.</w:t>
      </w:r>
    </w:p>
    <w:p w14:paraId="5F127A6C" w14:textId="77777777" w:rsidR="00097FBC" w:rsidRPr="00617775" w:rsidRDefault="00097FBC" w:rsidP="00097FBC">
      <w:pPr>
        <w:pStyle w:val="c2"/>
        <w:shd w:val="clear" w:color="auto" w:fill="FFFFFF"/>
        <w:spacing w:before="0" w:beforeAutospacing="0" w:after="0" w:afterAutospacing="0"/>
        <w:ind w:firstLine="360"/>
        <w:jc w:val="both"/>
      </w:pPr>
      <w:r w:rsidRPr="00617775">
        <w:rPr>
          <w:rStyle w:val="c0"/>
        </w:rPr>
        <w:t>3. Если преступники требуют отдать какую-либо вещь, не сопротивляйся: лучше лишиться ее, чем жизни и здоровья.</w:t>
      </w:r>
    </w:p>
    <w:p w14:paraId="62EF67E2" w14:textId="77777777" w:rsidR="00097FBC" w:rsidRPr="00617775" w:rsidRDefault="00097FBC" w:rsidP="00097FBC">
      <w:pPr>
        <w:pStyle w:val="c2"/>
        <w:shd w:val="clear" w:color="auto" w:fill="FFFFFF"/>
        <w:spacing w:before="0" w:beforeAutospacing="0" w:after="0" w:afterAutospacing="0"/>
        <w:ind w:firstLine="360"/>
        <w:jc w:val="both"/>
      </w:pPr>
      <w:r w:rsidRPr="00617775">
        <w:rPr>
          <w:rStyle w:val="c0"/>
        </w:rPr>
        <w:t>4. Запомни приметы преступника, чтобы потом можно было описать его портрет в милиции.</w:t>
      </w:r>
    </w:p>
    <w:p w14:paraId="15714376" w14:textId="77777777" w:rsidR="00097FBC" w:rsidRPr="00617775" w:rsidRDefault="00097FBC" w:rsidP="00097FBC">
      <w:pPr>
        <w:pStyle w:val="c9"/>
        <w:shd w:val="clear" w:color="auto" w:fill="FFFFFF"/>
        <w:spacing w:before="0" w:beforeAutospacing="0" w:after="0" w:afterAutospacing="0"/>
        <w:jc w:val="center"/>
      </w:pPr>
      <w:r w:rsidRPr="00617775">
        <w:rPr>
          <w:rStyle w:val="c5"/>
          <w:b/>
          <w:bCs/>
        </w:rPr>
        <w:t>Как уберечь свое жилище от грабителей</w:t>
      </w:r>
    </w:p>
    <w:p w14:paraId="3535D119" w14:textId="77777777" w:rsidR="00097FBC" w:rsidRPr="00617775" w:rsidRDefault="00097FBC" w:rsidP="00097FBC">
      <w:pPr>
        <w:pStyle w:val="c2"/>
        <w:shd w:val="clear" w:color="auto" w:fill="FFFFFF"/>
        <w:spacing w:before="0" w:beforeAutospacing="0" w:after="0" w:afterAutospacing="0"/>
        <w:ind w:firstLine="360"/>
        <w:jc w:val="both"/>
      </w:pPr>
      <w:r w:rsidRPr="00617775">
        <w:rPr>
          <w:rStyle w:val="c0"/>
        </w:rPr>
        <w:t>1. Никогда не открывай двери незнакомым людям. Спроси через закрытую дверь, кто и с какой целью пришел. Грабитель может прийти в дом под видом работника жилищно-коммунальных служб, телефониста, почтальона и тому подобное. Если родителей нет дома, скажи, что они вот-вот подойдут. Ни в коем случае не открывай дверь, если в дверной глазок ничего не видно.</w:t>
      </w:r>
    </w:p>
    <w:p w14:paraId="6CA36DA4" w14:textId="77777777" w:rsidR="00097FBC" w:rsidRPr="00617775" w:rsidRDefault="00097FBC" w:rsidP="00097FBC">
      <w:pPr>
        <w:pStyle w:val="c2"/>
        <w:shd w:val="clear" w:color="auto" w:fill="FFFFFF"/>
        <w:spacing w:before="0" w:beforeAutospacing="0" w:after="0" w:afterAutospacing="0"/>
        <w:ind w:firstLine="360"/>
        <w:jc w:val="both"/>
      </w:pPr>
      <w:r w:rsidRPr="00617775">
        <w:rPr>
          <w:rStyle w:val="c0"/>
        </w:rPr>
        <w:t>2. Всегда закрывай входную дверь на прочный внутренний замок. Уходя из квартиры, закрывай дверь на все замки.</w:t>
      </w:r>
    </w:p>
    <w:p w14:paraId="54B22A4F" w14:textId="77777777" w:rsidR="00097FBC" w:rsidRPr="00617775" w:rsidRDefault="00097FBC" w:rsidP="00097FBC">
      <w:pPr>
        <w:pStyle w:val="c2"/>
        <w:shd w:val="clear" w:color="auto" w:fill="FFFFFF"/>
        <w:spacing w:before="0" w:beforeAutospacing="0" w:after="0" w:afterAutospacing="0"/>
        <w:ind w:firstLine="360"/>
        <w:jc w:val="both"/>
      </w:pPr>
      <w:r w:rsidRPr="00617775">
        <w:rPr>
          <w:rStyle w:val="c0"/>
        </w:rPr>
        <w:t>3. Не оставляй ключи от квартиры под половиком, в почтовом ящике, на лестничной площадке.</w:t>
      </w:r>
    </w:p>
    <w:p w14:paraId="520DEABF" w14:textId="77777777" w:rsidR="00097FBC" w:rsidRPr="00617775" w:rsidRDefault="00097FBC" w:rsidP="00097FBC">
      <w:pPr>
        <w:pStyle w:val="c2"/>
        <w:shd w:val="clear" w:color="auto" w:fill="FFFFFF"/>
        <w:spacing w:before="0" w:beforeAutospacing="0" w:after="0" w:afterAutospacing="0"/>
        <w:ind w:firstLine="360"/>
        <w:jc w:val="both"/>
      </w:pPr>
      <w:r w:rsidRPr="00617775">
        <w:rPr>
          <w:rStyle w:val="c0"/>
        </w:rPr>
        <w:t>4. Если кто-то пытается проникнуть в квартиру, когда ты дома один, громко кричи и зови соседей, срочно звони по телефону в милицию, службу спасения, родителям, в школу. Открой окно и зови на помощь прохожих.</w:t>
      </w:r>
    </w:p>
    <w:p w14:paraId="7AF37740" w14:textId="77777777" w:rsidR="00097FBC" w:rsidRDefault="00097FBC" w:rsidP="00097FBC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</w:rPr>
      </w:pPr>
      <w:r w:rsidRPr="00617775">
        <w:rPr>
          <w:rStyle w:val="c0"/>
        </w:rPr>
        <w:t>5. Не рассказывай малознакомым людям и даже приятелям о том, что имеет ваша семья, – информация может попасть к преступнику.</w:t>
      </w:r>
    </w:p>
    <w:p w14:paraId="6932D898" w14:textId="547BEE08" w:rsidR="00097FBC" w:rsidRDefault="00044E35" w:rsidP="00B03F99">
      <w:r>
        <w:rPr>
          <w:noProof/>
        </w:rPr>
        <w:drawing>
          <wp:inline distT="0" distB="0" distL="0" distR="0" wp14:anchorId="316795EE" wp14:editId="096156B5">
            <wp:extent cx="4556703" cy="3199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7" t="18763"/>
                    <a:stretch/>
                  </pic:blipFill>
                  <pic:spPr bwMode="auto">
                    <a:xfrm>
                      <a:off x="0" y="0"/>
                      <a:ext cx="4561604" cy="3203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97FBC" w:rsidSect="00044E35">
      <w:pgSz w:w="11906" w:h="16838"/>
      <w:pgMar w:top="851" w:right="991" w:bottom="1134" w:left="993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744AD"/>
    <w:multiLevelType w:val="multilevel"/>
    <w:tmpl w:val="39A4C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F99"/>
    <w:rsid w:val="00044E35"/>
    <w:rsid w:val="00097FBC"/>
    <w:rsid w:val="001D2876"/>
    <w:rsid w:val="002D796A"/>
    <w:rsid w:val="005D1427"/>
    <w:rsid w:val="00617775"/>
    <w:rsid w:val="006F541E"/>
    <w:rsid w:val="008A6325"/>
    <w:rsid w:val="00B03F99"/>
    <w:rsid w:val="00B30AAF"/>
    <w:rsid w:val="00D60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838DC"/>
  <w15:docId w15:val="{D1F3DE8E-EAF8-461B-A997-78B54CAA7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0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3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17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17775"/>
  </w:style>
  <w:style w:type="character" w:customStyle="1" w:styleId="c0">
    <w:name w:val="c0"/>
    <w:basedOn w:val="a0"/>
    <w:rsid w:val="00617775"/>
  </w:style>
  <w:style w:type="character" w:customStyle="1" w:styleId="c10">
    <w:name w:val="c10"/>
    <w:basedOn w:val="a0"/>
    <w:rsid w:val="00617775"/>
  </w:style>
  <w:style w:type="paragraph" w:customStyle="1" w:styleId="c9">
    <w:name w:val="c9"/>
    <w:basedOn w:val="a"/>
    <w:rsid w:val="00617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617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177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65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774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магомед мурадханов</cp:lastModifiedBy>
  <cp:revision>2</cp:revision>
  <dcterms:created xsi:type="dcterms:W3CDTF">2025-03-21T18:57:00Z</dcterms:created>
  <dcterms:modified xsi:type="dcterms:W3CDTF">2025-03-21T18:57:00Z</dcterms:modified>
</cp:coreProperties>
</file>