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99F" w:rsidRDefault="00D6099F" w:rsidP="00D6099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Классный час в 1 классе по ПДД </w:t>
      </w:r>
    </w:p>
    <w:p w:rsidR="00D6099F" w:rsidRDefault="00393605" w:rsidP="00D6099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"Правила дорожного движения</w:t>
      </w:r>
      <w:r w:rsidR="00D609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393605" w:rsidRDefault="00393605" w:rsidP="00D6099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6645910" cy="4979672"/>
            <wp:effectExtent l="19050" t="0" r="2540" b="0"/>
            <wp:docPr id="13" name="Рисунок 5" descr="C:\Users\МСОМ\AppData\Local\Microsoft\Windows\INetCache\Content.Word\IMG_1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СОМ\AppData\Local\Microsoft\Windows\INetCache\Content.Word\IMG_15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605" w:rsidRDefault="00393605" w:rsidP="00D6099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Цели и задачи: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6099F" w:rsidRDefault="00D6099F" w:rsidP="00D6099F">
      <w:pPr>
        <w:rPr>
          <w:rStyle w:val="c2"/>
        </w:rPr>
      </w:pPr>
      <w:r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>- Закрепить у ребят знания правил дорожного движения.</w:t>
      </w:r>
    </w:p>
    <w:p w:rsidR="00D6099F" w:rsidRDefault="00D6099F" w:rsidP="00D6099F">
      <w:pPr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>- Углублять знания учащихся о правилах дорожного движения</w:t>
      </w:r>
    </w:p>
    <w:p w:rsidR="00D6099F" w:rsidRDefault="00D6099F" w:rsidP="00D6099F">
      <w:pPr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>- Формировать представления младших школьников о безопасности дорожного движения при передвижении по улицам и дорогам.</w:t>
      </w:r>
    </w:p>
    <w:p w:rsidR="00D6099F" w:rsidRDefault="00D6099F" w:rsidP="00D6099F">
      <w:pPr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c2"/>
          <w:rFonts w:ascii="Times New Roman" w:hAnsi="Times New Roman" w:cs="Times New Roman"/>
          <w:sz w:val="24"/>
          <w:szCs w:val="24"/>
          <w:shd w:val="clear" w:color="auto" w:fill="FFFFFF"/>
        </w:rPr>
        <w:t>- Воспитывать навыки выполнения основных правил поведения учащихся на улице, дороге, с целью предупреждения детского дорожно-транспортного травматизма.</w:t>
      </w:r>
    </w:p>
    <w:p w:rsidR="00D6099F" w:rsidRDefault="00D6099F" w:rsidP="00D6099F">
      <w:pPr>
        <w:spacing w:after="0" w:line="240" w:lineRule="auto"/>
        <w:rPr>
          <w:rFonts w:eastAsia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 Воспитывать законопослушных участников дорожного движения, дисциплинированность, ответственность.</w:t>
      </w: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 w:rsidR="0039360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компьютер, проектор,  презентация, стенд со знаками дорожного движения, флажки желтого, красного, зеленого цвета; макет светофора.</w:t>
      </w:r>
      <w:proofErr w:type="gramEnd"/>
    </w:p>
    <w:p w:rsidR="00393605" w:rsidRDefault="00393605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93605" w:rsidRDefault="00393605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93605" w:rsidRDefault="00393605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93605" w:rsidRDefault="00393605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93605" w:rsidRDefault="00393605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93605" w:rsidRDefault="00393605" w:rsidP="00D609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6099F" w:rsidRDefault="00D6099F" w:rsidP="00D6099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Ход мероприятия:</w:t>
      </w:r>
    </w:p>
    <w:p w:rsidR="00D6099F" w:rsidRDefault="00E22947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Учитель: </w:t>
      </w:r>
      <w:r w:rsidR="00D6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нашем городе большом</w:t>
      </w:r>
      <w:r w:rsidR="00D6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6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каждом доме</w:t>
      </w:r>
      <w:r w:rsidR="00D6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6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Люди знают, люди помнят</w:t>
      </w:r>
      <w:r w:rsidR="00D6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6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Важный жизненный закон.</w:t>
      </w:r>
      <w:r w:rsidR="00D6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6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Пешеходам помогает и водителям везде</w:t>
      </w:r>
      <w:r w:rsidR="00D6099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6099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закон тот называют сокращенно ПДД.</w:t>
      </w: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6099F" w:rsidRDefault="00D6099F" w:rsidP="00D609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Правила дорожные</w:t>
      </w:r>
    </w:p>
    <w:p w:rsidR="00D6099F" w:rsidRDefault="00D6099F" w:rsidP="00D609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Детям знать положено.</w:t>
      </w:r>
    </w:p>
    <w:p w:rsidR="00D6099F" w:rsidRDefault="00D6099F" w:rsidP="00D609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Ты, дружок доверься им</w:t>
      </w:r>
    </w:p>
    <w:p w:rsidR="00D6099F" w:rsidRDefault="00D6099F" w:rsidP="00D6099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Будешь цел и невредим!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сегодня мы собрались здесь вспомнить правила дорожного движения.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дорог и улиц, ребята, есть свои строгие законы, своя азбука — это правила дорожного движения, которые необходимо выполнять водителям и пешеходам. Незнание языка дорог может привести к беде, к дорожно-транспортным происшествиям. А  чтобы с вами такого не случилось, сегодня мы  вспомним правила дорожного движения,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покажем, как знаем эти правила.</w:t>
      </w: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6099F" w:rsidRDefault="00D6099F" w:rsidP="00D6099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чего нам нужно изучать и знать Правила движения? Где их можно применить?</w:t>
      </w:r>
    </w:p>
    <w:p w:rsidR="00D6099F" w:rsidRDefault="00D6099F" w:rsidP="00D6099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(необходимо для того, чтобы не подвергать свою жизнь опасности и не мешать движению транспорта)</w:t>
      </w:r>
    </w:p>
    <w:p w:rsidR="00393605" w:rsidRDefault="00393605" w:rsidP="00D6099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5pt;height:392.25pt">
            <v:imagedata r:id="rId6" o:title="IMG_1562"/>
          </v:shape>
        </w:pict>
      </w:r>
    </w:p>
    <w:p w:rsidR="00D6099F" w:rsidRDefault="00D6099F" w:rsidP="00D6099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Учитель зачитывает стихотворение.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Везде и всюду правила,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Их надо знать всегда: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них не выйдут в плаванье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гавани суда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Выходят в рейс по правилам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Полярник и пилот,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 имеют правила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Шофер и пешеход.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городу, по улице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ходят просто так: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не знаешь правила.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Легко попасть впросак.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время будь внимателен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помни наперед: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Свои имеют правила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Шофер и пешеход.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 xml:space="preserve">(Я.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Пишумов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)</w:t>
      </w:r>
    </w:p>
    <w:p w:rsidR="00393605" w:rsidRDefault="00393605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099F" w:rsidRDefault="00393605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45910" cy="4979672"/>
            <wp:effectExtent l="19050" t="0" r="2540" b="0"/>
            <wp:docPr id="14" name="Рисунок 7" descr="C:\Users\МСОМ\AppData\Local\Microsoft\Windows\INetCache\Content.Word\IMG_1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СОМ\AppData\Local\Microsoft\Windows\INetCache\Content.Word\IMG_15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79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Предлагаю вам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игру «Разрешается или запрещается»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буду говорить фразу, а вы должны будете её закончить словами «разрешается» или «запрещается».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Идти толпой по тротуару … (запрещается)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Перебегать дорогу… (запрещается)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Помогать пожилым людям переходить улицу … (разрешается)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- Выбегать на проезжую часть … (запрещается)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Переходить дорогу на зеленый свет … (разрешается)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Уважать правила дорожного движения … (разрешается)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Молодцы!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 Задание «Загадки светофора»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. </w:t>
      </w: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тебе помочь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Путь пройти опасный,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Горит и день и ночь-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Зеленый, желтый, красный.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(светофор)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Место есть для перехода,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знают пешеходы.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Нам его разлиновали,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Где ходить, всем указали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(пешеходный переход)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Этот конь не ест овса,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Вместо ног - два колеса.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(Велосипед)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Все водителю расскажет,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Скорость верную укажет.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 дороги, как маяк,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Добрый друг - ...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(Дорожный знак.)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Пьёт бензин, как молоко,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Может бегать далеко,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Возит грузы и людей.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Будь внимателен при ней.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(Машина)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Вот дорожная загадка: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зовется та лошадка,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легла на переходы,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Где шагают пешеходы?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(Зебра)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Здесь не катится автобус.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Здесь трамваи не пройдут.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Здесь спокойно пешеходы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Вдоль по улице идут. 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Тротуар)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Знает правила движенья,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урок учитель,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Плюс сноровка при вожденье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вать его...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(водитель)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Молодцы ребята! Отлично справились с загадками. </w:t>
      </w: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Игра 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«Перейди улицу».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Прошу всех выстроится в одну линию. Вспомните, что означают сигналы светофора? Красный – стой, двигаться опасно!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Желтый - лучше подожди.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Зеленый – движение разрешается.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Представьте, что перед Вами дорога. Я сейчас буду показывать флажками сигналы светофора, а вы будьте внимательны: на красный сигнал вы должна сделать шаг назад; на зелёный два шага вперед; на желтый оставаться на месте и хлопнуть в ладоши.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Приготовились! Начали!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Молодцы ребята! Замечательно знаете сигналы светофора. </w:t>
      </w: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Сейчас я  проверю, как вы умеете выполнять светофорные правила.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буду читать четверостишия, а вы должны будете расставить по местам три слова: «подожди», «стой», «иди».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Итак, начали: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Выполняй закон простой: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свет зажегся —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Ребята: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Стой!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Желтый вспыхнул —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Ребята: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Подожди!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зеленый свет —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Ребята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Иди!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 у меня молодцы. Светофорные правила знаете. А теперь мы будем играть. Игру проводит «Постовой-регулировщик».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хочет быть постовым-регулировщиком? Послушайте правила игры. Сейчас, по моей команде, вы все встанете.</w:t>
      </w:r>
    </w:p>
    <w:p w:rsidR="00D6099F" w:rsidRDefault="00D6099F" w:rsidP="00D6099F">
      <w:pPr>
        <w:shd w:val="clear" w:color="auto" w:fill="FFFFFF"/>
        <w:spacing w:after="0" w:line="240" w:lineRule="auto"/>
        <w:ind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регулировщик будет показывать вам кружки. Если он показывает зеленый кружок — вы идете, желтый — останавливаетесь, а красный — приседаете. Регулировщик может показывать кружки в различном порядке. Итак...</w:t>
      </w:r>
    </w:p>
    <w:p w:rsidR="00D6099F" w:rsidRPr="00393605" w:rsidRDefault="00D6099F" w:rsidP="0039360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все были очень внимательны.</w:t>
      </w: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Игра на внимание «Это я, это я…». </w:t>
      </w: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мы сейчас проверим, как вы запомнили правила дорожного движения. Сейчас я буду читать вопросы по правилам, а вы должны все вместе сказать там, где нужно: «Это я, это я, это все мои друзья!», а где не нужно – «И не я, и не я, и это не мои друзья!»</w:t>
      </w: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из вас в трамвае тесном</w:t>
      </w: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Уступает взрослым место?</w:t>
      </w: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(Это я, это я, это все мои друзья!)</w:t>
      </w: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из вас, идя домой,</w:t>
      </w: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Держит путь по мостовой?</w:t>
      </w: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(И не я, и не я, это не мои друзья!)</w:t>
      </w: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из вас идёт вперёд только там, где переход?</w:t>
      </w: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(Это я, это я, это все мои друзья!)</w:t>
      </w: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вперёд летит так скоро, что не видит светофора?</w:t>
      </w: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(И не я, и не я, это не мои друзья!)</w:t>
      </w: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Знает кто, что красный свет – это значит: хода нет?</w:t>
      </w: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(Это я, это я, это все мои друзья!)</w:t>
      </w: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- «Викторина»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Человек, находящийся вне транспортного средства, участник движения. (пешеход)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Техническое средство, регулирующее дорожное движение на перекрёстке. (светофор)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 Этот конь не ест овса,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Вместо ног - два колеса,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Сядь верхом - и мчись на нем,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Только лучше правь рулем! (велосипед)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 Тянется нитка, а в клубок не смотать. (дорога)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 Часть дороги для передвижения пешеходов. (тротуар)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 Человек, управляющий каким-либо транспортным средством. (водитель)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 Сперва зазвонит он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Обычным звонком,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Потом говорит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Чьим-нибудь голоском. (телефон)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 Как называется дорожный знак? (дети)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 Как называется состояние, когда не угрожает опасность? (безопасность)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099F" w:rsidRDefault="00D6099F" w:rsidP="00D609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Куда нужно посмотреть, прежде чем перейти проезжую часть? (налево)</w:t>
      </w:r>
    </w:p>
    <w:p w:rsidR="00D6099F" w:rsidRDefault="00D6099F" w:rsidP="00D609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Место, где пересекаются две дороги. (перекрёсток)</w:t>
      </w:r>
    </w:p>
    <w:p w:rsidR="00D6099F" w:rsidRDefault="00D6099F" w:rsidP="00D609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Он может быть и на земле, и под землёй, и над землёй. (переход)</w:t>
      </w:r>
    </w:p>
    <w:p w:rsidR="00D6099F" w:rsidRDefault="00D6099F" w:rsidP="00D609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Элемент дороги, предназначенный для движения пешеходов (тротуар)</w:t>
      </w:r>
    </w:p>
    <w:p w:rsidR="00D6099F" w:rsidRDefault="00D6099F" w:rsidP="00D609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Место ожидания автобуса. (Остановка)</w:t>
      </w:r>
    </w:p>
    <w:p w:rsidR="00D6099F" w:rsidRDefault="00D6099F" w:rsidP="00D609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Бывают ли запрещающие знаки треугольными? (Нет)</w:t>
      </w:r>
    </w:p>
    <w:p w:rsidR="00D6099F" w:rsidRDefault="00D6099F" w:rsidP="00D609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Кто такой постовой? (регулировщик)</w:t>
      </w:r>
    </w:p>
    <w:p w:rsidR="00D6099F" w:rsidRDefault="00D6099F" w:rsidP="00D6099F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На самом перекрёстке висит колдун трёхглазый,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никогда не смотрит тремя глазами сразу. (Светофор)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099F" w:rsidRDefault="00D6099F" w:rsidP="00D6099F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А теперь ответьте на мои вопросы:</w:t>
      </w:r>
    </w:p>
    <w:p w:rsidR="00D6099F" w:rsidRDefault="00D6099F" w:rsidP="00D6099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(работа в парах)</w:t>
      </w:r>
    </w:p>
    <w:p w:rsidR="00D6099F" w:rsidRDefault="00D6099F" w:rsidP="00D6099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Подчеркните правильный ответ.</w:t>
      </w:r>
    </w:p>
    <w:p w:rsidR="00D6099F" w:rsidRDefault="00D6099F" w:rsidP="00D6099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099F" w:rsidRDefault="00D6099F" w:rsidP="00D6099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дороге нужно идти по  (левой или правой)  стороне.</w:t>
      </w:r>
    </w:p>
    <w:p w:rsidR="00D6099F" w:rsidRDefault="00D6099F" w:rsidP="00D6099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транспорта – (мостовая или тротуар),  для пешеходов – (мостовая или тротуар).</w:t>
      </w:r>
    </w:p>
    <w:p w:rsidR="00D6099F" w:rsidRDefault="00D6099F" w:rsidP="00D6099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переходе улицы сначала посмотри -  (налево, направо), а потом  - (налево, направо).</w:t>
      </w:r>
    </w:p>
    <w:p w:rsidR="00D6099F" w:rsidRDefault="00D6099F" w:rsidP="00D6099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Играть можно только (во дворе, на мостовой).</w:t>
      </w:r>
    </w:p>
    <w:p w:rsidR="00D6099F" w:rsidRDefault="00D6099F" w:rsidP="00D6099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Пешеходам можно переходить дорогу только на  (красный, жёлтый, зелёный)  свет светофора.</w:t>
      </w:r>
    </w:p>
    <w:p w:rsidR="00D6099F" w:rsidRDefault="00D6099F" w:rsidP="00D6099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Ребята, встаньте по кругу. Я буду бросать мяч и задавать вопрос, а вы отвечаете на вопрос и возвращаете мяч.</w:t>
      </w:r>
    </w:p>
    <w:p w:rsidR="00D6099F" w:rsidRDefault="00D6099F" w:rsidP="00D6099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Кто идёт по тротуару? </w:t>
      </w:r>
      <w:r>
        <w:rPr>
          <w:rFonts w:ascii="Times New Roman" w:hAnsi="Times New Roman" w:cs="Times New Roman"/>
          <w:i/>
          <w:sz w:val="24"/>
          <w:szCs w:val="24"/>
        </w:rPr>
        <w:t>(пешеход)</w:t>
      </w:r>
    </w:p>
    <w:p w:rsidR="00D6099F" w:rsidRDefault="00D6099F" w:rsidP="00D6099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Где люди ждут транспорт? </w:t>
      </w:r>
      <w:r>
        <w:rPr>
          <w:rFonts w:ascii="Times New Roman" w:hAnsi="Times New Roman" w:cs="Times New Roman"/>
          <w:i/>
          <w:sz w:val="24"/>
          <w:szCs w:val="24"/>
        </w:rPr>
        <w:t>(на остановке)</w:t>
      </w:r>
    </w:p>
    <w:p w:rsidR="00D6099F" w:rsidRDefault="00D6099F" w:rsidP="00D6099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Как называется человек, управляющий транспортным средством? </w:t>
      </w:r>
      <w:r>
        <w:rPr>
          <w:rFonts w:ascii="Times New Roman" w:hAnsi="Times New Roman" w:cs="Times New Roman"/>
          <w:i/>
          <w:sz w:val="24"/>
          <w:szCs w:val="24"/>
        </w:rPr>
        <w:t>(водитель)</w:t>
      </w:r>
    </w:p>
    <w:p w:rsidR="00D6099F" w:rsidRDefault="00D6099F" w:rsidP="00D6099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Как на дороге обозначается пешеходный переход? </w:t>
      </w:r>
      <w:r>
        <w:rPr>
          <w:rFonts w:ascii="Times New Roman" w:hAnsi="Times New Roman" w:cs="Times New Roman"/>
          <w:i/>
          <w:sz w:val="24"/>
          <w:szCs w:val="24"/>
        </w:rPr>
        <w:t>(Специальной разметкой – «зебра».)</w:t>
      </w:r>
    </w:p>
    <w:p w:rsidR="00D6099F" w:rsidRDefault="00D6099F" w:rsidP="00D6099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Как называется место пересечения двух дорог? </w:t>
      </w:r>
      <w:r>
        <w:rPr>
          <w:rFonts w:ascii="Times New Roman" w:hAnsi="Times New Roman" w:cs="Times New Roman"/>
          <w:i/>
          <w:sz w:val="24"/>
          <w:szCs w:val="24"/>
        </w:rPr>
        <w:t>(перекресток)</w:t>
      </w:r>
    </w:p>
    <w:p w:rsidR="00D6099F" w:rsidRDefault="00D6099F" w:rsidP="00D6099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Почему нельзя переходить дорогу перед близко идущим транспортом? </w:t>
      </w:r>
      <w:r>
        <w:rPr>
          <w:rFonts w:ascii="Times New Roman" w:hAnsi="Times New Roman" w:cs="Times New Roman"/>
          <w:i/>
          <w:sz w:val="24"/>
          <w:szCs w:val="24"/>
        </w:rPr>
        <w:t>(Т.к. транспортные средства не смогут сразу остановиться.)</w:t>
      </w:r>
    </w:p>
    <w:p w:rsidR="00D6099F" w:rsidRDefault="00D6099F" w:rsidP="00D6099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Чем отличаются светофор транспортный от пешеходного? </w:t>
      </w:r>
      <w:r>
        <w:rPr>
          <w:rFonts w:ascii="Times New Roman" w:hAnsi="Times New Roman" w:cs="Times New Roman"/>
          <w:i/>
          <w:sz w:val="24"/>
          <w:szCs w:val="24"/>
        </w:rPr>
        <w:t>(Транспортный светофор имеет три сигнала – красный, желтый, зеленый, а пешеходный два – красный и зеленый.)</w:t>
      </w:r>
    </w:p>
    <w:p w:rsidR="00D6099F" w:rsidRDefault="00D6099F" w:rsidP="00D6099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Кто должен первый выйти из автобуса – взрослый или ребёнок? </w:t>
      </w:r>
      <w:r>
        <w:rPr>
          <w:rFonts w:ascii="Times New Roman" w:hAnsi="Times New Roman" w:cs="Times New Roman"/>
          <w:i/>
          <w:sz w:val="24"/>
          <w:szCs w:val="24"/>
        </w:rPr>
        <w:t>(Из любого транспортного средства первым всегда выходит взрослый, затем ребенок.)</w:t>
      </w:r>
    </w:p>
    <w:p w:rsidR="00D6099F" w:rsidRDefault="00D6099F" w:rsidP="00D6099F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Как надо правильно обходить автобус, спереди или сзади? </w:t>
      </w:r>
      <w:r>
        <w:rPr>
          <w:rFonts w:ascii="Times New Roman" w:hAnsi="Times New Roman" w:cs="Times New Roman"/>
          <w:i/>
          <w:sz w:val="24"/>
          <w:szCs w:val="24"/>
        </w:rPr>
        <w:t>(Спереди)</w:t>
      </w: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 Можно играть детям около дороги?</w:t>
      </w: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- «Дорожная азбука».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Кроме светофора к средствам регулирования дорожного движения относятся дорожные знаки. Их можно по праву называть друзьями водителей и пешеходов. Каждый знак имеет своё название, они рассказывают о том, какая дорога, как надо ехать, что разрешается, а чего делать нельзя.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Сейчас я буду зачитывать вам четверостишие, а вы должны ответить, о каком знаке идет речь. Найти его на  слайде, подойти,  показать его всем нам. </w:t>
      </w:r>
    </w:p>
    <w:p w:rsidR="00D6099F" w:rsidRDefault="00D6099F" w:rsidP="00D609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Что за знак такой стоит?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Стоп – машинам он велит.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Пешеход, идите смело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 полоскам черно – белым.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(«Пешеходный переход»)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 Посмотрите, мальчик Федя</w:t>
      </w:r>
    </w:p>
    <w:p w:rsidR="00D6099F" w:rsidRDefault="00D6099F" w:rsidP="00D6099F">
      <w:pPr>
        <w:shd w:val="clear" w:color="auto" w:fill="ECF4F9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Смотреть</w:t>
      </w:r>
    </w:p>
    <w:p w:rsidR="00D6099F" w:rsidRDefault="00D6099F" w:rsidP="00D6099F">
      <w:pPr>
        <w:spacing w:after="160" w:line="256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Едет на велосипеде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Отгадайте, отчего 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Недовольство у прохожих?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(«Движение на велосипеде запрещено»)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Покажите знак дорожный,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Где кататься Феде можно.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(«Велосипедная дорожка»)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4. Заболел живот у Тома,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дойти ему до дома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ситуации такой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Нужно знак найти, какой?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(Пункт медицинской помощи»)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5. В этом месте, как ни странно,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Ждут чего – то постоянно.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Кто – то сидя, кто – то стоя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за место здесь такое?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(«Автобусная остановка»)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6. В синем круге пешеход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торопится, идет!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Дорожка безопасна,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Здесь ему не страшно!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«Пешеходная дорожка»)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7. Затихают все моторы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внимательны шоферы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знаки говорят: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Близко школа, детский сад.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(«Дети»)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8. В дождь и в ясную погоду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Здесь не ходят пешеходы.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Говорит им знак одно: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"Вам ходить запрещено!"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(«Движение пешеходов запрещено»).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D6099F" w:rsidRDefault="00D6099F" w:rsidP="00D609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Есть у нас дружок хороший</w:t>
      </w:r>
    </w:p>
    <w:p w:rsidR="00D6099F" w:rsidRDefault="00D6099F" w:rsidP="00D609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великаном добрым схожий!</w:t>
      </w:r>
    </w:p>
    <w:p w:rsidR="00D6099F" w:rsidRDefault="00D6099F" w:rsidP="00D609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Знай: три глаза у него –</w:t>
      </w:r>
    </w:p>
    <w:p w:rsidR="00D6099F" w:rsidRDefault="00D6099F" w:rsidP="00D609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боятся никого.</w:t>
      </w:r>
    </w:p>
    <w:p w:rsidR="00D6099F" w:rsidRDefault="00D6099F" w:rsidP="00D609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Утром, днём, в ночную тьму</w:t>
      </w:r>
    </w:p>
    <w:p w:rsidR="00D6099F" w:rsidRDefault="00D6099F" w:rsidP="00D609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горят по одному.</w:t>
      </w:r>
    </w:p>
    <w:p w:rsidR="00D6099F" w:rsidRDefault="00D6099F" w:rsidP="00D609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 у каждого – свой цвет,</w:t>
      </w:r>
    </w:p>
    <w:p w:rsidR="00D6099F" w:rsidRDefault="00D6099F" w:rsidP="00D609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 в пути нам дать совет.</w:t>
      </w:r>
    </w:p>
    <w:p w:rsidR="00D6099F" w:rsidRDefault="00D6099F" w:rsidP="00D6099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099F" w:rsidRDefault="00D6099F" w:rsidP="00D6099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 чём говорится в стихотворении? Что это за дружок?  Дети отвечают: светофор.</w:t>
      </w:r>
    </w:p>
    <w:p w:rsidR="00D6099F" w:rsidRDefault="00D6099F" w:rsidP="00D6099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099F" w:rsidRDefault="00D6099F" w:rsidP="00D6099F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Обсуждение сигналов светофора. Красный – стой! Жёлтый – жди! Зелёный – иди!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Шум, движенье, гул моторов – сразу можно растеряться.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 в сигналах светофора не умеешь разбираться.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Светофор учитель строгий.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Пешеходу он твердит: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«Стой. Вниманье. Прочь с дороги!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Приготовься, путь открыт!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Красный цвет горит – гляди!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Путь опасен, пережди!»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теперь у светофора загорелся жёлтый глаз.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значит очень скоро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Светофор пропустит нас.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Свет зелёный, но, пожалуй, рано в путь пускаться нам –</w:t>
      </w:r>
    </w:p>
    <w:p w:rsidR="00D6099F" w:rsidRDefault="00D6099F" w:rsidP="00D609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мешало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 сначала посмотреть по сторонам.</w:t>
      </w:r>
    </w:p>
    <w:p w:rsidR="00D6099F" w:rsidRDefault="00D6099F" w:rsidP="00D6099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D6099F" w:rsidRDefault="00D6099F" w:rsidP="00D6099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Правила дорожного движения очень важны. Знать их должен каждый взрослый и каждый ребёнок. И вы как следует запомните их, и никогда не нарушайте, тогда не будет несчастных случаев на дорогах, и вы вырастете крепкими и здоровыми!</w:t>
      </w:r>
    </w:p>
    <w:p w:rsidR="00D6099F" w:rsidRDefault="00D6099F" w:rsidP="00D6099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улице будьте внимательны, дети!</w:t>
      </w:r>
      <w:r>
        <w:rPr>
          <w:rFonts w:ascii="Times New Roman" w:hAnsi="Times New Roman" w:cs="Times New Roman"/>
          <w:b/>
          <w:sz w:val="24"/>
          <w:szCs w:val="24"/>
        </w:rPr>
        <w:br/>
        <w:t>Твёрдо запомните правила эти.</w:t>
      </w:r>
      <w:r>
        <w:rPr>
          <w:rFonts w:ascii="Times New Roman" w:hAnsi="Times New Roman" w:cs="Times New Roman"/>
          <w:b/>
          <w:sz w:val="24"/>
          <w:szCs w:val="24"/>
        </w:rPr>
        <w:br/>
        <w:t>Правила эти помни всегда,</w:t>
      </w:r>
      <w:r>
        <w:rPr>
          <w:rFonts w:ascii="Times New Roman" w:hAnsi="Times New Roman" w:cs="Times New Roman"/>
          <w:b/>
          <w:sz w:val="24"/>
          <w:szCs w:val="24"/>
        </w:rPr>
        <w:br/>
        <w:t>Чтоб не случилась с тобою беда!</w:t>
      </w:r>
    </w:p>
    <w:p w:rsidR="00D6099F" w:rsidRDefault="00D6099F" w:rsidP="00D6099F">
      <w:pPr>
        <w:spacing w:after="160" w:line="256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6099F" w:rsidRDefault="00D6099F" w:rsidP="00D6099F">
      <w:pPr>
        <w:spacing w:after="160" w:line="256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Молодцы ребята! Всем спасибо за активное участие. Будьте внимательными на улицах города.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Соблюдайте правила дорожного движения!</w:t>
      </w:r>
    </w:p>
    <w:p w:rsidR="00D6099F" w:rsidRDefault="00393605" w:rsidP="00D609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52FB4" w:rsidRDefault="00552FB4"/>
    <w:sectPr w:rsidR="00552FB4" w:rsidSect="00D609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F2FDF"/>
    <w:multiLevelType w:val="hybridMultilevel"/>
    <w:tmpl w:val="46DCE9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E511192"/>
    <w:multiLevelType w:val="hybridMultilevel"/>
    <w:tmpl w:val="FAB233A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73CA"/>
    <w:rsid w:val="003173CA"/>
    <w:rsid w:val="00393605"/>
    <w:rsid w:val="004D5983"/>
    <w:rsid w:val="00552FB4"/>
    <w:rsid w:val="00D6099F"/>
    <w:rsid w:val="00E229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9F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099F"/>
    <w:pPr>
      <w:ind w:left="720"/>
      <w:contextualSpacing/>
    </w:pPr>
  </w:style>
  <w:style w:type="character" w:customStyle="1" w:styleId="c2">
    <w:name w:val="c2"/>
    <w:basedOn w:val="a0"/>
    <w:rsid w:val="00D6099F"/>
  </w:style>
  <w:style w:type="paragraph" w:styleId="a4">
    <w:name w:val="Balloon Text"/>
    <w:basedOn w:val="a"/>
    <w:link w:val="a5"/>
    <w:uiPriority w:val="99"/>
    <w:semiHidden/>
    <w:unhideWhenUsed/>
    <w:rsid w:val="003936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36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36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1573</Words>
  <Characters>8968</Characters>
  <Application>Microsoft Office Word</Application>
  <DocSecurity>0</DocSecurity>
  <Lines>74</Lines>
  <Paragraphs>21</Paragraphs>
  <ScaleCrop>false</ScaleCrop>
  <Company/>
  <LinksUpToDate>false</LinksUpToDate>
  <CharactersWithSpaces>10520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МСОМ</cp:lastModifiedBy>
  <cp:revision>5</cp:revision>
  <dcterms:created xsi:type="dcterms:W3CDTF">2021-04-19T16:23:00Z</dcterms:created>
  <dcterms:modified xsi:type="dcterms:W3CDTF">2024-12-31T15:56:00Z</dcterms:modified>
</cp:coreProperties>
</file>