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D5" w:rsidRPr="00C31417" w:rsidRDefault="00CE79D5" w:rsidP="00CE79D5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</w:t>
      </w:r>
      <w:r w:rsidRPr="00C31417">
        <w:rPr>
          <w:sz w:val="24"/>
        </w:rPr>
        <w:t xml:space="preserve">                                   </w:t>
      </w:r>
      <w:r w:rsidR="00457F1B">
        <w:rPr>
          <w:sz w:val="24"/>
        </w:rPr>
        <w:t xml:space="preserve">         </w:t>
      </w:r>
      <w:r>
        <w:rPr>
          <w:sz w:val="24"/>
        </w:rPr>
        <w:t xml:space="preserve"> </w:t>
      </w:r>
      <w:r w:rsidRPr="00317638">
        <w:rPr>
          <w:noProof/>
          <w:sz w:val="24"/>
          <w:lang w:eastAsia="ru-RU"/>
        </w:rPr>
        <w:drawing>
          <wp:inline distT="0" distB="0" distL="0" distR="0">
            <wp:extent cx="598660" cy="486822"/>
            <wp:effectExtent l="19050" t="0" r="0" b="0"/>
            <wp:docPr id="10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6" cy="4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D5" w:rsidRPr="00036736" w:rsidRDefault="00CE79D5" w:rsidP="00CE79D5">
      <w:pPr>
        <w:rPr>
          <w:rStyle w:val="a7"/>
          <w:b/>
          <w:bCs/>
          <w:i w:val="0"/>
          <w:sz w:val="24"/>
          <w:szCs w:val="28"/>
        </w:rPr>
      </w:pPr>
      <w:r w:rsidRPr="00C31417">
        <w:rPr>
          <w:sz w:val="24"/>
        </w:rPr>
        <w:t xml:space="preserve">                        </w:t>
      </w:r>
      <w:r>
        <w:rPr>
          <w:sz w:val="24"/>
        </w:rPr>
        <w:t xml:space="preserve">              </w:t>
      </w:r>
      <w:r w:rsidRPr="00C31417">
        <w:rPr>
          <w:sz w:val="24"/>
        </w:rPr>
        <w:t xml:space="preserve"> </w:t>
      </w:r>
      <w:r w:rsidRPr="00036736">
        <w:rPr>
          <w:rStyle w:val="a7"/>
          <w:sz w:val="24"/>
          <w:szCs w:val="28"/>
        </w:rPr>
        <w:t>Республика Дагестан</w:t>
      </w:r>
      <w:proofErr w:type="gramStart"/>
      <w:r w:rsidRPr="00036736">
        <w:rPr>
          <w:rStyle w:val="a7"/>
          <w:sz w:val="24"/>
          <w:szCs w:val="28"/>
        </w:rPr>
        <w:t xml:space="preserve"> .</w:t>
      </w:r>
      <w:proofErr w:type="spellStart"/>
      <w:proofErr w:type="gramEnd"/>
      <w:r w:rsidRPr="00036736">
        <w:rPr>
          <w:rStyle w:val="a7"/>
          <w:sz w:val="24"/>
          <w:szCs w:val="28"/>
        </w:rPr>
        <w:t>Кайтагский</w:t>
      </w:r>
      <w:proofErr w:type="spellEnd"/>
      <w:r w:rsidRPr="00036736">
        <w:rPr>
          <w:rStyle w:val="a7"/>
          <w:sz w:val="24"/>
          <w:szCs w:val="28"/>
        </w:rPr>
        <w:t xml:space="preserve"> район</w:t>
      </w:r>
    </w:p>
    <w:p w:rsidR="00CE79D5" w:rsidRPr="00036736" w:rsidRDefault="00CE79D5" w:rsidP="00CE79D5">
      <w:pPr>
        <w:rPr>
          <w:rStyle w:val="a7"/>
          <w:b/>
          <w:bCs/>
          <w:i w:val="0"/>
          <w:sz w:val="24"/>
          <w:szCs w:val="28"/>
        </w:rPr>
      </w:pPr>
      <w:r w:rsidRPr="00036736">
        <w:rPr>
          <w:rStyle w:val="a7"/>
          <w:sz w:val="24"/>
          <w:szCs w:val="28"/>
        </w:rPr>
        <w:t>Муниципальное казённое общеобразовательное учреждение</w:t>
      </w:r>
    </w:p>
    <w:p w:rsidR="00CE79D5" w:rsidRPr="00036736" w:rsidRDefault="00CE79D5" w:rsidP="00CE79D5">
      <w:pPr>
        <w:rPr>
          <w:rStyle w:val="a7"/>
          <w:b/>
          <w:bCs/>
          <w:sz w:val="24"/>
          <w:szCs w:val="28"/>
        </w:rPr>
      </w:pPr>
      <w:r w:rsidRPr="00036736">
        <w:rPr>
          <w:rStyle w:val="a7"/>
          <w:sz w:val="24"/>
          <w:szCs w:val="28"/>
        </w:rPr>
        <w:t>«</w:t>
      </w:r>
      <w:proofErr w:type="spellStart"/>
      <w:r w:rsidRPr="00036736">
        <w:rPr>
          <w:rStyle w:val="a7"/>
          <w:sz w:val="24"/>
          <w:szCs w:val="28"/>
        </w:rPr>
        <w:t>Шилягинская</w:t>
      </w:r>
      <w:proofErr w:type="spellEnd"/>
      <w:r w:rsidRPr="00036736">
        <w:rPr>
          <w:rStyle w:val="a7"/>
          <w:sz w:val="24"/>
          <w:szCs w:val="28"/>
        </w:rPr>
        <w:t xml:space="preserve"> средняя общеобразовательная школа »</w:t>
      </w:r>
    </w:p>
    <w:p w:rsidR="00CE79D5" w:rsidRPr="00036736" w:rsidRDefault="00CE79D5" w:rsidP="00CE79D5">
      <w:pPr>
        <w:rPr>
          <w:sz w:val="20"/>
        </w:rPr>
      </w:pPr>
      <w:r w:rsidRPr="00036736">
        <w:rPr>
          <w:b/>
          <w:sz w:val="24"/>
          <w:szCs w:val="28"/>
        </w:rPr>
        <w:t xml:space="preserve">Адрес электронной почты организации: </w:t>
      </w:r>
      <w:hyperlink r:id="rId5" w:history="1">
        <w:r w:rsidRPr="00036736">
          <w:rPr>
            <w:rStyle w:val="a4"/>
            <w:b/>
            <w:sz w:val="24"/>
            <w:szCs w:val="28"/>
          </w:rPr>
          <w:t>kurbanova.oo15@mail.ru</w:t>
        </w:r>
      </w:hyperlink>
    </w:p>
    <w:p w:rsidR="00CE79D5" w:rsidRPr="008555E5" w:rsidRDefault="00CE79D5" w:rsidP="00CE79D5">
      <w:pPr>
        <w:rPr>
          <w:b/>
          <w:sz w:val="24"/>
          <w:szCs w:val="28"/>
        </w:rPr>
      </w:pPr>
      <w:r w:rsidRPr="00036736">
        <w:rPr>
          <w:b/>
          <w:sz w:val="24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 w:rsidRPr="00036736">
        <w:rPr>
          <w:b/>
          <w:sz w:val="24"/>
          <w:szCs w:val="28"/>
        </w:rPr>
        <w:t xml:space="preserve"> :</w:t>
      </w:r>
      <w:proofErr w:type="gramEnd"/>
      <w:r w:rsidRPr="00036736">
        <w:rPr>
          <w:b/>
          <w:sz w:val="24"/>
          <w:szCs w:val="28"/>
        </w:rPr>
        <w:t> </w:t>
      </w:r>
      <w:r w:rsidRPr="00036736">
        <w:rPr>
          <w:b/>
          <w:sz w:val="24"/>
          <w:szCs w:val="28"/>
          <w:lang w:val="en-US"/>
        </w:rPr>
        <w:t>s</w:t>
      </w:r>
      <w:r w:rsidRPr="008555E5">
        <w:rPr>
          <w:b/>
          <w:sz w:val="24"/>
          <w:szCs w:val="28"/>
        </w:rPr>
        <w:t>1</w:t>
      </w:r>
      <w:proofErr w:type="spellStart"/>
      <w:r w:rsidRPr="00036736">
        <w:rPr>
          <w:b/>
          <w:sz w:val="24"/>
          <w:szCs w:val="28"/>
          <w:lang w:val="en-US"/>
        </w:rPr>
        <w:t>shlg</w:t>
      </w:r>
      <w:proofErr w:type="spellEnd"/>
      <w:r w:rsidRPr="008555E5">
        <w:rPr>
          <w:b/>
          <w:sz w:val="24"/>
          <w:szCs w:val="28"/>
        </w:rPr>
        <w:t>.</w:t>
      </w:r>
      <w:proofErr w:type="spellStart"/>
      <w:r w:rsidRPr="00036736">
        <w:rPr>
          <w:b/>
          <w:sz w:val="24"/>
          <w:szCs w:val="28"/>
          <w:lang w:val="en-US"/>
        </w:rPr>
        <w:t>siteobr</w:t>
      </w:r>
      <w:proofErr w:type="spellEnd"/>
      <w:r w:rsidRPr="008555E5">
        <w:rPr>
          <w:b/>
          <w:sz w:val="24"/>
          <w:szCs w:val="28"/>
        </w:rPr>
        <w:t>.</w:t>
      </w:r>
      <w:proofErr w:type="spellStart"/>
      <w:r w:rsidRPr="00036736">
        <w:rPr>
          <w:b/>
          <w:sz w:val="24"/>
          <w:szCs w:val="28"/>
          <w:lang w:val="en-US"/>
        </w:rPr>
        <w:t>ru</w:t>
      </w:r>
      <w:proofErr w:type="spellEnd"/>
    </w:p>
    <w:p w:rsidR="00CE79D5" w:rsidRPr="00CE79D5" w:rsidRDefault="00CE79D5" w:rsidP="00CE79D5">
      <w:pPr>
        <w:pStyle w:val="c22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72"/>
          <w:szCs w:val="72"/>
        </w:rPr>
      </w:pPr>
      <w:r>
        <w:rPr>
          <w:rStyle w:val="c29"/>
          <w:b/>
          <w:bCs/>
          <w:color w:val="000000"/>
          <w:sz w:val="72"/>
          <w:szCs w:val="72"/>
        </w:rPr>
        <w:t xml:space="preserve">          </w:t>
      </w:r>
      <w:r w:rsidRPr="00A165DE">
        <w:rPr>
          <w:rStyle w:val="c29"/>
          <w:b/>
          <w:bCs/>
          <w:color w:val="000000"/>
          <w:sz w:val="72"/>
          <w:szCs w:val="72"/>
        </w:rPr>
        <w:t>Классный час</w:t>
      </w:r>
    </w:p>
    <w:p w:rsidR="00CE79D5" w:rsidRPr="00A165DE" w:rsidRDefault="00CE79D5" w:rsidP="00CE79D5">
      <w:pPr>
        <w:pStyle w:val="c22"/>
        <w:shd w:val="clear" w:color="auto" w:fill="FFFFFF"/>
        <w:spacing w:before="0" w:beforeAutospacing="0" w:after="0" w:afterAutospacing="0"/>
        <w:rPr>
          <w:rStyle w:val="c14"/>
          <w:rFonts w:ascii="Calibri" w:hAnsi="Calibri"/>
          <w:color w:val="000000"/>
          <w:sz w:val="72"/>
          <w:szCs w:val="72"/>
        </w:rPr>
      </w:pPr>
      <w:r w:rsidRPr="00A165DE">
        <w:rPr>
          <w:rStyle w:val="c29"/>
          <w:b/>
          <w:bCs/>
          <w:color w:val="000000"/>
          <w:sz w:val="72"/>
          <w:szCs w:val="72"/>
        </w:rPr>
        <w:t>«</w:t>
      </w:r>
      <w:r>
        <w:rPr>
          <w:rStyle w:val="c29"/>
          <w:b/>
          <w:bCs/>
          <w:color w:val="000000"/>
          <w:sz w:val="72"/>
          <w:szCs w:val="72"/>
        </w:rPr>
        <w:t>День космонавтики</w:t>
      </w:r>
      <w:r w:rsidRPr="00A165DE">
        <w:rPr>
          <w:rStyle w:val="c29"/>
          <w:b/>
          <w:bCs/>
          <w:color w:val="000000"/>
          <w:sz w:val="72"/>
          <w:szCs w:val="72"/>
        </w:rPr>
        <w:t>!</w:t>
      </w:r>
      <w:r>
        <w:rPr>
          <w:rStyle w:val="c29"/>
          <w:b/>
          <w:bCs/>
          <w:color w:val="000000"/>
          <w:sz w:val="72"/>
          <w:szCs w:val="72"/>
        </w:rPr>
        <w:t>»</w:t>
      </w:r>
    </w:p>
    <w:p w:rsidR="00CE79D5" w:rsidRPr="00457F1B" w:rsidRDefault="00457F1B" w:rsidP="00457F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6" o:title="IMG_8332"/>
          </v:shape>
        </w:pict>
      </w:r>
    </w:p>
    <w:p w:rsidR="00CE79D5" w:rsidRDefault="00CE79D5" w:rsidP="00CE79D5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57F1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Подготовила и провела классный час:</w:t>
      </w:r>
    </w:p>
    <w:p w:rsidR="00CE79D5" w:rsidRPr="0060562E" w:rsidRDefault="00CE79D5" w:rsidP="00CE79D5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Байзиева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Н.Б.</w:t>
      </w:r>
    </w:p>
    <w:p w:rsidR="00CE79D5" w:rsidRPr="0060562E" w:rsidRDefault="00CE79D5" w:rsidP="00CE79D5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0562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 начальных классов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CE79D5" w:rsidRPr="00CE79D5" w:rsidRDefault="00457F1B" w:rsidP="00457F1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  <w:r w:rsidR="00CE79D5"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="00CE79D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E79D5">
        <w:rPr>
          <w:rFonts w:ascii="Times New Roman" w:hAnsi="Times New Roman" w:cs="Times New Roman"/>
          <w:sz w:val="28"/>
          <w:szCs w:val="28"/>
        </w:rPr>
        <w:t>. год.</w:t>
      </w:r>
    </w:p>
    <w:p w:rsidR="00671C12" w:rsidRPr="00457F1B" w:rsidRDefault="00CE79D5" w:rsidP="00CE79D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 xml:space="preserve"> </w:t>
      </w:r>
      <w:r w:rsidR="00671C12"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Организовать деятельность учащихся для ознакомления с весенним календарным праздником 12 апреля - “День космонавтики”.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Расширить представления учащихся о первых шагах в космосе.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Содействовать развитию устной речи, мышления и воображения, содействовать развитию фантазии.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дисциплину и взаимоуважение, чувство патриотизма и любовь к родной природе, содействовать формированию экологического воспитания.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презентация</w:t>
      </w:r>
      <w:r w:rsidR="00457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71C12" w:rsidRPr="00671C1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</w:t>
      </w:r>
    </w:p>
    <w:p w:rsidR="00457F1B" w:rsidRDefault="00671C12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розвенел и смолк звонок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собрал нас на урок.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какое время года наступает? (Весна)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же изменяется с приходом весны в природе?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стало светить солнце? (Ярче)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стало небо? (</w:t>
      </w:r>
      <w:proofErr w:type="spell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происходит со снегом? (Тает)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Увеличился ли день по сравнению с зимним днем? (Да)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же произошло в живой природе? (Природа оживает, просыпается)</w:t>
      </w:r>
    </w:p>
    <w:p w:rsidR="00457F1B" w:rsidRDefault="00457F1B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7F1B" w:rsidRDefault="00457F1B" w:rsidP="00CE79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style="width:468pt;height:351pt">
            <v:imagedata r:id="rId7" o:title="IMG_8331"/>
          </v:shape>
        </w:pic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7F1B" w:rsidRDefault="00671C12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Введение в тему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какой сейчас месяц? (Апрель)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какой апрельский праздник приближается? Вы не знаете? Тогда я вам подскажу.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2)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- 12 апреля 1961 год – в этот день впервые в космосе побывал человек - Юрий Алексеевич Гагарин, и поэтому весной наша страна отмечает ещё один праздник – ДЕНЬ КОСМОНАВТИКИ!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3)</w:t>
      </w:r>
    </w:p>
    <w:p w:rsidR="00457F1B" w:rsidRDefault="00457F1B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27" type="#_x0000_t75" style="width:468pt;height:351pt">
            <v:imagedata r:id="rId8" o:title="IMG_8326"/>
          </v:shape>
        </w:pict>
      </w:r>
    </w:p>
    <w:p w:rsidR="00457F1B" w:rsidRDefault="00671C12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Родился Ю.А.Гагарин 9 марта 1934 года в городе </w:t>
      </w:r>
      <w:proofErr w:type="spell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Гжатске</w:t>
      </w:r>
      <w:proofErr w:type="spell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Смоленской области (ныне г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агарин). 12 апреля 1961 года выполнил первый в мире космический полёт на корабле-спутнике «Восток»: облетел земной шар за 1 час 48 минут и благополучно вернулся на Землю.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восемь минут пребывания человека в космосе потрясли мир. Родина ждала его. Ждали его и родные: жена, две маленькие дочки, которым было всего – одной 2 года, а другой 1 месяц. Также ждали Гагарина – родители, братья и сестра.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…Словно сказочный герой, опустился он на землю. Местом приземления стали обширные угодья колхоза, неподалёку от деревни </w:t>
      </w:r>
      <w:proofErr w:type="spell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Смеловка</w:t>
      </w:r>
      <w:proofErr w:type="spell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Саратовской области. Гагарин увидел женщину с девочкой. Необычный вид космонавта в ярко-оранжевом скафандре немножко их пугал.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4)</w:t>
      </w:r>
    </w:p>
    <w:p w:rsidR="00457F1B" w:rsidRDefault="00457F1B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pict>
          <v:shape id="_x0000_i1028" type="#_x0000_t75" style="width:468pt;height:351pt">
            <v:imagedata r:id="rId9" o:title="IMG_8327"/>
          </v:shape>
        </w:pict>
      </w:r>
    </w:p>
    <w:p w:rsidR="00457F1B" w:rsidRDefault="00671C12" w:rsidP="00CE7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-«Свои, товарищи, свои!» - крикнул им Гагарин. А через несколько минут к Юрию подбежали трактористы и комбайнёры. Его обнимали и целовали.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5)</w:t>
      </w:r>
    </w:p>
    <w:p w:rsidR="00671C12" w:rsidRPr="00615D38" w:rsidRDefault="00457F1B" w:rsidP="00CE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0" descr="C:\Users\МСОМ\AppData\Local\Microsoft\Windows\INetCache\Content.Word\IMG_8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СОМ\AppData\Local\Microsoft\Windows\INetCache\Content.Word\IMG_8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Ю.А.Гагарин – это не единственный космонавт, который побывал в космосе. После него летали и </w:t>
      </w:r>
      <w:proofErr w:type="gramStart"/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летают много</w:t>
      </w:r>
      <w:proofErr w:type="gramEnd"/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других космонавтов. В космос кроме мужчин летали и женщины. Первая женщина-космонавт – Валентина Терешкова.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6)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того, как Гагарин Ю.А. полетел в космос, были отправлены собаки. И первой была – Лайка.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Потом полетели собаки – Белка и Стрелка.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8)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Физкультминутка 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9)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наше занятие необычное, сегодня мы тоже побываем в космосе. Но для начала нам необходимо знать, </w:t>
      </w:r>
      <w:proofErr w:type="gramStart"/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такой космонавт? Как вы думаете?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(Человек, который работает в космосе)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каждый ли может стать космонавтом?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каким должен быть настоящий космонавт? Что должен уметь настоящий космонавт?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Какая должна быть дисциплина? </w:t>
      </w:r>
    </w:p>
    <w:p w:rsidR="00457F1B" w:rsidRDefault="00615D38" w:rsidP="00CE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t xml:space="preserve"> </w:t>
      </w:r>
      <w:proofErr w:type="gramStart"/>
      <w:r w:rsidR="00671C12" w:rsidRPr="00671C1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е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же, ребята, не каждый человек может стать космонавтом. У настоящего космонавта должно быть крепкое здоровье, а самое главное он должен быть выносливым, ведь прежде чем полететь в космос нужно пройти очень сложные тренировки.</w: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10)</w:t>
      </w:r>
    </w:p>
    <w:p w:rsidR="00457F1B" w:rsidRDefault="00457F1B" w:rsidP="00CE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7F1B" w:rsidRDefault="00457F1B" w:rsidP="00CE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7F1B" w:rsidRDefault="00457F1B" w:rsidP="00CE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29" type="#_x0000_t75" style="width:468pt;height:351pt">
            <v:imagedata r:id="rId11" o:title="IMG_8329"/>
          </v:shape>
        </w:pict>
      </w:r>
    </w:p>
    <w:p w:rsidR="00457F1B" w:rsidRDefault="00457F1B" w:rsidP="00CE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 id="_x0000_i1030" type="#_x0000_t75" style="width:468pt;height:342.75pt">
            <v:imagedata r:id="rId12" o:title="IMG_8330"/>
          </v:shape>
        </w:pict>
      </w:r>
      <w:r w:rsidR="00671C12"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5DE2" w:rsidRPr="00615D38" w:rsidRDefault="00671C12" w:rsidP="00CE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так же в космосе космонавты находятся в невесомости, а это выдержать сможет не каждый, это очень тяжело. Он должен быть внимательным, выполнять все правильно, много знать, хорошо учиться, читать много о космосе, тренировать память.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вот что бы отправиться в путешествие вы должны подчиняться всем выше перечисленным правилам “Настоящего космонавта”, а самое главное вы должны быть внимательными!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что бы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отправиться в космос нам нужна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 (Дети разгадывают ребус)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11)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ракета.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с вами знаем, на чем летим в космос.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нам осталось узнать, как же будем питаться в космосе, и что нам придется одевать.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Космонавт не должен теряться в сложной обстановке и всегда должен быть готовым выйти и сориентироваться в любой аварийной ситуации.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кто из вас знает, как называется одежда, которую одевает космонавт?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эта одежда называется – скафандр.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12)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спасает и защищает от пожара и различных повреждений. Конечно, в нем не очень удобно, он стесняет движения, но это безопасно. Скафандр имеет свою систему подачи воздуха. Если к нему подключить автономную систему дыхания, то человек может выходить в открытый космос. Эта система находится в ранце. Надевают его за спину, как и ваши портфели, только весит такой ранец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около сорока килограммов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при невесомости этот вес совсем не ощущается.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космосе нет воздуха, там очень низкое давление, и космонавтам надо знать, как работать в скафандре при этих условиях. На земле разряженный воздух можно создать в барокамерах - это устройство в виде громадного цилиндра, из которого выкачивают воздух и создают давление, как на высоте 60 километров. Работать на этой высоте также опасно, как и в космосе.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 космосе надо уметь и правильно кушать! Ведь там же невесомость. Если будешь жевать, не закрывая рта, или разговаривать при этом, то крошки хлеба, каша сразу же вылетят у тебя изо рта, и будут плавать прямо перед твоим носом. Если какая-нибудь крошка, летая в невесомости, попадает в дыхательное горло, может произойти беда.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13)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всё, мы с вами полностью готовы к полёту! Все уже заняли свои места, сели ровно, руки положили на колени, закрыли глаза, приготовились к полету,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14) (Заставка – синий фон)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- 5-4-3-2-1-0 ПУСК!!!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Откройте глаза, оглянитесь вокруг, представьте, мы с вами на другой планете.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14) (По щелчку мыши появляется «Планета»)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Она безжизненна, нам необходимо зародить здесь жизнь. А что же мы для этого сделаем? Самое главное нам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…? (Воздух)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же ещё…? (Вода, плодородная почва, фруктовые сады, леса, поля…)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зачем сеять рожь, пшеницу?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нужны ли нам животные и птицы, насекомые?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самое главное наша планета будет чистой. Поэтому мы и назовем её Чистота.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14) (По щелчку мыши появляется название планеты)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(Заранее подготовленные ученики читают стихотворение)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Все-все, все на свете друг другу нужны,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мошки не меньше нужны, чем слоны.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обойтись и без чудищ нелепых,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без хищников злых и свирепых.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все на свете, нужны все подряд,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делает мед, и кто делает яд.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Плохие дела у кошки без мышки,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мышки без кошки не лучше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делишки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Если мы с кем-то не очень дружны,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все-таки очень друг другу нужны.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нам кто-нибудь лишним покажется,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это, конечно, ошибкой окажется.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Все-все, все на свете друг другу нужны,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вы, дети, запомнить должны.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сейчас, ребята, мы с вами отправимся в путешествие по Галактике.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15)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 № 16– 33)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 слайды с фотографиями космоса автоматически меняются.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фоне музыки учитель читает стихотворение)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 всегда манили дали,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вечно океаны звали.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космос жил не торопясь,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был загадочен и страшен. (А. Семёнов)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слайдов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все, наше путешествие по Галактике подошло к концу, нам пора возвращаться.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 № 34)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мы с вами на нашей планете, планете Земля.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своего первого полета в космос Юрий Алексеевич Гагарин обратился к людям с такими словами…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35)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«Облетев Землю в корабле-спутнике, я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увидел как прекрасна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планета. Люди, будем </w:t>
      </w:r>
      <w:proofErr w:type="gramStart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хранить</w:t>
      </w:r>
      <w:proofErr w:type="gramEnd"/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приумножать эту красоту, а не разрушать её!»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Разгадывание кроссворда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 я предлагаю вам кроссворд.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36-43)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Небесное тело, ночью видимое как светящаяся точка. (Звезда)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Небесное светило – раскалённое пламенное тело шарообразной формы, вокруг которого обращается Земля и другие планеты. ( Солнце)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Небесное тело, движущееся вокруг Солнца и светящееся его отражённым светом. (Планета)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Красная планета. (Марс)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Самая маленькая планета. (Плутон)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Небесное тело, спутник Земли. (Луна)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Вселенная, мир или мир звёзд и галактик. (Космос)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Прочитайте, ребята, ключевое слово. (Астроном)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же такой АСТРОНОМ?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44)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АСТРОНОМ - учёный, изучающий космические тела.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Итог занятия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вот и подошло наше путешествие к концу! Вы все сегодня очень хорошо поработали!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вспомним, какой весенний праздник к нам близится?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звали человека, который первым побывал в космосе?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вы еще запомнили из нашего путешествия?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вам больше всего понравилось?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 вам за работу!</w:t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 45)</w:t>
      </w:r>
    </w:p>
    <w:sectPr w:rsidR="00975DE2" w:rsidRPr="00615D38" w:rsidSect="0097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12"/>
    <w:rsid w:val="00457F1B"/>
    <w:rsid w:val="004C526B"/>
    <w:rsid w:val="0059366F"/>
    <w:rsid w:val="00615D38"/>
    <w:rsid w:val="00671C12"/>
    <w:rsid w:val="006E4E29"/>
    <w:rsid w:val="00975DE2"/>
    <w:rsid w:val="00C9058A"/>
    <w:rsid w:val="00C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C12"/>
    <w:rPr>
      <w:b/>
      <w:bCs/>
    </w:rPr>
  </w:style>
  <w:style w:type="character" w:styleId="a4">
    <w:name w:val="Hyperlink"/>
    <w:basedOn w:val="a0"/>
    <w:uiPriority w:val="99"/>
    <w:semiHidden/>
    <w:unhideWhenUsed/>
    <w:rsid w:val="00671C12"/>
    <w:rPr>
      <w:color w:val="0000FF"/>
      <w:u w:val="single"/>
    </w:rPr>
  </w:style>
  <w:style w:type="character" w:customStyle="1" w:styleId="e393f4587">
    <w:name w:val="e393f4587"/>
    <w:basedOn w:val="a0"/>
    <w:rsid w:val="00671C12"/>
  </w:style>
  <w:style w:type="character" w:customStyle="1" w:styleId="y323ebefc">
    <w:name w:val="y323ebefc"/>
    <w:basedOn w:val="a0"/>
    <w:rsid w:val="00671C12"/>
  </w:style>
  <w:style w:type="character" w:customStyle="1" w:styleId="b1de1fa89">
    <w:name w:val="b1de1fa89"/>
    <w:basedOn w:val="a0"/>
    <w:rsid w:val="00671C12"/>
  </w:style>
  <w:style w:type="character" w:customStyle="1" w:styleId="gffa398dd">
    <w:name w:val="gffa398dd"/>
    <w:basedOn w:val="a0"/>
    <w:rsid w:val="00671C12"/>
  </w:style>
  <w:style w:type="character" w:customStyle="1" w:styleId="v54e467b0">
    <w:name w:val="v54e467b0"/>
    <w:basedOn w:val="a0"/>
    <w:rsid w:val="00671C12"/>
  </w:style>
  <w:style w:type="paragraph" w:styleId="a5">
    <w:name w:val="Balloon Text"/>
    <w:basedOn w:val="a"/>
    <w:link w:val="a6"/>
    <w:uiPriority w:val="99"/>
    <w:semiHidden/>
    <w:unhideWhenUsed/>
    <w:rsid w:val="0067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C12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CE79D5"/>
    <w:rPr>
      <w:i/>
      <w:iCs/>
    </w:rPr>
  </w:style>
  <w:style w:type="paragraph" w:customStyle="1" w:styleId="c22">
    <w:name w:val="c22"/>
    <w:basedOn w:val="a"/>
    <w:rsid w:val="00CE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79D5"/>
  </w:style>
  <w:style w:type="character" w:customStyle="1" w:styleId="c14">
    <w:name w:val="c14"/>
    <w:basedOn w:val="a0"/>
    <w:rsid w:val="00CE79D5"/>
  </w:style>
  <w:style w:type="paragraph" w:styleId="a8">
    <w:name w:val="List Paragraph"/>
    <w:basedOn w:val="a"/>
    <w:uiPriority w:val="34"/>
    <w:qFormat/>
    <w:rsid w:val="00457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76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24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33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54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9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4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37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80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3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95172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0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3925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62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127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76828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6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81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56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95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6532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kurbanova.oo15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МСОМ</dc:creator>
  <cp:lastModifiedBy>МСОМ</cp:lastModifiedBy>
  <cp:revision>8</cp:revision>
  <dcterms:created xsi:type="dcterms:W3CDTF">2024-04-09T07:14:00Z</dcterms:created>
  <dcterms:modified xsi:type="dcterms:W3CDTF">2024-04-09T08:52:00Z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637098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