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64" w:rsidRDefault="00A05764" w:rsidP="00A05764">
      <w:pPr>
        <w:pStyle w:val="a3"/>
        <w:spacing w:before="0" w:beforeAutospacing="0" w:after="0" w:afterAutospacing="0"/>
        <w:ind w:left="720"/>
        <w:rPr>
          <w:b/>
          <w:bCs/>
          <w:i/>
          <w:iCs/>
          <w:color w:val="000000"/>
          <w:sz w:val="32"/>
          <w:szCs w:val="32"/>
        </w:rPr>
      </w:pPr>
    </w:p>
    <w:p w:rsidR="00A05764" w:rsidRDefault="00A05764" w:rsidP="00A05764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rFonts w:ascii="Times New Roman" w:hAnsi="Times New Roman" w:cs="Times New Roman"/>
          <w:sz w:val="24"/>
        </w:rPr>
      </w:pPr>
      <w:r w:rsidRPr="00F83B5C">
        <w:rPr>
          <w:rStyle w:val="a5"/>
          <w:b/>
          <w:sz w:val="24"/>
          <w:szCs w:val="28"/>
        </w:rPr>
        <w:t>Республика Дагестан</w:t>
      </w:r>
      <w:proofErr w:type="gramStart"/>
      <w:r w:rsidRPr="00F83B5C">
        <w:rPr>
          <w:rStyle w:val="a5"/>
          <w:b/>
          <w:sz w:val="24"/>
          <w:szCs w:val="28"/>
        </w:rPr>
        <w:t xml:space="preserve"> .</w:t>
      </w:r>
      <w:proofErr w:type="spellStart"/>
      <w:proofErr w:type="gramEnd"/>
      <w:r w:rsidRPr="00F83B5C">
        <w:rPr>
          <w:rStyle w:val="a5"/>
          <w:b/>
          <w:sz w:val="24"/>
          <w:szCs w:val="28"/>
        </w:rPr>
        <w:t>Кайтагский</w:t>
      </w:r>
      <w:proofErr w:type="spellEnd"/>
      <w:r w:rsidRPr="00F83B5C">
        <w:rPr>
          <w:rStyle w:val="a5"/>
          <w:b/>
          <w:sz w:val="24"/>
          <w:szCs w:val="28"/>
        </w:rPr>
        <w:t xml:space="preserve"> район</w:t>
      </w:r>
      <w:r w:rsidRPr="00F83B5C">
        <w:rPr>
          <w:rStyle w:val="a5"/>
          <w:b/>
          <w:sz w:val="24"/>
        </w:rPr>
        <w:t xml:space="preserve">      </w:t>
      </w:r>
      <w:r w:rsidRPr="00F83B5C">
        <w:rPr>
          <w:rStyle w:val="a5"/>
          <w:b/>
          <w:sz w:val="24"/>
          <w:szCs w:val="28"/>
        </w:rPr>
        <w:t>Муниципальное казённое общеобразовательное учреждение</w:t>
      </w:r>
      <w:r w:rsidRPr="00F83B5C">
        <w:rPr>
          <w:rStyle w:val="a5"/>
          <w:b/>
          <w:sz w:val="24"/>
        </w:rPr>
        <w:t xml:space="preserve">      </w:t>
      </w:r>
      <w:r w:rsidRPr="00F83B5C">
        <w:rPr>
          <w:rStyle w:val="a5"/>
          <w:b/>
          <w:sz w:val="24"/>
          <w:szCs w:val="28"/>
        </w:rPr>
        <w:t>«</w:t>
      </w:r>
      <w:proofErr w:type="spellStart"/>
      <w:r w:rsidRPr="00F83B5C">
        <w:rPr>
          <w:rStyle w:val="a5"/>
          <w:b/>
          <w:sz w:val="24"/>
          <w:szCs w:val="28"/>
        </w:rPr>
        <w:t>Шилягинская</w:t>
      </w:r>
      <w:proofErr w:type="spellEnd"/>
      <w:r w:rsidRPr="00F83B5C">
        <w:rPr>
          <w:rStyle w:val="a5"/>
          <w:b/>
          <w:sz w:val="24"/>
          <w:szCs w:val="28"/>
        </w:rPr>
        <w:t xml:space="preserve"> средняя общеобразовательная школа»</w:t>
      </w:r>
      <w:r>
        <w:rPr>
          <w:rStyle w:val="a5"/>
          <w:sz w:val="24"/>
        </w:rPr>
        <w:t xml:space="preserve">     </w:t>
      </w:r>
      <w:r w:rsidR="00C46A27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A05764" w:rsidRDefault="00A05764" w:rsidP="00A05764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96"/>
          <w:szCs w:val="96"/>
          <w:lang w:eastAsia="ru-RU"/>
        </w:rPr>
        <w:t xml:space="preserve"> Классный час</w:t>
      </w:r>
      <w:r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 xml:space="preserve"> </w:t>
      </w:r>
    </w:p>
    <w:p w:rsidR="00A05764" w:rsidRDefault="00A05764" w:rsidP="00A05764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>на тему:</w:t>
      </w:r>
    </w:p>
    <w:p w:rsidR="00A05764" w:rsidRDefault="00A05764" w:rsidP="00A05764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</w:pPr>
      <w:r w:rsidRPr="00A34967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56"/>
          <w:szCs w:val="56"/>
          <w:lang w:eastAsia="ru-RU"/>
        </w:rPr>
        <w:t xml:space="preserve"> Правила поведения на зимней дороге</w:t>
      </w:r>
      <w:r w:rsidRPr="00A34967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  <w:t>».</w:t>
      </w:r>
    </w:p>
    <w:p w:rsidR="00A05764" w:rsidRPr="00A34967" w:rsidRDefault="00FC03C3" w:rsidP="00A05764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eastAsia="ru-RU"/>
        </w:rPr>
      </w:pPr>
      <w:r w:rsidRPr="00FC03C3">
        <w:rPr>
          <w:rFonts w:ascii="Times New Roman" w:eastAsia="Times New Roman" w:hAnsi="Times New Roman" w:cs="Times New Roman"/>
          <w:b/>
          <w:bCs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5934075" cy="3390900"/>
            <wp:effectExtent l="19050" t="0" r="9525" b="0"/>
            <wp:docPr id="4" name="Рисунок 7" descr="C:\Users\MCOM\Desktop\b5ad883b-db67-5955-9c83-1588a954f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esktop\b5ad883b-db67-5955-9c83-1588a954f7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64" w:rsidRDefault="00A05764" w:rsidP="00A05764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5764" w:rsidRDefault="00A05764" w:rsidP="00A05764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05764" w:rsidRDefault="00A05764" w:rsidP="00A0576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Подготовила и провела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Байзиева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Н.Б.</w:t>
      </w:r>
    </w:p>
    <w:p w:rsidR="00A05764" w:rsidRDefault="00A05764" w:rsidP="00A0576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классов.</w:t>
      </w:r>
    </w:p>
    <w:p w:rsidR="00A05764" w:rsidRDefault="00FC03C3" w:rsidP="00A057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</w: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AC06F2" w:rsidRDefault="00C46A27" w:rsidP="00C46A27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27 декабря 2024</w:t>
      </w:r>
      <w:r w:rsidR="00AC06F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Цель: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знакомство с правилами поведения на дороге в зимнее время года;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формирование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чувства опасности перехода проезжей части дороги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зимнее время года. Правил перехода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Ход мероприятия: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Ребята, какие четыре времени года вы знаете?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(ответы детей)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Верно! Зима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,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весна, лето, осень.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Мы сегодня поговорим об особенностях правил перехода через улицу. А вот в какое время года угадайте сами.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Снег на полях,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Лед на реках,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Вьюга гуляет –</w:t>
      </w:r>
    </w:p>
    <w:p w:rsid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Когда это бывает?</w:t>
      </w:r>
      <w:r w:rsidR="00FC03C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(зимой)</w: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764" w:rsidRPr="00BB6179" w:rsidRDefault="00A05764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Соблюдать безопасность на улицах и дорогах необходимо в любое время года. Но особая осторожность нужна зимой.</w: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03C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797174981" r:id="rId8"/>
        </w:object>
      </w:r>
    </w:p>
    <w:p w:rsidR="00FC03C3" w:rsidRPr="00BB6179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 вы думаете почему?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 Зимой дороги покрываются коркой льда.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Мож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но поскользнуться и упасть под колеса автомобиля.)</w:t>
      </w:r>
      <w:proofErr w:type="gramEnd"/>
    </w:p>
    <w:p w:rsid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Движущаяся машина не может сразу остано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виться, а на скользкой дороге сделать это ещё труднее. В морозную погоду стекла машины покрываются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льдом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обзор у водителя уменьшается, вдобавок еще и дорога стано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вится скользкой.</w: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03C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object w:dxaOrig="7205" w:dyaOrig="5403">
          <v:shape id="_x0000_i1026" type="#_x0000_t75" style="width:5in;height:270pt" o:ole="">
            <v:imagedata r:id="rId9" o:title=""/>
          </v:shape>
          <o:OLEObject Type="Embed" ProgID="PowerPoint.Slide.12" ShapeID="_x0000_i1026" DrawAspect="Content" ObjectID="_1797174982" r:id="rId10"/>
        </w:objec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Дороги зимой покрыты ледяной коркой, а если идет снег, то и снегом, под которым прячется наледь. Это явление называют гололедом.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это время года на колеса машинам надевают зим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нюю резину, благодаря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ей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машина не скользит по льду.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Представьте себе, что вы переходите через улицу и следите за светофором. Вот загорелся зе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леный огонек.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Ваши действия.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(ответы детей)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Никогда не надо спешить и пере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бегать проезжую часть перед близко идущим транспортом. В плохую погоду даже самый опытный водитель может со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вершить аварию.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 внезапном появлении опасности на дороге води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тель жмёт на тормоза.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Сразу ли машина остановится?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 Нет.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Машина поедет еще некоторое расстояние.)</w:t>
      </w:r>
      <w:proofErr w:type="gramEnd"/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Если зимой вы стоите на остановке и ждете общественного транспорта, держитесь подальше от края тротуара, отойдите вглубь остановки.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Ребята, я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знаю вам так хочется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побегать, поиграть, покататься на санках, лыжах и коньках.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Пойдем играть в хоккей?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Головку от подушки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Поднимай скорей,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Бери коньки и клюшку —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Пойдем играть в хоккей!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Мороз румянит лица,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Уже залит каток.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солнце серебрится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Искрящийся ледок.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Атаки отражая,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 шайбе будем бить,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 шайба, как живая, —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Крутиться и скользить.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воротах встанет Саня —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Испытанный вратарь.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хоккей сыграет с нами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Сам дедушка Январь!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Где ребята гоняют шайбу?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(ответы детей)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Почему нельзя играть на тротуаре? На проезжей части?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(ответы детей)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Послушайте сказку.</w:t>
      </w:r>
    </w:p>
    <w:p w:rsid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Волшебная горка</w:t>
      </w:r>
    </w:p>
    <w:p w:rsidR="00FC03C3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A05764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3C3" w:rsidRPr="00BB6179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B6179" w:rsidRPr="00BB6179" w:rsidRDefault="00BB6179" w:rsidP="00BB6179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одной маленькой деревеньке, рядом с проселоч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ной дорогой, слегка возвышался небольшой приго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рок. Пригорок как пригорок. Летом никто, кроме коз, не обращал на него внимания. Пригорок зарос зеленой травой, кое-где розовел клевер,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белела каш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ка да ярко желтели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высокие одуванчики. Потом они становились похожими на седеньких старичков, сме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няя цвет шевелюры с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желтого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на серебристо-серый.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осени на пригорке появилась желтая рябинка — трава пижма с соцветьями, похожими на гроздья рябины. Вот и все. Козы любили пригорок, потому что кое-где находили здесь кусты и с аппетитом объ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едали их.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Зато зимой этот пригорок превращался в знаме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нитую горку — любимое место ребят всего поселка. Снег наваливал на пригорок большущий тулуп. В нем пригорок делался выше, солиднее. Превра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щался из пригорка в настоящую гору.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Танин дедушка, чей дом стоял поблизости, при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носил из колодца ведра два-три воды и заливал гор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ку. Ночью морозец схватывал воду, превращая ее в лед, и горка становилась очень скользкой.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Утром к горке с санками спешила детвора. У кого не было саней, катались на кусках пластмассы, кар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тонках и других подручных вещах.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Малютка Лиля чаще всего съезжала с горки пря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мо на попке, потом вскакивала, отряхивала шубей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ку и бежала наверх, румяная и веселая.</w:t>
      </w:r>
    </w:p>
    <w:p w:rsid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Таня взбиралась на горку с санями, ловко усажи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валась в них и летела вниз, сначала с горки, а потом еще долго катила по обледенелой проселочной доро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ге. Ветер и морозец румянили девочке лицо, а снеж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ная серебряная пыль вилась вслед за санями.</w:t>
      </w:r>
    </w:p>
    <w:p w:rsidR="00FC03C3" w:rsidRPr="00BB6179" w:rsidRDefault="00FC03C3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C03C3"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8" descr="C:\Users\MCOM\Desktop\slide-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esktop\slide-7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 чего же хорошо!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Взрослые были спокойны за ребятишек, ведь по проселочной дороге машины не ездили: деревня глу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боко затерялась в густых таежных лесах.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Танин дедушка изредка выглядывал в окно: убе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диться, что все в порядке.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 вот однажды случилось непредвиденное собы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тие: по дороге к горке с другой стороны приближа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лась машина.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Конечно, шофер не мог предположить, что с дру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гой стороны горки катаются на санях, лыжах и </w:t>
      </w:r>
      <w:proofErr w:type="spell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снегокатах</w:t>
      </w:r>
      <w:proofErr w:type="spell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дети. А вот высокая горка разглядела ма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шину издалека.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«Что делать? Как предупредить детей об опаснос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ти? — подумала она. — Нужно, чтобы ни сани, ни лыжи, ни </w:t>
      </w:r>
      <w:proofErr w:type="spell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снегокаты</w:t>
      </w:r>
      <w:proofErr w:type="spell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не могли скользить вниз. Как это сделать? Придумала! — обрадовалась волшебная горка. — Нужно покрыться травой, цветами — сло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вом, зазеленеть, как весной»!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Горка так и сделала. Она прошептала заклина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ние, и в одно мгновенье из снежной и ледяной горы превратилась в зеленый пригорок. Дети стояли ря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дом с ним, раскрыв от удивления рты. А шофер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</w:t>
      </w:r>
      <w:proofErr w:type="gramEnd"/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машине, который в этот момент объехал горку, от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крыл дверцу и вышел из машины.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Вот так чудо! — удивленно сказал он, почесав затылок. — Снег идет, а горка вся зеленая, в жел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тых одуванчиках! Никогда такого не видел. Эх, жаль, фотоаппарата у меня нет! Этот снимок весь мир бы облетел!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 подошел к Тане.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— Слушай,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малявка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скажи, почему эта горка зе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леная, а кругом снега лежат?</w:t>
      </w:r>
    </w:p>
    <w:p w:rsidR="00BB6179" w:rsidRPr="00BB6179" w:rsidRDefault="00BB6179" w:rsidP="00BB6179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Таня на минутку задумалась, а потом вежливо ответила шоферу: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Горка все время ледяная была, и ребята с нее катались, а как ваша машина на дороге появилась, так умная горка и зазеленела. Чтобы никто с нее съехать не смог и вам под колеса не попал!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Вот это да!.. — протянул шофер. — Это техни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ка почище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японской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! — добавил он.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Ребятишки окружили шофера и объяснили ему, что по проселочной дороге машины давным-давно не ездили. Поэтому так смело все здесь и катались.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А горка у нас в деревне волшебная! — добавил подошедший дедушка.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То, что волшебная, это, конечно, хорошо, — недоверчиво сказал шофер. — Но скажу вам по сек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рету: скоро в ваших местах большие перемены про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изойдут — стройка начнется. Ведь здесь геологи нефть и газ нашли! Появится много грузовиков и другой техники. Они поедут как раз по этой дороге. Придется вашей детворе на санках и лыжах в дру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гом месте кататься!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Стало смеркаться. Машина укатила в город, а рас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строенные ребятишки разбрелись по домам.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Ничего, не горюй, внученька! Сделаем мы гор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ку в другом месте, подальше от дороги. Кататься около дороги 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</w:t>
      </w:r>
      <w:proofErr w:type="gramEnd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правда очень опасно! Спасибо вол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шебнице-горке, что спасла детей!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Наутро дедушка с Таней собрали ребятишек, взя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ли деревянные лопаты и пошли по тропинке в ши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рокое поле.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Здесь никаких дорог поблизости не было. Все вме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сте они построили высокую, ровную горку и проло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жили к ней тропу.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Вечером, когда на небе высыпали хрустальные звездочки, дедушка и мальчишки постарше залили горку водой.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— Вот и славно! — сказал дедушка. — Завтра построим вокруг горки небольшой забор, покрасим его в яркие цвета, чтобы издали было видно — это горка для детей! Будете всю зиму здесь веселиться, румянец на щечках нагуливать!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Ответьте на вопросы по содержанию сказки.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1.Как выглядел пригорок летом?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2.Во что он превращался зимой?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3.На чем катались ребята с горки?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4.Почему дети не боялись ехать на санях по про</w:t>
      </w: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селочной дороге?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5.Что случилось однажды?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6.Как горка спасла детей?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7.Почему нельзя кататься с горы у дороги?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8.Где можно кататься с гор</w:t>
      </w:r>
      <w:proofErr w:type="gramStart"/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?</w:t>
      </w:r>
      <w:r w:rsidRPr="00BB6179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(</w:t>
      </w:r>
      <w:proofErr w:type="gramEnd"/>
      <w:r w:rsidRPr="00BB6179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В парке.)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9.Где построили новую горку?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Посмотрите внимательно, какая опасность подстерегает мальчиков и девочек?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Ребята, как же нужно вести себя на дороге в зимнее время года?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(ответы детей)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Задание.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Нарисуй рисунок «Опасности на дороге в зимнее время года».</w:t>
      </w:r>
    </w:p>
    <w:p w:rsidR="00BB6179" w:rsidRPr="00BB6179" w:rsidRDefault="00BB6179" w:rsidP="00BB6179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BB6179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«Зима. Дорога. Опасность</w:t>
      </w:r>
      <w:proofErr w:type="gramStart"/>
      <w:r w:rsidRPr="00BB6179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.»</w:t>
      </w:r>
      <w:proofErr w:type="gramEnd"/>
    </w:p>
    <w:p w:rsidR="00BB6179" w:rsidRDefault="00A05764" w:rsidP="00BB6179">
      <w:pPr>
        <w:spacing w:line="240" w:lineRule="auto"/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6" descr="C:\Users\MCOM\Desktop\67208bef5c45039203b47cadf2b036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esktop\67208bef5c45039203b47cadf2b0361f-800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64" w:rsidRPr="00BB6179" w:rsidRDefault="00A05764" w:rsidP="00BB6179">
      <w:pPr>
        <w:spacing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3169C" w:rsidRDefault="00C3169C"/>
    <w:p w:rsidR="00A05764" w:rsidRDefault="00A05764"/>
    <w:p w:rsidR="00A05764" w:rsidRDefault="00A05764"/>
    <w:sectPr w:rsidR="00A05764" w:rsidSect="00C3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179"/>
    <w:rsid w:val="000640F0"/>
    <w:rsid w:val="003F67DD"/>
    <w:rsid w:val="00607E06"/>
    <w:rsid w:val="00A05764"/>
    <w:rsid w:val="00AC06F2"/>
    <w:rsid w:val="00BB6179"/>
    <w:rsid w:val="00C3169C"/>
    <w:rsid w:val="00C46A27"/>
    <w:rsid w:val="00D94EE5"/>
    <w:rsid w:val="00E21256"/>
    <w:rsid w:val="00FC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5764"/>
    <w:rPr>
      <w:color w:val="0000FF"/>
      <w:u w:val="single"/>
    </w:rPr>
  </w:style>
  <w:style w:type="character" w:styleId="a5">
    <w:name w:val="Emphasis"/>
    <w:basedOn w:val="a0"/>
    <w:qFormat/>
    <w:rsid w:val="00A0576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05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5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5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1207</Words>
  <Characters>6884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МСОМ</cp:lastModifiedBy>
  <cp:revision>9</cp:revision>
  <dcterms:created xsi:type="dcterms:W3CDTF">2022-12-23T07:37:00Z</dcterms:created>
  <dcterms:modified xsi:type="dcterms:W3CDTF">2024-12-31T15:30:00Z</dcterms:modified>
</cp:coreProperties>
</file>