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137" w:rsidRPr="00C31417" w:rsidRDefault="00232137" w:rsidP="00232137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rPr>
          <w:sz w:val="24"/>
        </w:rPr>
      </w:pPr>
      <w:r>
        <w:rPr>
          <w:sz w:val="24"/>
        </w:rPr>
        <w:t xml:space="preserve">                                        </w:t>
      </w:r>
      <w:r w:rsidRPr="00C31417">
        <w:rPr>
          <w:sz w:val="24"/>
        </w:rPr>
        <w:t xml:space="preserve">                </w:t>
      </w:r>
      <w:r>
        <w:rPr>
          <w:sz w:val="24"/>
        </w:rPr>
        <w:t xml:space="preserve">              </w:t>
      </w: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0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37" w:rsidRPr="00036736" w:rsidRDefault="00232137" w:rsidP="00232137">
      <w:pPr>
        <w:rPr>
          <w:rStyle w:val="a3"/>
          <w:b/>
          <w:bCs/>
          <w:i w:val="0"/>
          <w:sz w:val="24"/>
          <w:szCs w:val="28"/>
        </w:rPr>
      </w:pPr>
      <w:r w:rsidRPr="00C31417">
        <w:rPr>
          <w:sz w:val="24"/>
        </w:rPr>
        <w:t xml:space="preserve">                        </w:t>
      </w:r>
      <w:r>
        <w:rPr>
          <w:sz w:val="24"/>
        </w:rPr>
        <w:t xml:space="preserve">              </w:t>
      </w:r>
      <w:r w:rsidRPr="00C31417">
        <w:rPr>
          <w:sz w:val="24"/>
        </w:rPr>
        <w:t xml:space="preserve"> </w:t>
      </w:r>
      <w:r w:rsidRPr="00036736">
        <w:rPr>
          <w:rStyle w:val="a3"/>
          <w:b/>
          <w:bCs/>
          <w:sz w:val="24"/>
          <w:szCs w:val="28"/>
        </w:rPr>
        <w:t>Республика Дагестан</w:t>
      </w:r>
      <w:proofErr w:type="gramStart"/>
      <w:r w:rsidRPr="00036736">
        <w:rPr>
          <w:rStyle w:val="a3"/>
          <w:b/>
          <w:bCs/>
          <w:sz w:val="24"/>
          <w:szCs w:val="28"/>
        </w:rPr>
        <w:t xml:space="preserve"> .</w:t>
      </w:r>
      <w:proofErr w:type="spellStart"/>
      <w:proofErr w:type="gramEnd"/>
      <w:r w:rsidRPr="00036736">
        <w:rPr>
          <w:rStyle w:val="a3"/>
          <w:b/>
          <w:bCs/>
          <w:sz w:val="24"/>
          <w:szCs w:val="28"/>
        </w:rPr>
        <w:t>Кайтагский</w:t>
      </w:r>
      <w:proofErr w:type="spellEnd"/>
      <w:r w:rsidRPr="00036736">
        <w:rPr>
          <w:rStyle w:val="a3"/>
          <w:b/>
          <w:bCs/>
          <w:sz w:val="24"/>
          <w:szCs w:val="28"/>
        </w:rPr>
        <w:t xml:space="preserve"> район</w:t>
      </w:r>
    </w:p>
    <w:p w:rsidR="00232137" w:rsidRPr="00036736" w:rsidRDefault="00232137" w:rsidP="00232137">
      <w:pPr>
        <w:jc w:val="center"/>
        <w:rPr>
          <w:rStyle w:val="a3"/>
          <w:b/>
          <w:bCs/>
          <w:i w:val="0"/>
          <w:sz w:val="24"/>
          <w:szCs w:val="28"/>
        </w:rPr>
      </w:pPr>
      <w:r w:rsidRPr="00036736">
        <w:rPr>
          <w:rStyle w:val="a3"/>
          <w:b/>
          <w:bCs/>
          <w:sz w:val="24"/>
          <w:szCs w:val="28"/>
        </w:rPr>
        <w:t>Муниципальное казённое общеобразовательное учреждение</w:t>
      </w:r>
    </w:p>
    <w:p w:rsidR="00232137" w:rsidRPr="00036736" w:rsidRDefault="00232137" w:rsidP="00232137">
      <w:pPr>
        <w:jc w:val="center"/>
        <w:rPr>
          <w:rStyle w:val="a3"/>
          <w:b/>
          <w:bCs/>
          <w:sz w:val="24"/>
          <w:szCs w:val="28"/>
        </w:rPr>
      </w:pPr>
      <w:r w:rsidRPr="00036736">
        <w:rPr>
          <w:rStyle w:val="a3"/>
          <w:b/>
          <w:bCs/>
          <w:sz w:val="24"/>
          <w:szCs w:val="28"/>
        </w:rPr>
        <w:t>«</w:t>
      </w:r>
      <w:proofErr w:type="spellStart"/>
      <w:r w:rsidRPr="00036736">
        <w:rPr>
          <w:rStyle w:val="a3"/>
          <w:b/>
          <w:bCs/>
          <w:sz w:val="24"/>
          <w:szCs w:val="28"/>
        </w:rPr>
        <w:t>Шилягинская</w:t>
      </w:r>
      <w:proofErr w:type="spellEnd"/>
      <w:r w:rsidRPr="00036736">
        <w:rPr>
          <w:rStyle w:val="a3"/>
          <w:b/>
          <w:bCs/>
          <w:sz w:val="24"/>
          <w:szCs w:val="28"/>
        </w:rPr>
        <w:t xml:space="preserve"> средняя общеобразовательная школа »</w:t>
      </w:r>
    </w:p>
    <w:p w:rsidR="00232137" w:rsidRPr="00036736" w:rsidRDefault="00232137" w:rsidP="00232137">
      <w:pPr>
        <w:jc w:val="center"/>
        <w:rPr>
          <w:sz w:val="20"/>
        </w:rPr>
      </w:pPr>
      <w:r w:rsidRPr="00036736">
        <w:rPr>
          <w:b/>
          <w:sz w:val="24"/>
          <w:szCs w:val="28"/>
        </w:rPr>
        <w:t xml:space="preserve">Адрес электронной почты организации: </w:t>
      </w:r>
      <w:hyperlink r:id="rId6" w:history="1">
        <w:r w:rsidRPr="00036736">
          <w:rPr>
            <w:rStyle w:val="a4"/>
            <w:b/>
            <w:sz w:val="24"/>
            <w:szCs w:val="28"/>
          </w:rPr>
          <w:t>kurbanova.oo15@mail.ru</w:t>
        </w:r>
      </w:hyperlink>
    </w:p>
    <w:p w:rsidR="00232137" w:rsidRPr="008555E5" w:rsidRDefault="00232137" w:rsidP="00232137">
      <w:pPr>
        <w:jc w:val="center"/>
        <w:rPr>
          <w:b/>
          <w:sz w:val="24"/>
          <w:szCs w:val="28"/>
        </w:rPr>
      </w:pPr>
      <w:r w:rsidRPr="00036736">
        <w:rPr>
          <w:b/>
          <w:sz w:val="24"/>
          <w:szCs w:val="28"/>
        </w:rPr>
        <w:t>Адрес официального сайта в информационно-телекоммуникационной сети «Интернет» организации</w:t>
      </w:r>
      <w:proofErr w:type="gramStart"/>
      <w:r w:rsidRPr="00036736">
        <w:rPr>
          <w:b/>
          <w:sz w:val="24"/>
          <w:szCs w:val="28"/>
        </w:rPr>
        <w:t xml:space="preserve"> :</w:t>
      </w:r>
      <w:proofErr w:type="gramEnd"/>
      <w:r w:rsidRPr="00036736">
        <w:rPr>
          <w:b/>
          <w:sz w:val="24"/>
          <w:szCs w:val="28"/>
        </w:rPr>
        <w:t> </w:t>
      </w:r>
      <w:r w:rsidRPr="00036736">
        <w:rPr>
          <w:b/>
          <w:sz w:val="24"/>
          <w:szCs w:val="28"/>
          <w:lang w:val="en-US"/>
        </w:rPr>
        <w:t>s</w:t>
      </w:r>
      <w:r w:rsidRPr="008555E5">
        <w:rPr>
          <w:b/>
          <w:sz w:val="24"/>
          <w:szCs w:val="28"/>
        </w:rPr>
        <w:t>1</w:t>
      </w:r>
      <w:proofErr w:type="spellStart"/>
      <w:r w:rsidRPr="00036736">
        <w:rPr>
          <w:b/>
          <w:sz w:val="24"/>
          <w:szCs w:val="28"/>
          <w:lang w:val="en-US"/>
        </w:rPr>
        <w:t>shlg</w:t>
      </w:r>
      <w:proofErr w:type="spellEnd"/>
      <w:r w:rsidRPr="008555E5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siteobr</w:t>
      </w:r>
      <w:proofErr w:type="spellEnd"/>
      <w:r w:rsidRPr="008555E5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ru</w:t>
      </w:r>
      <w:proofErr w:type="spellEnd"/>
    </w:p>
    <w:p w:rsidR="00232137" w:rsidRPr="00232137" w:rsidRDefault="00232137" w:rsidP="00232137">
      <w:pPr>
        <w:pStyle w:val="c22"/>
        <w:shd w:val="clear" w:color="auto" w:fill="FFFFFF"/>
        <w:spacing w:before="0" w:beforeAutospacing="0" w:after="0" w:afterAutospacing="0"/>
        <w:rPr>
          <w:rStyle w:val="c29"/>
          <w:b/>
          <w:bCs/>
          <w:color w:val="000000"/>
          <w:sz w:val="72"/>
          <w:szCs w:val="72"/>
        </w:rPr>
      </w:pPr>
      <w:r>
        <w:rPr>
          <w:rStyle w:val="c29"/>
          <w:b/>
          <w:bCs/>
          <w:color w:val="000000"/>
          <w:sz w:val="72"/>
          <w:szCs w:val="72"/>
        </w:rPr>
        <w:t xml:space="preserve">        </w:t>
      </w:r>
      <w:r w:rsidRPr="00A165DE">
        <w:rPr>
          <w:rStyle w:val="c29"/>
          <w:b/>
          <w:bCs/>
          <w:color w:val="000000"/>
          <w:sz w:val="72"/>
          <w:szCs w:val="72"/>
        </w:rPr>
        <w:t>Классный час</w:t>
      </w:r>
    </w:p>
    <w:p w:rsidR="00232137" w:rsidRPr="00A165DE" w:rsidRDefault="00232137" w:rsidP="00232137">
      <w:pPr>
        <w:pStyle w:val="c22"/>
        <w:shd w:val="clear" w:color="auto" w:fill="FFFFFF"/>
        <w:spacing w:before="0" w:beforeAutospacing="0" w:after="0" w:afterAutospacing="0"/>
        <w:rPr>
          <w:rStyle w:val="c14"/>
          <w:rFonts w:ascii="Calibri" w:hAnsi="Calibri"/>
          <w:color w:val="000000"/>
          <w:sz w:val="72"/>
          <w:szCs w:val="72"/>
        </w:rPr>
      </w:pPr>
      <w:r w:rsidRPr="00A165DE">
        <w:rPr>
          <w:rStyle w:val="c29"/>
          <w:b/>
          <w:bCs/>
          <w:color w:val="000000"/>
          <w:sz w:val="72"/>
          <w:szCs w:val="72"/>
        </w:rPr>
        <w:t>«</w:t>
      </w:r>
      <w:r>
        <w:rPr>
          <w:rStyle w:val="c29"/>
          <w:b/>
          <w:bCs/>
          <w:color w:val="000000"/>
          <w:sz w:val="72"/>
          <w:szCs w:val="72"/>
        </w:rPr>
        <w:t xml:space="preserve"> Музыка и мы</w:t>
      </w:r>
      <w:r w:rsidRPr="00A165DE">
        <w:rPr>
          <w:rStyle w:val="c29"/>
          <w:b/>
          <w:bCs/>
          <w:color w:val="000000"/>
          <w:sz w:val="72"/>
          <w:szCs w:val="72"/>
        </w:rPr>
        <w:t>!</w:t>
      </w:r>
      <w:r>
        <w:rPr>
          <w:rStyle w:val="c29"/>
          <w:b/>
          <w:bCs/>
          <w:color w:val="000000"/>
          <w:sz w:val="72"/>
          <w:szCs w:val="72"/>
        </w:rPr>
        <w:t>»</w:t>
      </w:r>
    </w:p>
    <w:p w:rsidR="00232137" w:rsidRDefault="00232137" w:rsidP="002321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95pt">
            <v:imagedata r:id="rId7" o:title="IMG_8694"/>
          </v:shape>
        </w:pict>
      </w:r>
    </w:p>
    <w:p w:rsidR="00232137" w:rsidRDefault="00232137" w:rsidP="00232137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Подготовила и провела классный час:</w:t>
      </w:r>
    </w:p>
    <w:p w:rsidR="00232137" w:rsidRPr="0060562E" w:rsidRDefault="00232137" w:rsidP="00232137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Байзиева</w:t>
      </w:r>
      <w:proofErr w:type="spellEnd"/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Н.Б.</w:t>
      </w:r>
    </w:p>
    <w:p w:rsidR="00232137" w:rsidRPr="0060562E" w:rsidRDefault="00232137" w:rsidP="00232137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учитель начальных классов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</w:p>
    <w:p w:rsidR="00232137" w:rsidRPr="00232137" w:rsidRDefault="00232137" w:rsidP="00232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744283">
        <w:rPr>
          <w:rFonts w:ascii="Times New Roman" w:hAnsi="Times New Roman" w:cs="Times New Roman"/>
          <w:sz w:val="28"/>
          <w:szCs w:val="28"/>
        </w:rPr>
        <w:t xml:space="preserve">2023-2024 </w:t>
      </w:r>
      <w:proofErr w:type="spellStart"/>
      <w:r w:rsidRPr="00744283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744283">
        <w:rPr>
          <w:rFonts w:ascii="Times New Roman" w:hAnsi="Times New Roman" w:cs="Times New Roman"/>
          <w:sz w:val="28"/>
          <w:szCs w:val="28"/>
        </w:rPr>
        <w:t>. год.</w:t>
      </w:r>
    </w:p>
    <w:p w:rsidR="00802CE3" w:rsidRPr="00232137" w:rsidRDefault="00232137" w:rsidP="002321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802CE3"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>Цель</w:t>
      </w:r>
      <w:r w:rsidR="00802CE3"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: познакомить </w:t>
      </w:r>
      <w:proofErr w:type="gramStart"/>
      <w:r w:rsidR="00802CE3" w:rsidRPr="00802CE3">
        <w:rPr>
          <w:rFonts w:ascii="Arial" w:eastAsia="Times New Roman" w:hAnsi="Arial" w:cs="Arial"/>
          <w:color w:val="111111"/>
          <w:sz w:val="27"/>
          <w:lang w:eastAsia="ru-RU"/>
        </w:rPr>
        <w:t>обучающихся</w:t>
      </w:r>
      <w:proofErr w:type="gramEnd"/>
      <w:r w:rsidR="00802CE3"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 с направлениями в музыке, приобщать обучающихся к любви к прекрасному, развивать эстетический вкус.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>Задачи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: выявить уровень музыкальной культуры учащихся, совершенствовать умение понимать характер и содержание музыкальных образов, развивать потребность общения с серьезной музыкой.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000000"/>
          <w:sz w:val="36"/>
          <w:lang w:eastAsia="ru-RU"/>
        </w:rPr>
        <w:t>Ход классного часа: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1. ГЛАВА I. БЕСЕДА О МУЗЫКЕ.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2. ГЛАВА II.ВЛИЯНИЕ МУЗЫКИ НА ФОРМИРОВАНИЕ ИНТЕЛЛЕКТУАЛЬНОЙ И НРАВСТВЕННОЙ КУЛЬТУРЫ ЧЕЛОВЕКА.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3. ВЫВОД.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Подготовка к классному часу:</w:t>
      </w:r>
    </w:p>
    <w:p w:rsidR="00802CE3" w:rsidRPr="00802CE3" w:rsidRDefault="00802CE3" w:rsidP="00802C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Компьютер, музыкальный центр, </w:t>
      </w:r>
      <w:proofErr w:type="spell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флеш</w:t>
      </w:r>
      <w:proofErr w:type="spell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 – карта, аудиозаписи, видеозаписи.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>План-конспект беседы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: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ГЛАВА I. БЕСЕДА О МУЗЫКЕ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Высказывания о музыке:</w:t>
      </w:r>
    </w:p>
    <w:p w:rsidR="00802CE3" w:rsidRDefault="00802CE3" w:rsidP="00802CE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«Музыка есть величайшее искусство, которое возвышает, облагораживает душу, развивает в ней бесконечный, внутренний мир» В. Г. Белинский.</w:t>
      </w:r>
    </w:p>
    <w:p w:rsidR="00232137" w:rsidRPr="00802CE3" w:rsidRDefault="00232137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color w:val="111111"/>
          <w:sz w:val="27"/>
          <w:lang w:eastAsia="ru-RU"/>
        </w:rPr>
        <w:pict>
          <v:shape id="_x0000_i1026" type="#_x0000_t75" style="width:467.7pt;height:350.95pt">
            <v:imagedata r:id="rId8" o:title="IMG_8686"/>
          </v:shape>
        </w:pic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lastRenderedPageBreak/>
        <w:t>«Музыка — самое поэтическое, самое живое, самое могучее из всех искусств». П. И. Чайковский</w:t>
      </w:r>
    </w:p>
    <w:p w:rsidR="00802CE3" w:rsidRDefault="00802CE3" w:rsidP="00802CE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Наш сегодняшний классный час называется </w:t>
      </w:r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«Музыка и мы»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. Как вы уже поняли, речь на нем пойдет о музыке. Мы с вами поговорим о том, какой бывает музыка, какую роль она играет в нашей жизни, послушаем музыку. Наша цель сегодня – понять, что любая музыка интересна и прекрасна.</w:t>
      </w:r>
    </w:p>
    <w:p w:rsidR="00232137" w:rsidRPr="00802CE3" w:rsidRDefault="00232137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color w:val="111111"/>
          <w:sz w:val="27"/>
          <w:lang w:eastAsia="ru-RU"/>
        </w:rPr>
        <w:pict>
          <v:shape id="_x0000_i1027" type="#_x0000_t75" style="width:467.7pt;height:350.95pt">
            <v:imagedata r:id="rId7" o:title="IMG_8694"/>
          </v:shape>
        </w:pic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- Как вы думаете, какую роль играет музыка в нашей жизни?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(</w:t>
      </w:r>
      <w:proofErr w:type="spellStart"/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обучащиеся</w:t>
      </w:r>
      <w:proofErr w:type="spellEnd"/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 xml:space="preserve"> отвечают)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Музыка — одно из самых древних искусств. Власть музыки над душами людей была осознана еще тысячелетия назад.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Красивая и очень древняя легенда повествует о том, что когда сладкоголосый Орфей ударял по струнам своей золотой кифары, он становился могущественней богов. Потому что в эти волшебные мгновения не </w:t>
      </w:r>
      <w:proofErr w:type="spell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боги</w:t>
      </w:r>
      <w:proofErr w:type="gram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,</w:t>
      </w:r>
      <w:r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>а</w:t>
      </w:r>
      <w:proofErr w:type="spellEnd"/>
      <w:proofErr w:type="gramEnd"/>
      <w:r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 xml:space="preserve"> песнь Орфея владычествовала над миром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: деревья и скалы сдвигались со своих мест, водопады усмиряли свой шум, а свирепые звери плакали как дети.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Музыка занимала большое место в общественной жизни Древней Греции. Она сопровождала праздники и тризны, звучала на театральных представлениях, помогала людям трудиться. Многие греки умели петь, играть на струнных инструментах – лире и кифаре.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При раскопках на острове Крит, в городе Микены, на островах и побережье Эгейского моря археологи нашли великолепные 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lastRenderedPageBreak/>
        <w:t>статуэтки музыкантов, обнаружили росписи помещений с изображением певцов и танцоров.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По представлению античного философа Платона овладение искусством музыки очищало от дурных чувств и желаний.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Вот так в далёкой древности почувствовали силу музыки.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"Музыка родилась одновременно с сотворением мира", – так утверждали древние мудрецы.</w:t>
      </w:r>
    </w:p>
    <w:p w:rsidR="00802CE3" w:rsidRDefault="00802CE3" w:rsidP="00802CE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Как вы думаете, услышав одну и ту же музыку, разные люди испытывают одни и те же чувства, представляют себе одни и те же картины?</w:t>
      </w:r>
    </w:p>
    <w:p w:rsidR="00232137" w:rsidRPr="00802CE3" w:rsidRDefault="00232137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Arial" w:eastAsia="Times New Roman" w:hAnsi="Arial" w:cs="Arial"/>
          <w:color w:val="111111"/>
          <w:sz w:val="27"/>
          <w:lang w:eastAsia="ru-RU"/>
        </w:rPr>
        <w:pict>
          <v:shape id="_x0000_i1028" type="#_x0000_t75" style="width:467.7pt;height:350.95pt">
            <v:imagedata r:id="rId9" o:title="IMG_8690"/>
          </v:shape>
        </w:pic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(</w:t>
      </w:r>
      <w:proofErr w:type="spellStart"/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обучащиеся</w:t>
      </w:r>
      <w:proofErr w:type="spellEnd"/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 xml:space="preserve"> отвечают)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Глава II.ВЛИЯНИЕ МУЗЫКИ НА ФОРМИРОВАНИЕ ИНТЕЛЛЕКТУАЛЬНОЙ И НРАВСТВЕННОЙ КУЛЬТУРЫ ЧЕЛОВЕКА.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Музыка — самый сложный вид искусства Она объединяет чувства и мысли людей в единый порыв, и в то же время каждый воспринимает музыку по-своему, соответственно настроению. Одним нравится так называемая </w:t>
      </w:r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«серьезная»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 музыка, другие охотнее слушают </w:t>
      </w:r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«легкую»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, эстрадную. Музыка очень сильно воздействует на организм человека, на его эмоциональное состояние.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Когда мы слушаем музыку колокольного звона, то она убивают тифозные палочки, возбудителей желтухи и вирусов гриппа, звонари – долгожители.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lastRenderedPageBreak/>
        <w:t>Если мы слушаем музыку ударных инструментов и если темп до 100 ударов в минуту, то пробуждается телесно-двигательная реакция человека.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- если темп 130-140 ударов в минуту вводит человека в транс.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Когда мы слушаем звуки природы, то она регулируют уровень сахара в крови.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При прослушивании народной </w:t>
      </w:r>
      <w:proofErr w:type="spell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музыки</w:t>
      </w:r>
      <w:proofErr w:type="gram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,т</w:t>
      </w:r>
      <w:proofErr w:type="gram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о</w:t>
      </w:r>
      <w:proofErr w:type="spell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 она помогает глубже понять историю;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способствует гармоничному развитию личности.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Слушая советскую эстрадную музык</w:t>
      </w:r>
      <w:proofErr w:type="gram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у-</w:t>
      </w:r>
      <w:proofErr w:type="gram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 повышает настроение, вызывает желание петь, танцевать;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Так же служит для отдыха.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При прослушивании примитивных текстов песен, происходит развращение молодежи;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- слушая попсу, не рекомендуется делать уроки.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А при прослушивании классической музыки, то она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+ способствует ускоренному выздоровлению;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+ нормализует кровяное давление.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При прослушивании зарубежной эстрадной музыки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- возбуждает, ожесточает, усиливает агрессию;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выделяется стресс- гормон,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который</w:t>
      </w:r>
      <w:proofErr w:type="gram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 стирает хранившуюся в мозгу информацию.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Современные научные исследования.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Особо интенсивно изучается влияние музыки в последние десятилетия. </w:t>
      </w:r>
      <w:r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>Эксперименты ведутся в нескольких направлениях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: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влияние отдельных музыкальных инструментов на живые организмы;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влияние музыки великих гениев человечества; индивидуальное воздействие отдельных произведений композиторов;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воздействие на организм человека традиционных народных направлений в музыке, а также современных направлений.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Учащиеся прослушали три музыкальных фрагмента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В. МОЦАРТ, Л. БЕТХОВЕН, </w:t>
      </w:r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«RAMMSTEIN».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Выявление музыкальных предпочтений.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Какую музыку предпочитаете?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1 Классическую и духовную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2 Современную эстрадную, популярную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3 Народную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4 Рок-музыку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5</w:t>
      </w:r>
      <w:proofErr w:type="gram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 Н</w:t>
      </w:r>
      <w:proofErr w:type="gram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е люблю музыку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Итак, какой вывод мы можем сделать из сегодняшнего нашего разговора.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(обучающиеся делают предположения)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Верно, музыка существует столько, сколько существует человек, только раньше музыка, естественно, отличалась от </w:t>
      </w:r>
      <w:proofErr w:type="gram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современной</w:t>
      </w:r>
      <w:proofErr w:type="gram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. И, вообще, музыка в разное время бывает разной, </w:t>
      </w:r>
      <w:proofErr w:type="gram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потому</w:t>
      </w:r>
      <w:proofErr w:type="gram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 что она отражает ту жизнь, которая окружает человека в данный момент времени.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lastRenderedPageBreak/>
        <w:t>Подведем небольшой итог.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Музыка во благо, музыка во вред.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* Если классическая музыка ускоряет рост пшеницы, то рок-музыка – наоборот.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* Если под воздействием классической музыки увеличивается количество молока у кормящих матерей и млекопитающих животных, то под воздействием </w:t>
      </w:r>
      <w:proofErr w:type="spell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рэпа</w:t>
      </w:r>
      <w:proofErr w:type="spell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 оно резко снижается.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* Растения и цветы под классическую музыку быстрее расправляют свои листья и лепестки.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* Музыка Моцарта оказывает, несомненно, положительное влияние на процессы высшей мозговой деятельности, требующиеся для математики и шахмат.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* Музыка снимает напряженность во время деловых переговоров, ученики под музыкальное сопровождение более внимательно слушают и значительно быстрее запоминают новый материал.</w:t>
      </w:r>
    </w:p>
    <w:p w:rsidR="00802CE3" w:rsidRPr="00802CE3" w:rsidRDefault="00802CE3" w:rsidP="00802CE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* Вообще, растения и животные предпочитают гармоничную музыку. Например, дельфины с удовольствием слушают классическую музыку, особенно Баха; услышав классические произведения, акулы собираются со всего океанского побережья.</w:t>
      </w:r>
    </w:p>
    <w:p w:rsidR="00802CE3" w:rsidRPr="00232137" w:rsidRDefault="00802CE3" w:rsidP="00232137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>Вывод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: Наш мир соткан из совершенства и несовершенства. Каждый человек волен выбирать, что ему ближе. И, все же, чтобы уберечь себя и нашу землю от разрушения, нужно наполнять окружающий мир </w:t>
      </w:r>
      <w:proofErr w:type="gram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прекрасным</w:t>
      </w:r>
      <w:proofErr w:type="gramEnd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 xml:space="preserve"> с помощью музыки, живописи и других видов искусства. И гармоническая музыка является особой защитой от многих бед, ибо ее звуки, проникающие всюду способны сделать мир прекраснее, а человека – </w:t>
      </w:r>
      <w:proofErr w:type="spell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совершенней</w:t>
      </w:r>
      <w:proofErr w:type="gramStart"/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.</w:t>
      </w:r>
      <w:r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>М</w:t>
      </w:r>
      <w:proofErr w:type="gramEnd"/>
      <w:r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>ыслитель</w:t>
      </w:r>
      <w:proofErr w:type="spellEnd"/>
      <w:r w:rsidRPr="00802CE3">
        <w:rPr>
          <w:rFonts w:ascii="Arial" w:eastAsia="Times New Roman" w:hAnsi="Arial" w:cs="Arial"/>
          <w:color w:val="111111"/>
          <w:sz w:val="27"/>
          <w:u w:val="single"/>
          <w:lang w:eastAsia="ru-RU"/>
        </w:rPr>
        <w:t xml:space="preserve"> говорил</w:t>
      </w:r>
      <w:r w:rsidRPr="00802CE3">
        <w:rPr>
          <w:rFonts w:ascii="Arial" w:eastAsia="Times New Roman" w:hAnsi="Arial" w:cs="Arial"/>
          <w:color w:val="111111"/>
          <w:sz w:val="27"/>
          <w:lang w:eastAsia="ru-RU"/>
        </w:rPr>
        <w:t>: </w:t>
      </w:r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 xml:space="preserve">«Слушать </w:t>
      </w:r>
      <w:proofErr w:type="gramStart"/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Прекрасное</w:t>
      </w:r>
      <w:proofErr w:type="gramEnd"/>
      <w:r w:rsidRPr="00802CE3">
        <w:rPr>
          <w:rFonts w:ascii="Arial" w:eastAsia="Times New Roman" w:hAnsi="Arial" w:cs="Arial"/>
          <w:i/>
          <w:iCs/>
          <w:color w:val="111111"/>
          <w:sz w:val="27"/>
          <w:lang w:eastAsia="ru-RU"/>
        </w:rPr>
        <w:t>, видеть Прекрасное – значит улучшаться</w:t>
      </w:r>
    </w:p>
    <w:p w:rsidR="003C47C6" w:rsidRDefault="003C47C6"/>
    <w:sectPr w:rsidR="003C47C6" w:rsidSect="003C4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D4416"/>
    <w:multiLevelType w:val="multilevel"/>
    <w:tmpl w:val="423EB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044B34"/>
    <w:multiLevelType w:val="multilevel"/>
    <w:tmpl w:val="AF2E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802CE3"/>
    <w:rsid w:val="00232137"/>
    <w:rsid w:val="003C47C6"/>
    <w:rsid w:val="00802CE3"/>
    <w:rsid w:val="00E23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02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2CE3"/>
  </w:style>
  <w:style w:type="character" w:customStyle="1" w:styleId="c3">
    <w:name w:val="c3"/>
    <w:basedOn w:val="a0"/>
    <w:rsid w:val="00802CE3"/>
  </w:style>
  <w:style w:type="character" w:customStyle="1" w:styleId="c20">
    <w:name w:val="c20"/>
    <w:basedOn w:val="a0"/>
    <w:rsid w:val="00802CE3"/>
  </w:style>
  <w:style w:type="paragraph" w:customStyle="1" w:styleId="c2">
    <w:name w:val="c2"/>
    <w:basedOn w:val="a"/>
    <w:rsid w:val="00802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qFormat/>
    <w:rsid w:val="00232137"/>
    <w:rPr>
      <w:i/>
      <w:iCs/>
    </w:rPr>
  </w:style>
  <w:style w:type="character" w:styleId="a4">
    <w:name w:val="Hyperlink"/>
    <w:basedOn w:val="a0"/>
    <w:uiPriority w:val="99"/>
    <w:unhideWhenUsed/>
    <w:rsid w:val="00232137"/>
    <w:rPr>
      <w:color w:val="0000FF" w:themeColor="hyperlink"/>
      <w:u w:val="single"/>
    </w:rPr>
  </w:style>
  <w:style w:type="paragraph" w:customStyle="1" w:styleId="c22">
    <w:name w:val="c22"/>
    <w:basedOn w:val="a"/>
    <w:rsid w:val="00232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232137"/>
  </w:style>
  <w:style w:type="character" w:customStyle="1" w:styleId="c14">
    <w:name w:val="c14"/>
    <w:basedOn w:val="a0"/>
    <w:rsid w:val="00232137"/>
  </w:style>
  <w:style w:type="paragraph" w:styleId="a5">
    <w:name w:val="Balloon Text"/>
    <w:basedOn w:val="a"/>
    <w:link w:val="a6"/>
    <w:uiPriority w:val="99"/>
    <w:semiHidden/>
    <w:unhideWhenUsed/>
    <w:rsid w:val="0023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2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3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74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9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urbanova.oo15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1082</Words>
  <Characters>6170</Characters>
  <Application>Microsoft Office Word</Application>
  <DocSecurity>0</DocSecurity>
  <Lines>51</Lines>
  <Paragraphs>14</Paragraphs>
  <ScaleCrop>false</ScaleCrop>
  <Company/>
  <LinksUpToDate>false</LinksUpToDate>
  <CharactersWithSpaces>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МСОМ</dc:creator>
  <cp:lastModifiedBy>МСОМ</cp:lastModifiedBy>
  <cp:revision>4</cp:revision>
  <dcterms:created xsi:type="dcterms:W3CDTF">2024-05-28T08:31:00Z</dcterms:created>
  <dcterms:modified xsi:type="dcterms:W3CDTF">2024-05-28T08:38:00Z</dcterms:modified>
</cp:coreProperties>
</file>