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FEA2C" w14:textId="77777777" w:rsidR="006D3567" w:rsidRDefault="006D3567" w:rsidP="006D356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МКОУ 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Шилягинская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СОШ»</w:t>
      </w:r>
    </w:p>
    <w:p w14:paraId="54D31570" w14:textId="77777777" w:rsidR="006D3567" w:rsidRDefault="006D3567" w:rsidP="006D356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color w:val="000000"/>
          <w:sz w:val="72"/>
          <w:szCs w:val="72"/>
          <w:shd w:val="clear" w:color="auto" w:fill="FFFFFF"/>
        </w:rPr>
      </w:pPr>
    </w:p>
    <w:p w14:paraId="767DE017" w14:textId="77777777" w:rsidR="006D3567" w:rsidRDefault="006D3567" w:rsidP="006D356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color w:val="000000"/>
          <w:sz w:val="72"/>
          <w:szCs w:val="72"/>
          <w:shd w:val="clear" w:color="auto" w:fill="FFFFFF"/>
        </w:rPr>
      </w:pPr>
    </w:p>
    <w:p w14:paraId="5BE3D3C5" w14:textId="560AD1CF" w:rsidR="007B7FB1" w:rsidRPr="006D3567" w:rsidRDefault="006D3567" w:rsidP="006D3567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color w:val="000000"/>
          <w:sz w:val="72"/>
          <w:szCs w:val="72"/>
          <w:shd w:val="clear" w:color="auto" w:fill="FFFFFF"/>
        </w:rPr>
      </w:pPr>
      <w:r w:rsidRPr="006D3567">
        <w:rPr>
          <w:rFonts w:ascii="Times New Roman" w:hAnsi="Times New Roman" w:cs="Times New Roman"/>
          <w:b/>
          <w:bCs/>
          <w:color w:val="000000"/>
          <w:sz w:val="72"/>
          <w:szCs w:val="72"/>
          <w:shd w:val="clear" w:color="auto" w:fill="FFFFFF"/>
        </w:rPr>
        <w:t>Классный час</w:t>
      </w:r>
    </w:p>
    <w:p w14:paraId="4E4004E8" w14:textId="77777777" w:rsidR="002955E7" w:rsidRPr="006D3567" w:rsidRDefault="007B7FB1" w:rsidP="00155EA2">
      <w:pPr>
        <w:shd w:val="clear" w:color="auto" w:fill="FFFFFF" w:themeFill="background1"/>
        <w:jc w:val="center"/>
        <w:rPr>
          <w:rFonts w:ascii="Times New Roman" w:hAnsi="Times New Roman" w:cs="Times New Roman"/>
          <w:sz w:val="72"/>
          <w:szCs w:val="72"/>
        </w:rPr>
      </w:pPr>
      <w:r w:rsidRPr="006D3567">
        <w:rPr>
          <w:rFonts w:ascii="Times New Roman" w:hAnsi="Times New Roman" w:cs="Times New Roman"/>
          <w:b/>
          <w:bCs/>
          <w:color w:val="000000"/>
          <w:sz w:val="72"/>
          <w:szCs w:val="72"/>
          <w:shd w:val="clear" w:color="auto" w:fill="FFFFFF"/>
        </w:rPr>
        <w:t>«Россия, устремленная в будущее»</w:t>
      </w:r>
    </w:p>
    <w:p w14:paraId="060B5843" w14:textId="77777777" w:rsidR="006D3567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</w:pPr>
      <w:r w:rsidRPr="002557BA">
        <w:tab/>
      </w:r>
    </w:p>
    <w:p w14:paraId="16D90192" w14:textId="77777777" w:rsidR="006D3567" w:rsidRDefault="006D3567" w:rsidP="00155EA2">
      <w:pPr>
        <w:pStyle w:val="a3"/>
        <w:shd w:val="clear" w:color="auto" w:fill="FFFFFF" w:themeFill="background1"/>
        <w:spacing w:before="0" w:beforeAutospacing="0" w:after="150" w:afterAutospacing="0"/>
      </w:pPr>
    </w:p>
    <w:p w14:paraId="7E17A300" w14:textId="29ACDAA0" w:rsidR="006D3567" w:rsidRDefault="006D3567" w:rsidP="00155EA2">
      <w:pPr>
        <w:pStyle w:val="a3"/>
        <w:shd w:val="clear" w:color="auto" w:fill="FFFFFF" w:themeFill="background1"/>
        <w:spacing w:before="0" w:beforeAutospacing="0" w:after="150" w:afterAutospacing="0"/>
      </w:pPr>
      <w:r>
        <w:rPr>
          <w:noProof/>
        </w:rPr>
        <w:drawing>
          <wp:inline distT="0" distB="0" distL="0" distR="0" wp14:anchorId="000D9619" wp14:editId="2CE60D59">
            <wp:extent cx="5760720" cy="43205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</w:p>
    <w:p w14:paraId="2A0F68E5" w14:textId="77777777" w:rsidR="006D3567" w:rsidRDefault="006D3567" w:rsidP="00155EA2">
      <w:pPr>
        <w:pStyle w:val="a3"/>
        <w:shd w:val="clear" w:color="auto" w:fill="FFFFFF" w:themeFill="background1"/>
        <w:spacing w:before="0" w:beforeAutospacing="0" w:after="150" w:afterAutospacing="0"/>
      </w:pPr>
    </w:p>
    <w:p w14:paraId="74EFBF90" w14:textId="77777777" w:rsidR="006D3567" w:rsidRDefault="006D3567" w:rsidP="00155EA2">
      <w:pPr>
        <w:pStyle w:val="a3"/>
        <w:shd w:val="clear" w:color="auto" w:fill="FFFFFF" w:themeFill="background1"/>
        <w:spacing w:before="0" w:beforeAutospacing="0" w:after="150" w:afterAutospacing="0"/>
      </w:pPr>
    </w:p>
    <w:p w14:paraId="6AE54951" w14:textId="7ED6FB13" w:rsidR="006D3567" w:rsidRDefault="006D3567" w:rsidP="006D3567">
      <w:pPr>
        <w:pStyle w:val="a3"/>
        <w:shd w:val="clear" w:color="auto" w:fill="FFFFFF" w:themeFill="background1"/>
        <w:spacing w:before="0" w:beforeAutospacing="0" w:after="150" w:afterAutospacing="0"/>
        <w:jc w:val="right"/>
      </w:pPr>
      <w:r>
        <w:t xml:space="preserve">Классный руководитель: </w:t>
      </w:r>
      <w:proofErr w:type="spellStart"/>
      <w:r>
        <w:t>Шамхалова</w:t>
      </w:r>
      <w:proofErr w:type="spellEnd"/>
      <w:r>
        <w:t xml:space="preserve"> З.И.</w:t>
      </w:r>
    </w:p>
    <w:p w14:paraId="0909180B" w14:textId="2C94FE1C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b/>
          <w:bCs/>
          <w:color w:val="000000"/>
        </w:rPr>
        <w:lastRenderedPageBreak/>
        <w:t>Цель:</w:t>
      </w:r>
      <w:r w:rsidRPr="001704D5">
        <w:rPr>
          <w:rStyle w:val="apple-converted-space"/>
          <w:color w:val="000000"/>
        </w:rPr>
        <w:t> </w:t>
      </w:r>
      <w:r w:rsidRPr="001704D5">
        <w:rPr>
          <w:color w:val="000000"/>
        </w:rPr>
        <w:t>воспитание у учащихся чувств патриотизма через формирование представлений о развитии Российской Федерации, регионов Российской Федерации и возможностей для граждан в своём регионе.</w:t>
      </w:r>
    </w:p>
    <w:p w14:paraId="3CEC16B8" w14:textId="77777777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b/>
          <w:bCs/>
          <w:color w:val="000000"/>
        </w:rPr>
        <w:t>Задачи:</w:t>
      </w:r>
    </w:p>
    <w:p w14:paraId="48305793" w14:textId="77777777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color w:val="000000"/>
        </w:rPr>
        <w:t>‒</w:t>
      </w:r>
      <w:r w:rsidRPr="001704D5">
        <w:rPr>
          <w:rStyle w:val="apple-converted-space"/>
          <w:color w:val="000000"/>
        </w:rPr>
        <w:t> </w:t>
      </w:r>
      <w:r w:rsidRPr="001704D5">
        <w:rPr>
          <w:color w:val="000000"/>
        </w:rPr>
        <w:t>образовательная задача – освоение материала о перспективных направлениях развития России;</w:t>
      </w:r>
    </w:p>
    <w:p w14:paraId="019C8E3A" w14:textId="77777777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color w:val="000000"/>
        </w:rPr>
        <w:t>‒</w:t>
      </w:r>
      <w:r w:rsidRPr="001704D5">
        <w:rPr>
          <w:rStyle w:val="apple-converted-space"/>
          <w:color w:val="000000"/>
        </w:rPr>
        <w:t> </w:t>
      </w:r>
      <w:r w:rsidRPr="001704D5">
        <w:rPr>
          <w:color w:val="000000"/>
        </w:rPr>
        <w:t>воспитательная задача – воспитание у учащихся гордости и уважения к Российской Федерации сегодня, её развитию, формирование чувства патриотизма, основанного на возможностях собственного участия в развитии России;</w:t>
      </w:r>
    </w:p>
    <w:p w14:paraId="5F45E254" w14:textId="6174C62C" w:rsidR="001704D5" w:rsidRPr="001704D5" w:rsidRDefault="002955E7" w:rsidP="001704D5">
      <w:pPr>
        <w:pStyle w:val="a3"/>
      </w:pPr>
      <w:r w:rsidRPr="001704D5">
        <w:rPr>
          <w:color w:val="000000"/>
        </w:rPr>
        <w:t>‒</w:t>
      </w:r>
      <w:r w:rsidRPr="001704D5">
        <w:rPr>
          <w:rStyle w:val="apple-converted-space"/>
          <w:color w:val="000000"/>
        </w:rPr>
        <w:t> </w:t>
      </w:r>
      <w:r w:rsidRPr="001704D5">
        <w:rPr>
          <w:color w:val="000000"/>
        </w:rPr>
        <w:t>развивающие задачи – заинтересовать учащихся предлагаемым материалом, дать возможность самостоятельно продолжить изучение данной темы.</w:t>
      </w:r>
      <w:r w:rsidR="001704D5" w:rsidRPr="001704D5">
        <w:t xml:space="preserve"> </w:t>
      </w:r>
      <w:r w:rsidR="001704D5" w:rsidRPr="001704D5">
        <w:rPr>
          <w:noProof/>
        </w:rPr>
        <w:drawing>
          <wp:inline distT="0" distB="0" distL="0" distR="0" wp14:anchorId="1CE6DA00" wp14:editId="3BC5145C">
            <wp:extent cx="5574651" cy="274828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5"/>
                    <a:stretch/>
                  </pic:blipFill>
                  <pic:spPr bwMode="auto">
                    <a:xfrm>
                      <a:off x="0" y="0"/>
                      <a:ext cx="5574690" cy="274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90928" w14:textId="1708906D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</w:p>
    <w:p w14:paraId="6BB12550" w14:textId="77777777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b/>
          <w:bCs/>
          <w:color w:val="000000"/>
        </w:rPr>
        <w:t>Ход урока.</w:t>
      </w:r>
    </w:p>
    <w:p w14:paraId="05F15518" w14:textId="77777777" w:rsidR="003B0862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color w:val="000000"/>
        </w:rPr>
        <w:t xml:space="preserve">- Здравствуйте, дорогие ребята! Я очень рада сегодня в этот день видеть всех вас в нашем классе! </w:t>
      </w:r>
    </w:p>
    <w:p w14:paraId="165A23E8" w14:textId="77777777" w:rsidR="003B0862" w:rsidRPr="001704D5" w:rsidRDefault="003B0862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color w:val="000000"/>
        </w:rPr>
        <w:t xml:space="preserve">Для начала познакомимся с вашими новыми одноклассниками, их </w:t>
      </w:r>
      <w:r w:rsidR="0065139F" w:rsidRPr="001704D5">
        <w:rPr>
          <w:color w:val="000000"/>
        </w:rPr>
        <w:t>6.</w:t>
      </w:r>
    </w:p>
    <w:p w14:paraId="1B2038E0" w14:textId="77777777" w:rsidR="0065139F" w:rsidRPr="001704D5" w:rsidRDefault="008B21CE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color w:val="000000"/>
        </w:rPr>
        <w:t>….</w:t>
      </w:r>
    </w:p>
    <w:p w14:paraId="3E32A8B1" w14:textId="77777777" w:rsidR="00A0371D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color w:val="000000"/>
        </w:rPr>
        <w:t xml:space="preserve">Сегодня по всей стране проходит единый тематический урок – «Россия, устремленная в будущее». Мы с вами в течение прошлого года на уроках не раз говорили о том, что такое Родина и что значит быть патриотом. Наша Родина – Россия! </w:t>
      </w:r>
    </w:p>
    <w:p w14:paraId="387E546F" w14:textId="77777777" w:rsidR="00A0371D" w:rsidRPr="001704D5" w:rsidRDefault="003B5BD8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color w:val="000000"/>
        </w:rPr>
        <w:t>-</w:t>
      </w:r>
      <w:r w:rsidR="00A0371D" w:rsidRPr="001704D5">
        <w:rPr>
          <w:color w:val="000000"/>
        </w:rPr>
        <w:t>Что вы видите на доске? (</w:t>
      </w:r>
      <w:r w:rsidR="00246906" w:rsidRPr="001704D5">
        <w:rPr>
          <w:color w:val="000000"/>
        </w:rPr>
        <w:t xml:space="preserve">гимн, </w:t>
      </w:r>
      <w:r w:rsidR="00A0371D" w:rsidRPr="001704D5">
        <w:rPr>
          <w:color w:val="000000"/>
        </w:rPr>
        <w:t>герб и флаг РФ)</w:t>
      </w:r>
    </w:p>
    <w:p w14:paraId="617A00C3" w14:textId="77777777" w:rsidR="00246906" w:rsidRPr="001704D5" w:rsidRDefault="00246906" w:rsidP="00155EA2">
      <w:pPr>
        <w:pStyle w:val="a3"/>
        <w:shd w:val="clear" w:color="auto" w:fill="FFFFFF" w:themeFill="background1"/>
        <w:spacing w:before="0" w:beforeAutospacing="0" w:after="150" w:afterAutospacing="0"/>
        <w:rPr>
          <w:b/>
          <w:color w:val="000000"/>
        </w:rPr>
      </w:pPr>
      <w:r w:rsidRPr="001704D5">
        <w:rPr>
          <w:color w:val="000000"/>
        </w:rPr>
        <w:t>-</w:t>
      </w:r>
      <w:r w:rsidRPr="001704D5">
        <w:rPr>
          <w:b/>
          <w:color w:val="000000"/>
        </w:rPr>
        <w:t>Кто-то знает что-нибудь про флаг?</w:t>
      </w:r>
    </w:p>
    <w:p w14:paraId="207C1BE6" w14:textId="77777777" w:rsidR="003B5BD8" w:rsidRPr="001704D5" w:rsidRDefault="00246906" w:rsidP="001704D5">
      <w:pPr>
        <w:pStyle w:val="a3"/>
        <w:shd w:val="clear" w:color="auto" w:fill="FFFFFF" w:themeFill="background1"/>
        <w:spacing w:before="0" w:beforeAutospacing="0" w:after="150" w:afterAutospacing="0"/>
        <w:rPr>
          <w:b/>
          <w:color w:val="000000" w:themeColor="text1"/>
          <w:shd w:val="clear" w:color="auto" w:fill="ECEFF1"/>
        </w:rPr>
      </w:pPr>
      <w:r w:rsidRPr="001704D5">
        <w:rPr>
          <w:color w:val="000000" w:themeColor="text1"/>
        </w:rPr>
        <w:t>(</w:t>
      </w:r>
      <w:r w:rsidRPr="001704D5">
        <w:rPr>
          <w:color w:val="000000" w:themeColor="text1"/>
          <w:shd w:val="clear" w:color="auto" w:fill="ECEFF1"/>
        </w:rPr>
        <w:t>Национальный триколор является символом России еще со времен Петра Первого. Государственный флаг представляет собой полотнище, состоящее из полос белого, синего и красного цветов соответственно.</w:t>
      </w:r>
      <w:r w:rsidRPr="001704D5">
        <w:rPr>
          <w:color w:val="000000" w:themeColor="text1"/>
        </w:rPr>
        <w:br/>
      </w:r>
      <w:r w:rsidRPr="001704D5">
        <w:rPr>
          <w:color w:val="000000" w:themeColor="text1"/>
        </w:rPr>
        <w:br/>
      </w:r>
      <w:r w:rsidRPr="001704D5">
        <w:rPr>
          <w:color w:val="000000" w:themeColor="text1"/>
          <w:shd w:val="clear" w:color="auto" w:fill="ECEFF1"/>
        </w:rPr>
        <w:t>Официального толкования триколора не существует. Однако, в народе бытуют различные мнения на этот счет. Еще со времен Руси белый цвет позиционировался как благородство и чистота, синий - как верность и честность, а красный цвет означал мужество, смелость и любовь.</w:t>
      </w:r>
      <w:r w:rsidRPr="001704D5">
        <w:rPr>
          <w:color w:val="000000" w:themeColor="text1"/>
        </w:rPr>
        <w:br/>
      </w:r>
      <w:r w:rsidRPr="001704D5">
        <w:rPr>
          <w:color w:val="000000" w:themeColor="text1"/>
        </w:rPr>
        <w:lastRenderedPageBreak/>
        <w:br/>
      </w:r>
      <w:r w:rsidR="00C65C39" w:rsidRPr="001704D5">
        <w:rPr>
          <w:b/>
          <w:color w:val="000000" w:themeColor="text1"/>
          <w:shd w:val="clear" w:color="auto" w:fill="ECEFF1"/>
        </w:rPr>
        <w:t xml:space="preserve">- А что такое герб? </w:t>
      </w:r>
    </w:p>
    <w:p w14:paraId="5446FEFA" w14:textId="77777777" w:rsidR="003B7540" w:rsidRPr="001704D5" w:rsidRDefault="00C65C39" w:rsidP="001704D5">
      <w:pPr>
        <w:pStyle w:val="a3"/>
        <w:shd w:val="clear" w:color="auto" w:fill="FFFFFF" w:themeFill="background1"/>
        <w:spacing w:before="0" w:beforeAutospacing="0" w:after="150" w:afterAutospacing="0"/>
        <w:rPr>
          <w:color w:val="4D4D4D"/>
          <w:shd w:val="clear" w:color="auto" w:fill="ECEFF1"/>
        </w:rPr>
      </w:pPr>
      <w:r w:rsidRPr="001704D5">
        <w:rPr>
          <w:color w:val="4D4D4D"/>
          <w:shd w:val="clear" w:color="auto" w:fill="ECEFF1"/>
        </w:rPr>
        <w:t>Разберемся, прежде всего, что означает герб, и для чего его используют.</w:t>
      </w:r>
    </w:p>
    <w:p w14:paraId="42B08E0B" w14:textId="77777777" w:rsidR="00C65C39" w:rsidRPr="001704D5" w:rsidRDefault="00C65C39" w:rsidP="001704D5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 w:themeColor="text1"/>
        </w:rPr>
      </w:pPr>
      <w:r w:rsidRPr="001704D5">
        <w:rPr>
          <w:color w:val="4D4D4D"/>
          <w:shd w:val="clear" w:color="auto" w:fill="ECEFF1"/>
        </w:rPr>
        <w:t xml:space="preserve"> Слово «герб» пришло к нам из немецкого языка, в котором оно означает «наследство». Герб является эмблемой и отличительным знаком страны, города, рода, сословия или человека. Герб передается по наследству. На гербе изображаются различные предметы, символизирующие его владельца. Изучает гербы наука геральдика. Из поколения в поколение наша страна передает герб России, что означает он? Почему на нем расположены все составляющие его элементы? С каких времен властители нашей большой Родины передают его по наследству?</w:t>
      </w:r>
      <w:r w:rsidRPr="001704D5">
        <w:rPr>
          <w:color w:val="4D4D4D"/>
        </w:rPr>
        <w:br/>
      </w:r>
      <w:r w:rsidR="003B7540" w:rsidRPr="001704D5">
        <w:rPr>
          <w:color w:val="4D4D4D"/>
          <w:shd w:val="clear" w:color="auto" w:fill="ECEFF1"/>
        </w:rPr>
        <w:t>Государственный герб Российской Федерации выполнен в виде красного четырехугольного геральдического щита. Нижние его углы закруглены, а по краям он заострен. На щите изображен золотой двуглавый орел с распущенными и поднятыми вверх крыльями. Он увенчан тремя коронами, соединенными лентами. В левой лапе орел держит скипетр, а в правой - державу. На его груди изображен малый красный щит, в котором на серебряном коне и в синем плаще расположен серебряный всадник.  Он поражает копьем из серебра черного дракона, который опрокинут навзничь. Цветовая гамма золотого двуглавого орла на красном фоне присутствует в гербе еще с XV-XVII веков. Что означает герб с изображением орла? Эта птица - самая величественная среди всех остальных. С глубокой древности она являлась царским символом власти. Орлов изображали на памятниках времен Петра Первого. Также три короны, изображенные над головами орла, относятся к этой эпохе. Сейчас они символизируют суверенитет Российской Федерации и всех ее субъектов. Скипетр и держава в его лапах олицетворяют единое государство и его власть. Всадник, поражающий копьем дракона, является древним символом защиты Отечества, борьбы света с тьмой и добра со злом.</w:t>
      </w:r>
      <w:r w:rsidR="003B7540" w:rsidRPr="001704D5">
        <w:rPr>
          <w:color w:val="4D4D4D"/>
        </w:rPr>
        <w:br/>
      </w:r>
      <w:r w:rsidR="003B7540" w:rsidRPr="001704D5">
        <w:rPr>
          <w:color w:val="4D4D4D"/>
        </w:rPr>
        <w:br/>
      </w:r>
      <w:r w:rsidR="00155EA2" w:rsidRPr="001704D5">
        <w:rPr>
          <w:color w:val="000000" w:themeColor="text1"/>
        </w:rPr>
        <w:t xml:space="preserve">- А гимн? </w:t>
      </w:r>
    </w:p>
    <w:p w14:paraId="0A4611F1" w14:textId="77777777" w:rsidR="00A0371D" w:rsidRPr="001704D5" w:rsidRDefault="00BD423F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 w:themeColor="text1"/>
        </w:rPr>
      </w:pPr>
      <w:proofErr w:type="spellStart"/>
      <w:r w:rsidRPr="001704D5">
        <w:rPr>
          <w:b/>
          <w:bCs/>
          <w:color w:val="222222"/>
          <w:shd w:val="clear" w:color="auto" w:fill="FFFFFF"/>
        </w:rPr>
        <w:t>Госуда́рственный</w:t>
      </w:r>
      <w:proofErr w:type="spellEnd"/>
      <w:r w:rsidRPr="001704D5">
        <w:rPr>
          <w:b/>
          <w:bCs/>
          <w:color w:val="222222"/>
          <w:shd w:val="clear" w:color="auto" w:fill="FFFFFF"/>
        </w:rPr>
        <w:t xml:space="preserve"> гимн </w:t>
      </w:r>
      <w:proofErr w:type="spellStart"/>
      <w:r w:rsidRPr="001704D5">
        <w:rPr>
          <w:b/>
          <w:bCs/>
          <w:color w:val="222222"/>
          <w:shd w:val="clear" w:color="auto" w:fill="FFFFFF"/>
        </w:rPr>
        <w:t>Росси́йской</w:t>
      </w:r>
      <w:proofErr w:type="spellEnd"/>
      <w:r w:rsidRPr="001704D5">
        <w:rPr>
          <w:b/>
          <w:bCs/>
          <w:color w:val="222222"/>
          <w:shd w:val="clear" w:color="auto" w:fill="FFFFFF"/>
        </w:rPr>
        <w:t xml:space="preserve"> </w:t>
      </w:r>
      <w:proofErr w:type="spellStart"/>
      <w:r w:rsidRPr="001704D5">
        <w:rPr>
          <w:b/>
          <w:bCs/>
          <w:color w:val="222222"/>
          <w:shd w:val="clear" w:color="auto" w:fill="FFFFFF"/>
        </w:rPr>
        <w:t>Федера́ции</w:t>
      </w:r>
      <w:proofErr w:type="spellEnd"/>
      <w:r w:rsidRPr="001704D5">
        <w:rPr>
          <w:rStyle w:val="apple-converted-space"/>
          <w:color w:val="222222"/>
          <w:shd w:val="clear" w:color="auto" w:fill="FFFFFF"/>
        </w:rPr>
        <w:t> </w:t>
      </w:r>
      <w:r w:rsidRPr="001704D5">
        <w:rPr>
          <w:color w:val="222222"/>
          <w:shd w:val="clear" w:color="auto" w:fill="FFFFFF"/>
        </w:rPr>
        <w:t xml:space="preserve">является одним из главных официальных государственных </w:t>
      </w:r>
      <w:proofErr w:type="spellStart"/>
      <w:r w:rsidRPr="001704D5">
        <w:rPr>
          <w:color w:val="222222"/>
          <w:shd w:val="clear" w:color="auto" w:fill="FFFFFF"/>
        </w:rPr>
        <w:t>символов</w:t>
      </w:r>
      <w:hyperlink r:id="rId10" w:tooltip="Россия" w:history="1">
        <w:r w:rsidRPr="001704D5">
          <w:rPr>
            <w:rStyle w:val="a4"/>
            <w:color w:val="0B0080"/>
            <w:u w:val="none"/>
            <w:shd w:val="clear" w:color="auto" w:fill="FFFFFF"/>
          </w:rPr>
          <w:t>Российской</w:t>
        </w:r>
        <w:proofErr w:type="spellEnd"/>
        <w:r w:rsidRPr="001704D5">
          <w:rPr>
            <w:rStyle w:val="a4"/>
            <w:color w:val="0B0080"/>
            <w:u w:val="none"/>
            <w:shd w:val="clear" w:color="auto" w:fill="FFFFFF"/>
          </w:rPr>
          <w:t xml:space="preserve"> Федерации</w:t>
        </w:r>
      </w:hyperlink>
      <w:r w:rsidRPr="001704D5">
        <w:rPr>
          <w:color w:val="222222"/>
          <w:shd w:val="clear" w:color="auto" w:fill="FFFFFF"/>
        </w:rPr>
        <w:t>, наряду с</w:t>
      </w:r>
      <w:r w:rsidRPr="001704D5">
        <w:rPr>
          <w:rStyle w:val="apple-converted-space"/>
          <w:color w:val="222222"/>
          <w:shd w:val="clear" w:color="auto" w:fill="FFFFFF"/>
        </w:rPr>
        <w:t> </w:t>
      </w:r>
      <w:hyperlink r:id="rId11" w:tooltip="Флаг России" w:history="1">
        <w:r w:rsidRPr="001704D5">
          <w:rPr>
            <w:rStyle w:val="a4"/>
            <w:color w:val="0B0080"/>
            <w:u w:val="none"/>
            <w:shd w:val="clear" w:color="auto" w:fill="FFFFFF"/>
          </w:rPr>
          <w:t>флагом</w:t>
        </w:r>
      </w:hyperlink>
      <w:r w:rsidRPr="001704D5">
        <w:rPr>
          <w:rStyle w:val="apple-converted-space"/>
          <w:color w:val="222222"/>
          <w:shd w:val="clear" w:color="auto" w:fill="FFFFFF"/>
        </w:rPr>
        <w:t> </w:t>
      </w:r>
      <w:r w:rsidRPr="001704D5">
        <w:rPr>
          <w:color w:val="222222"/>
          <w:shd w:val="clear" w:color="auto" w:fill="FFFFFF"/>
        </w:rPr>
        <w:t>и</w:t>
      </w:r>
      <w:r w:rsidRPr="001704D5">
        <w:rPr>
          <w:rStyle w:val="apple-converted-space"/>
          <w:color w:val="222222"/>
          <w:shd w:val="clear" w:color="auto" w:fill="FFFFFF"/>
        </w:rPr>
        <w:t> </w:t>
      </w:r>
      <w:hyperlink r:id="rId12" w:tooltip="Герб России" w:history="1">
        <w:r w:rsidRPr="001704D5">
          <w:rPr>
            <w:rStyle w:val="a4"/>
            <w:color w:val="0B0080"/>
            <w:u w:val="none"/>
            <w:shd w:val="clear" w:color="auto" w:fill="FFFFFF"/>
          </w:rPr>
          <w:t>гербом</w:t>
        </w:r>
      </w:hyperlink>
      <w:r w:rsidRPr="001704D5">
        <w:rPr>
          <w:color w:val="222222"/>
          <w:shd w:val="clear" w:color="auto" w:fill="FFFFFF"/>
        </w:rPr>
        <w:t>. Музыка и основа текста были позаимствованы из гимна</w:t>
      </w:r>
      <w:r w:rsidRPr="001704D5">
        <w:rPr>
          <w:rStyle w:val="apple-converted-space"/>
          <w:color w:val="222222"/>
          <w:shd w:val="clear" w:color="auto" w:fill="FFFFFF"/>
        </w:rPr>
        <w:t> </w:t>
      </w:r>
      <w:hyperlink r:id="rId13" w:tooltip="СССР" w:history="1">
        <w:r w:rsidRPr="001704D5">
          <w:rPr>
            <w:rStyle w:val="a4"/>
            <w:color w:val="0B0080"/>
            <w:u w:val="none"/>
            <w:shd w:val="clear" w:color="auto" w:fill="FFFFFF"/>
          </w:rPr>
          <w:t>Советского Союза</w:t>
        </w:r>
      </w:hyperlink>
      <w:r w:rsidRPr="001704D5">
        <w:rPr>
          <w:color w:val="222222"/>
          <w:shd w:val="clear" w:color="auto" w:fill="FFFFFF"/>
        </w:rPr>
        <w:t>, мелодию к которому написал</w:t>
      </w:r>
      <w:r w:rsidRPr="001704D5">
        <w:rPr>
          <w:rStyle w:val="apple-converted-space"/>
          <w:color w:val="222222"/>
          <w:shd w:val="clear" w:color="auto" w:fill="FFFFFF"/>
        </w:rPr>
        <w:t> </w:t>
      </w:r>
      <w:hyperlink r:id="rId14" w:tooltip="Александров, Александр Васильевич" w:history="1">
        <w:r w:rsidRPr="001704D5">
          <w:rPr>
            <w:rStyle w:val="a4"/>
            <w:color w:val="0B0080"/>
            <w:u w:val="none"/>
            <w:shd w:val="clear" w:color="auto" w:fill="FFFFFF"/>
          </w:rPr>
          <w:t>Александр Александров</w:t>
        </w:r>
      </w:hyperlink>
      <w:r w:rsidRPr="001704D5">
        <w:rPr>
          <w:rStyle w:val="apple-converted-space"/>
          <w:color w:val="222222"/>
          <w:shd w:val="clear" w:color="auto" w:fill="FFFFFF"/>
        </w:rPr>
        <w:t> </w:t>
      </w:r>
      <w:r w:rsidRPr="001704D5">
        <w:rPr>
          <w:color w:val="222222"/>
          <w:shd w:val="clear" w:color="auto" w:fill="FFFFFF"/>
        </w:rPr>
        <w:t>на стихи</w:t>
      </w:r>
      <w:r w:rsidRPr="001704D5">
        <w:rPr>
          <w:rStyle w:val="apple-converted-space"/>
          <w:color w:val="222222"/>
          <w:shd w:val="clear" w:color="auto" w:fill="FFFFFF"/>
        </w:rPr>
        <w:t> </w:t>
      </w:r>
      <w:hyperlink r:id="rId15" w:tooltip="Михалков, Сергей Владимирович" w:history="1">
        <w:r w:rsidRPr="001704D5">
          <w:rPr>
            <w:rStyle w:val="a4"/>
            <w:color w:val="0B0080"/>
            <w:u w:val="none"/>
            <w:shd w:val="clear" w:color="auto" w:fill="FFFFFF"/>
          </w:rPr>
          <w:t>Сергея Михалкова</w:t>
        </w:r>
      </w:hyperlink>
      <w:r w:rsidRPr="001704D5">
        <w:rPr>
          <w:rStyle w:val="apple-converted-space"/>
          <w:color w:val="222222"/>
          <w:shd w:val="clear" w:color="auto" w:fill="FFFFFF"/>
        </w:rPr>
        <w:t> </w:t>
      </w:r>
      <w:r w:rsidRPr="001704D5">
        <w:rPr>
          <w:color w:val="222222"/>
          <w:shd w:val="clear" w:color="auto" w:fill="FFFFFF"/>
        </w:rPr>
        <w:t>и</w:t>
      </w:r>
      <w:r w:rsidRPr="001704D5">
        <w:rPr>
          <w:rStyle w:val="apple-converted-space"/>
          <w:color w:val="222222"/>
          <w:shd w:val="clear" w:color="auto" w:fill="FFFFFF"/>
        </w:rPr>
        <w:t> </w:t>
      </w:r>
      <w:hyperlink r:id="rId16" w:history="1">
        <w:r w:rsidRPr="001704D5">
          <w:rPr>
            <w:rStyle w:val="a4"/>
            <w:color w:val="0B0080"/>
            <w:shd w:val="clear" w:color="auto" w:fill="FFFFFF"/>
          </w:rPr>
          <w:t>Габриэля Эль-Регистана</w:t>
        </w:r>
      </w:hyperlink>
      <w:r w:rsidRPr="001704D5">
        <w:rPr>
          <w:color w:val="222222"/>
          <w:shd w:val="clear" w:color="auto" w:fill="FFFFFF"/>
        </w:rPr>
        <w:t>.</w:t>
      </w:r>
    </w:p>
    <w:p w14:paraId="3D2B0B24" w14:textId="77777777" w:rsidR="00BD423F" w:rsidRPr="001704D5" w:rsidRDefault="00BD423F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 w:themeColor="text1"/>
        </w:rPr>
      </w:pPr>
    </w:p>
    <w:p w14:paraId="37572D95" w14:textId="77777777" w:rsidR="002955E7" w:rsidRPr="001704D5" w:rsidRDefault="00BD423F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color w:val="000000"/>
        </w:rPr>
        <w:t xml:space="preserve">- </w:t>
      </w:r>
      <w:r w:rsidR="002955E7" w:rsidRPr="001704D5">
        <w:rPr>
          <w:color w:val="000000"/>
        </w:rPr>
        <w:t>Прочитайте на доске эпиграф к нашему сегодняшнему уроку.</w:t>
      </w:r>
    </w:p>
    <w:p w14:paraId="267C8E3D" w14:textId="77777777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b/>
          <w:bCs/>
          <w:color w:val="000000"/>
        </w:rPr>
        <w:t>Но и тогда,</w:t>
      </w:r>
    </w:p>
    <w:p w14:paraId="13697D39" w14:textId="77777777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b/>
          <w:bCs/>
          <w:color w:val="000000"/>
        </w:rPr>
        <w:t>Когда во всей планете</w:t>
      </w:r>
    </w:p>
    <w:p w14:paraId="50F5BCFC" w14:textId="77777777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b/>
          <w:bCs/>
          <w:color w:val="000000"/>
        </w:rPr>
        <w:t>Пройдёт вражда племён,</w:t>
      </w:r>
    </w:p>
    <w:p w14:paraId="7E60021C" w14:textId="77777777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b/>
          <w:bCs/>
          <w:color w:val="000000"/>
        </w:rPr>
        <w:t>Исчезнет ложь и грусть, -</w:t>
      </w:r>
    </w:p>
    <w:p w14:paraId="443DE1F6" w14:textId="77777777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b/>
          <w:bCs/>
          <w:color w:val="000000"/>
        </w:rPr>
        <w:t>Я буду воспевать</w:t>
      </w:r>
    </w:p>
    <w:p w14:paraId="15126287" w14:textId="77777777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b/>
          <w:bCs/>
          <w:color w:val="000000"/>
        </w:rPr>
        <w:t>Всем существом в поэте</w:t>
      </w:r>
    </w:p>
    <w:p w14:paraId="7D5A8571" w14:textId="77777777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b/>
          <w:bCs/>
          <w:color w:val="000000"/>
        </w:rPr>
        <w:t>Шестую часть земли с</w:t>
      </w:r>
    </w:p>
    <w:p w14:paraId="14BE4D4B" w14:textId="77777777" w:rsidR="002955E7" w:rsidRPr="001704D5" w:rsidRDefault="002955E7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b/>
          <w:bCs/>
          <w:color w:val="000000"/>
        </w:rPr>
        <w:t>Названьем кратким «Русь».</w:t>
      </w:r>
      <w:r w:rsidRPr="001704D5">
        <w:rPr>
          <w:rStyle w:val="apple-converted-space"/>
          <w:color w:val="000000"/>
        </w:rPr>
        <w:t> </w:t>
      </w:r>
      <w:r w:rsidRPr="001704D5">
        <w:rPr>
          <w:b/>
          <w:bCs/>
          <w:i/>
          <w:iCs/>
          <w:color w:val="000000"/>
        </w:rPr>
        <w:t>Сергей Есенин</w:t>
      </w:r>
    </w:p>
    <w:p w14:paraId="70F0191E" w14:textId="443B4ED9" w:rsidR="001704D5" w:rsidRPr="001704D5" w:rsidRDefault="001704D5" w:rsidP="00170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437BC6" wp14:editId="1E6CA2A3">
            <wp:extent cx="5178425" cy="247767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5" b="12258"/>
                    <a:stretch/>
                  </pic:blipFill>
                  <pic:spPr bwMode="auto">
                    <a:xfrm>
                      <a:off x="0" y="0"/>
                      <a:ext cx="5181032" cy="247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7F8DB" w14:textId="77777777" w:rsidR="00445B4B" w:rsidRPr="001704D5" w:rsidRDefault="00445B4B" w:rsidP="00155EA2">
      <w:pPr>
        <w:shd w:val="clear" w:color="auto" w:fill="FFFFFF" w:themeFill="background1"/>
        <w:tabs>
          <w:tab w:val="left" w:pos="6660"/>
        </w:tabs>
        <w:rPr>
          <w:rFonts w:ascii="Times New Roman" w:hAnsi="Times New Roman" w:cs="Times New Roman"/>
          <w:sz w:val="24"/>
          <w:szCs w:val="24"/>
        </w:rPr>
      </w:pPr>
    </w:p>
    <w:p w14:paraId="3E02D5C1" w14:textId="77777777" w:rsidR="00445B4B" w:rsidRPr="001704D5" w:rsidRDefault="00445B4B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color w:val="000000"/>
        </w:rPr>
        <w:t>-</w:t>
      </w:r>
      <w:r w:rsidRPr="001704D5">
        <w:rPr>
          <w:color w:val="000000"/>
          <w:u w:val="single"/>
        </w:rPr>
        <w:t>Давайте все вместе вспомним, что мы знаем о России</w:t>
      </w:r>
      <w:r w:rsidRPr="001704D5">
        <w:rPr>
          <w:color w:val="000000"/>
        </w:rPr>
        <w:t xml:space="preserve">? У вас на столах лежат листочки бумаги и фломастеры, запишите, пожалуйста, </w:t>
      </w:r>
      <w:r w:rsidRPr="001704D5">
        <w:rPr>
          <w:color w:val="000000"/>
          <w:u w:val="single"/>
        </w:rPr>
        <w:t>факты, которые вы знаете о России.</w:t>
      </w:r>
      <w:r w:rsidRPr="001704D5">
        <w:rPr>
          <w:color w:val="000000"/>
        </w:rPr>
        <w:t xml:space="preserve"> (Ученики работают в трех группах, записывают краткие факты о России, по истечении 5 минут оглашаем результаты)</w:t>
      </w:r>
    </w:p>
    <w:p w14:paraId="0DCF320C" w14:textId="77777777" w:rsidR="00445B4B" w:rsidRPr="001704D5" w:rsidRDefault="00445B4B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color w:val="000000"/>
        </w:rPr>
        <w:t>- Давайте по очереди назовем все то, что мы знаем о нашей Родине. (Учащиеся из трех команд называют свои факты и прикрепляют их магнитами к доске</w:t>
      </w:r>
      <w:r w:rsidR="00CF7EA1" w:rsidRPr="001704D5">
        <w:rPr>
          <w:color w:val="000000"/>
        </w:rPr>
        <w:t xml:space="preserve"> или устно</w:t>
      </w:r>
      <w:r w:rsidRPr="001704D5">
        <w:rPr>
          <w:color w:val="000000"/>
        </w:rPr>
        <w:t>).</w:t>
      </w:r>
    </w:p>
    <w:p w14:paraId="60BF9D2C" w14:textId="77777777" w:rsidR="00445B4B" w:rsidRPr="001704D5" w:rsidRDefault="00445B4B" w:rsidP="00155EA2">
      <w:pPr>
        <w:pStyle w:val="a3"/>
        <w:shd w:val="clear" w:color="auto" w:fill="FFFFFF" w:themeFill="background1"/>
        <w:spacing w:before="0" w:beforeAutospacing="0" w:after="150" w:afterAutospacing="0"/>
        <w:rPr>
          <w:color w:val="000000"/>
        </w:rPr>
      </w:pPr>
      <w:r w:rsidRPr="001704D5">
        <w:rPr>
          <w:color w:val="000000"/>
        </w:rPr>
        <w:t xml:space="preserve">- А теперь проверим, не забыли ли мы чего-нибудь? Сейчас мы по очереди будем доставать из волшебной коробки Знаний листочки с фактами о России и зачитывать их. </w:t>
      </w:r>
      <w:proofErr w:type="gramStart"/>
      <w:r w:rsidRPr="001704D5">
        <w:rPr>
          <w:color w:val="000000"/>
        </w:rPr>
        <w:t>( см.</w:t>
      </w:r>
      <w:proofErr w:type="gramEnd"/>
      <w:r w:rsidRPr="001704D5">
        <w:rPr>
          <w:color w:val="000000"/>
        </w:rPr>
        <w:t xml:space="preserve"> Приложение 1.).</w:t>
      </w:r>
    </w:p>
    <w:p w14:paraId="31FD7E45" w14:textId="77777777" w:rsidR="005279AA" w:rsidRPr="001704D5" w:rsidRDefault="005279AA" w:rsidP="00155EA2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1.</w:t>
      </w:r>
    </w:p>
    <w:p w14:paraId="64E1FC60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 xml:space="preserve">- Наша </w:t>
      </w:r>
      <w:proofErr w:type="gramStart"/>
      <w:r w:rsidRPr="001704D5">
        <w:rPr>
          <w:rFonts w:ascii="Times New Roman" w:eastAsia="Calibri" w:hAnsi="Times New Roman" w:cs="Times New Roman"/>
          <w:sz w:val="24"/>
          <w:szCs w:val="24"/>
        </w:rPr>
        <w:t>страна  по</w:t>
      </w:r>
      <w:proofErr w:type="gramEnd"/>
      <w:r w:rsidRPr="001704D5">
        <w:rPr>
          <w:rFonts w:ascii="Times New Roman" w:eastAsia="Calibri" w:hAnsi="Times New Roman" w:cs="Times New Roman"/>
          <w:sz w:val="24"/>
          <w:szCs w:val="24"/>
        </w:rPr>
        <w:t xml:space="preserve"> территории самая большая. Её площадь составляет 17,1 млн. кв. км. Находится на материке Евразия. На нашей территории может поместиться 2 таких материка, как Австралия и 5 таких стран, как Индия.  Площадь России приблизительно равна площади поверхности планеты Плутон.</w:t>
      </w:r>
    </w:p>
    <w:p w14:paraId="4C9BCA83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 xml:space="preserve">- Нет ни одной страны в мире, где бы вместе жили люди стольких национальностей: хакасы и русские, татары, башкиры и буряты, калмыки и дагестанцы, эскимосы и эвенки, чукчи и другие народы. </w:t>
      </w:r>
    </w:p>
    <w:p w14:paraId="0FB4E30D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1704D5">
        <w:rPr>
          <w:rFonts w:ascii="Times New Roman" w:eastAsia="Calibri" w:hAnsi="Times New Roman" w:cs="Times New Roman"/>
          <w:sz w:val="24"/>
          <w:szCs w:val="24"/>
        </w:rPr>
        <w:t>Сибирское озеро Байкал — самое глубокое озеро в мире и самый крупный источник пресной воды на планете. В Байкале 23 кубических километра воды.</w:t>
      </w:r>
    </w:p>
    <w:p w14:paraId="29772CEF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 xml:space="preserve">- Площадь Сибири — 9 миллионов 734,3 тысячи квадратных километров, что составляет 9% земной суши. </w:t>
      </w:r>
    </w:p>
    <w:p w14:paraId="5C03A40A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- </w:t>
      </w:r>
      <w:r w:rsidRPr="001704D5">
        <w:rPr>
          <w:rFonts w:ascii="Times New Roman" w:eastAsia="Calibri" w:hAnsi="Times New Roman" w:cs="Times New Roman"/>
          <w:sz w:val="24"/>
          <w:szCs w:val="24"/>
        </w:rPr>
        <w:t xml:space="preserve">Россиянин первым полете в космос. 12 апреля 1961 года Юрий Алексеевич Гагарин на корабле «Восток» сделал виток вокруг нашей планеты. </w:t>
      </w:r>
    </w:p>
    <w:p w14:paraId="12B8FDF6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>- Самый большой в мире лес – сибирская тайга</w:t>
      </w:r>
      <w:r w:rsidRPr="001704D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5DF3702D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>- У России второе место после Китая по количеству военных</w:t>
      </w:r>
      <w:r w:rsidRPr="001704D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14:paraId="5F2355D2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>- В России самый высокий в мире охват населения школьным образованием</w:t>
      </w:r>
      <w:r w:rsidRPr="001704D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69A05392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1704D5">
        <w:rPr>
          <w:rFonts w:ascii="Times New Roman" w:eastAsia="Calibri" w:hAnsi="Times New Roman" w:cs="Times New Roman"/>
          <w:sz w:val="24"/>
          <w:szCs w:val="24"/>
        </w:rPr>
        <w:t xml:space="preserve">Урал — самые старые горы в мире. Расположенная в Кусинском районе у деревни Александровка гора Карандаш возникла 4, 2 миллиарда лет назад. Исторические названия Уральских гор – Большой Камень, Сибирский Камень, Земной Пояс, Поясной Камень. </w:t>
      </w:r>
    </w:p>
    <w:p w14:paraId="46B2F2A9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>- Россия занимает третье место в мире по общему производству энергии.</w:t>
      </w:r>
    </w:p>
    <w:p w14:paraId="5A142971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>- Россия занимает третье место в мире по производству нефтепродуктов.</w:t>
      </w:r>
    </w:p>
    <w:p w14:paraId="5286AB0B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>- Россия занимает пятое место в мире по добыче железной руды и производству стали и лидирует по ряду направлений цветной металлургии.</w:t>
      </w:r>
    </w:p>
    <w:p w14:paraId="135C9A6B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lastRenderedPageBreak/>
        <w:t>- Россия обладает вторым в мире по масштабам военно-промышленным комплексом, а во многих областях производства и технологий занимает первое место. Россия занимает второе место в мире по экспорту вооружений.</w:t>
      </w:r>
    </w:p>
    <w:p w14:paraId="629CB10B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>- В 2014 г. Россия вышла на первое место в мире по производству военной авиатехники, обогнав США по выпуску боевых самолётов.</w:t>
      </w:r>
    </w:p>
    <w:p w14:paraId="3040D959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>- Россия имеет второй по величине в мире парк вертолётов, как гражданских, так и военных.</w:t>
      </w:r>
    </w:p>
    <w:p w14:paraId="42DF09D1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>- Россия в течение многих лет лидирует по числу космических запусков и с 2011 года является единственной страной, осуществляющей регулярные пилотируемые полёты.</w:t>
      </w:r>
    </w:p>
    <w:p w14:paraId="018872A4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 xml:space="preserve">- Россия в 2011 году вывела на орбиту крупнейший в мире космический телескоп — радиотелескоп </w:t>
      </w:r>
      <w:proofErr w:type="spellStart"/>
      <w:r w:rsidRPr="001704D5">
        <w:rPr>
          <w:rFonts w:ascii="Times New Roman" w:eastAsia="Calibri" w:hAnsi="Times New Roman" w:cs="Times New Roman"/>
          <w:sz w:val="24"/>
          <w:szCs w:val="24"/>
        </w:rPr>
        <w:t>Радиоастрон</w:t>
      </w:r>
      <w:proofErr w:type="spellEnd"/>
      <w:r w:rsidRPr="001704D5">
        <w:rPr>
          <w:rFonts w:ascii="Times New Roman" w:eastAsia="Calibri" w:hAnsi="Times New Roman" w:cs="Times New Roman"/>
          <w:sz w:val="24"/>
          <w:szCs w:val="24"/>
        </w:rPr>
        <w:t>, позволяющий получить самое высокое угловое разрешение за всю историю астрономии.</w:t>
      </w:r>
    </w:p>
    <w:p w14:paraId="6AA2BDA4" w14:textId="77777777" w:rsidR="005279AA" w:rsidRPr="001704D5" w:rsidRDefault="005279AA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eastAsia="Calibri" w:hAnsi="Times New Roman" w:cs="Times New Roman"/>
          <w:sz w:val="24"/>
          <w:szCs w:val="24"/>
        </w:rPr>
        <w:t>-Россия является одной из величайших спортивных держав современности. По общему количеству завоёванных медалей на Олимпийских играх с 1952 года, когда страна начала регулярно принимать в них участие, Россия/СССР занимает второе место в мире (первое по наградам на зимних олимпиадах).</w:t>
      </w:r>
    </w:p>
    <w:p w14:paraId="6DF6B310" w14:textId="17EBAC80" w:rsidR="001704D5" w:rsidRPr="001704D5" w:rsidRDefault="001704D5" w:rsidP="00170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A3241" wp14:editId="68A62700">
            <wp:extent cx="4172522" cy="3129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79" cy="313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00522209" w14:textId="77777777" w:rsidR="0073132B" w:rsidRPr="001704D5" w:rsidRDefault="0073132B" w:rsidP="00155EA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69F06FF6" w14:textId="77777777" w:rsidR="0073132B" w:rsidRPr="001704D5" w:rsidRDefault="0073132B" w:rsidP="00155EA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48040F27" w14:textId="77777777" w:rsidR="0073132B" w:rsidRPr="001704D5" w:rsidRDefault="0073132B" w:rsidP="00155EA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России есть чем гордиться, и в нашей стране есть много необычного, что поражает воображение. Семь чудес России удивляют не только приезжих, но и самих жителей России:</w:t>
      </w:r>
    </w:p>
    <w:p w14:paraId="5EC62AC6" w14:textId="77777777" w:rsidR="0073132B" w:rsidRPr="001704D5" w:rsidRDefault="0073132B" w:rsidP="00155EA2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озеро Байкал, самое глубокое на Земле;</w:t>
      </w:r>
    </w:p>
    <w:p w14:paraId="7363E570" w14:textId="77777777" w:rsidR="0073132B" w:rsidRPr="001704D5" w:rsidRDefault="0073132B" w:rsidP="00155EA2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долина гейзеров в камчатском заповеднике;</w:t>
      </w:r>
    </w:p>
    <w:p w14:paraId="5A65EF06" w14:textId="77777777" w:rsidR="0073132B" w:rsidRPr="001704D5" w:rsidRDefault="0073132B" w:rsidP="00155EA2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знаменитый Петергоф с его чудесными фонтанами;</w:t>
      </w:r>
    </w:p>
    <w:p w14:paraId="138FA468" w14:textId="77777777" w:rsidR="0073132B" w:rsidRPr="001704D5" w:rsidRDefault="0073132B" w:rsidP="00155EA2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Собор Василия Блаженного;</w:t>
      </w:r>
    </w:p>
    <w:p w14:paraId="08A2DA7D" w14:textId="77777777" w:rsidR="0073132B" w:rsidRPr="001704D5" w:rsidRDefault="0073132B" w:rsidP="00155EA2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Мамаев курган, известный своей древней историей;</w:t>
      </w:r>
    </w:p>
    <w:p w14:paraId="6AA4A36E" w14:textId="77777777" w:rsidR="0073132B" w:rsidRPr="001704D5" w:rsidRDefault="0073132B" w:rsidP="00155EA2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Эльбрус – высочайший вулкан на Кавказе;</w:t>
      </w:r>
    </w:p>
    <w:p w14:paraId="491EB1BD" w14:textId="77777777" w:rsidR="0073132B" w:rsidRPr="001704D5" w:rsidRDefault="0073132B" w:rsidP="00155EA2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столбы выветривания на </w:t>
      </w:r>
      <w:hyperlink r:id="rId19" w:history="1">
        <w:r w:rsidRPr="001704D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Урале</w:t>
        </w:r>
      </w:hyperlink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республике Коми.</w:t>
      </w:r>
    </w:p>
    <w:p w14:paraId="39958663" w14:textId="77777777" w:rsidR="005C4770" w:rsidRPr="001704D5" w:rsidRDefault="005C4770" w:rsidP="00155EA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38515EEE" w14:textId="77777777" w:rsidR="00A3342A" w:rsidRPr="001704D5" w:rsidRDefault="00A3342A" w:rsidP="00A3342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04D5">
        <w:rPr>
          <w:rFonts w:ascii="Times New Roman" w:hAnsi="Times New Roman" w:cs="Times New Roman"/>
          <w:sz w:val="24"/>
          <w:szCs w:val="24"/>
        </w:rPr>
        <w:t>- Вот</w:t>
      </w:r>
      <w:proofErr w:type="gramEnd"/>
      <w:r w:rsidRPr="001704D5">
        <w:rPr>
          <w:rFonts w:ascii="Times New Roman" w:hAnsi="Times New Roman" w:cs="Times New Roman"/>
          <w:sz w:val="24"/>
          <w:szCs w:val="24"/>
        </w:rPr>
        <w:t xml:space="preserve"> сколько всего мы знаем о нашей Родине!</w:t>
      </w:r>
    </w:p>
    <w:p w14:paraId="24B39792" w14:textId="77777777" w:rsidR="00A3342A" w:rsidRPr="001704D5" w:rsidRDefault="00A3342A" w:rsidP="00A3342A">
      <w:pPr>
        <w:jc w:val="both"/>
        <w:rPr>
          <w:rFonts w:ascii="Times New Roman" w:hAnsi="Times New Roman" w:cs="Times New Roman"/>
          <w:sz w:val="24"/>
          <w:szCs w:val="24"/>
        </w:rPr>
      </w:pPr>
      <w:r w:rsidRPr="001704D5">
        <w:rPr>
          <w:rFonts w:ascii="Times New Roman" w:hAnsi="Times New Roman" w:cs="Times New Roman"/>
          <w:sz w:val="24"/>
          <w:szCs w:val="24"/>
        </w:rPr>
        <w:lastRenderedPageBreak/>
        <w:t>- Любовь к Родине – важнейшее чувство для каждого человека. Любовь человека к своему отечеству русский народ выразил не только в стихах и рассказах, но и в своих пословицах и поговорках:</w:t>
      </w:r>
    </w:p>
    <w:p w14:paraId="18CA7DFB" w14:textId="77777777" w:rsidR="00A3342A" w:rsidRPr="001704D5" w:rsidRDefault="00A3342A" w:rsidP="00A3342A">
      <w:pPr>
        <w:jc w:val="both"/>
        <w:rPr>
          <w:rFonts w:ascii="Times New Roman" w:hAnsi="Times New Roman" w:cs="Times New Roman"/>
          <w:sz w:val="24"/>
          <w:szCs w:val="24"/>
        </w:rPr>
      </w:pPr>
      <w:r w:rsidRPr="001704D5">
        <w:rPr>
          <w:rFonts w:ascii="Times New Roman" w:hAnsi="Times New Roman" w:cs="Times New Roman"/>
          <w:b/>
          <w:bCs/>
          <w:sz w:val="24"/>
          <w:szCs w:val="24"/>
        </w:rPr>
        <w:t>Игра «Собери пословицу»</w:t>
      </w:r>
    </w:p>
    <w:p w14:paraId="2B4FB3AB" w14:textId="77777777" w:rsidR="00A3342A" w:rsidRPr="001704D5" w:rsidRDefault="00A3342A" w:rsidP="00A3342A">
      <w:pPr>
        <w:jc w:val="both"/>
        <w:rPr>
          <w:rFonts w:ascii="Times New Roman" w:hAnsi="Times New Roman" w:cs="Times New Roman"/>
          <w:sz w:val="24"/>
          <w:szCs w:val="24"/>
        </w:rPr>
      </w:pPr>
      <w:r w:rsidRPr="001704D5">
        <w:rPr>
          <w:rFonts w:ascii="Times New Roman" w:hAnsi="Times New Roman" w:cs="Times New Roman"/>
          <w:sz w:val="24"/>
          <w:szCs w:val="24"/>
        </w:rPr>
        <w:t>- Предлагаю вам сыграть. ребята. Представитель каждой команды (</w:t>
      </w:r>
      <w:r w:rsidRPr="001704D5">
        <w:rPr>
          <w:rFonts w:ascii="Times New Roman" w:hAnsi="Times New Roman" w:cs="Times New Roman"/>
          <w:i/>
          <w:sz w:val="24"/>
          <w:szCs w:val="24"/>
        </w:rPr>
        <w:t>по рядам</w:t>
      </w:r>
      <w:r w:rsidRPr="001704D5">
        <w:rPr>
          <w:rFonts w:ascii="Times New Roman" w:hAnsi="Times New Roman" w:cs="Times New Roman"/>
          <w:sz w:val="24"/>
          <w:szCs w:val="24"/>
        </w:rPr>
        <w:t xml:space="preserve">) получит пословицы о России, но пословицы рассыпались. Ваша задача </w:t>
      </w:r>
      <w:r w:rsidR="00844EE7" w:rsidRPr="001704D5">
        <w:rPr>
          <w:rFonts w:ascii="Times New Roman" w:hAnsi="Times New Roman" w:cs="Times New Roman"/>
          <w:sz w:val="24"/>
          <w:szCs w:val="24"/>
        </w:rPr>
        <w:t xml:space="preserve">их </w:t>
      </w:r>
      <w:proofErr w:type="gramStart"/>
      <w:r w:rsidR="00844EE7" w:rsidRPr="001704D5">
        <w:rPr>
          <w:rFonts w:ascii="Times New Roman" w:hAnsi="Times New Roman" w:cs="Times New Roman"/>
          <w:sz w:val="24"/>
          <w:szCs w:val="24"/>
        </w:rPr>
        <w:t xml:space="preserve">собрать </w:t>
      </w:r>
      <w:r w:rsidRPr="001704D5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1704D5">
        <w:rPr>
          <w:rFonts w:ascii="Times New Roman" w:hAnsi="Times New Roman" w:cs="Times New Roman"/>
          <w:sz w:val="24"/>
          <w:szCs w:val="24"/>
        </w:rPr>
        <w:t xml:space="preserve"> 2 минуты. </w:t>
      </w:r>
    </w:p>
    <w:p w14:paraId="2BAC646A" w14:textId="77777777" w:rsidR="00A3342A" w:rsidRPr="001704D5" w:rsidRDefault="00A3342A" w:rsidP="00A3342A">
      <w:pPr>
        <w:jc w:val="both"/>
        <w:rPr>
          <w:rFonts w:ascii="Times New Roman" w:hAnsi="Times New Roman" w:cs="Times New Roman"/>
          <w:sz w:val="24"/>
          <w:szCs w:val="24"/>
        </w:rPr>
      </w:pPr>
      <w:r w:rsidRPr="001704D5">
        <w:rPr>
          <w:rFonts w:ascii="Times New Roman" w:hAnsi="Times New Roman" w:cs="Times New Roman"/>
          <w:sz w:val="24"/>
          <w:szCs w:val="24"/>
        </w:rPr>
        <w:t>1.Одна у человека мать, одна у него и Родина.</w:t>
      </w:r>
    </w:p>
    <w:p w14:paraId="0F950051" w14:textId="77777777" w:rsidR="00A3342A" w:rsidRPr="001704D5" w:rsidRDefault="00A3342A" w:rsidP="00A3342A">
      <w:pPr>
        <w:jc w:val="both"/>
        <w:rPr>
          <w:rFonts w:ascii="Times New Roman" w:hAnsi="Times New Roman" w:cs="Times New Roman"/>
          <w:sz w:val="24"/>
          <w:szCs w:val="24"/>
        </w:rPr>
      </w:pPr>
      <w:r w:rsidRPr="001704D5">
        <w:rPr>
          <w:rFonts w:ascii="Times New Roman" w:hAnsi="Times New Roman" w:cs="Times New Roman"/>
          <w:sz w:val="24"/>
          <w:szCs w:val="24"/>
        </w:rPr>
        <w:t>2.Родная сторона – мать, чужая –мачеха.</w:t>
      </w:r>
    </w:p>
    <w:p w14:paraId="6239D3AE" w14:textId="77777777" w:rsidR="00A3342A" w:rsidRPr="001704D5" w:rsidRDefault="00A3342A" w:rsidP="00A3342A">
      <w:pPr>
        <w:jc w:val="both"/>
        <w:rPr>
          <w:rFonts w:ascii="Times New Roman" w:hAnsi="Times New Roman" w:cs="Times New Roman"/>
          <w:sz w:val="24"/>
          <w:szCs w:val="24"/>
        </w:rPr>
      </w:pPr>
      <w:r w:rsidRPr="001704D5">
        <w:rPr>
          <w:rFonts w:ascii="Times New Roman" w:hAnsi="Times New Roman" w:cs="Times New Roman"/>
          <w:sz w:val="24"/>
          <w:szCs w:val="24"/>
        </w:rPr>
        <w:t>3. Всякому мила своя сторона.</w:t>
      </w:r>
    </w:p>
    <w:p w14:paraId="5F7A9326" w14:textId="77777777" w:rsidR="00A3342A" w:rsidRPr="001704D5" w:rsidRDefault="00A3342A" w:rsidP="00A3342A">
      <w:pPr>
        <w:jc w:val="both"/>
        <w:rPr>
          <w:rFonts w:ascii="Times New Roman" w:hAnsi="Times New Roman" w:cs="Times New Roman"/>
          <w:sz w:val="24"/>
          <w:szCs w:val="24"/>
        </w:rPr>
      </w:pPr>
      <w:r w:rsidRPr="001704D5">
        <w:rPr>
          <w:rFonts w:ascii="Times New Roman" w:hAnsi="Times New Roman" w:cs="Times New Roman"/>
          <w:sz w:val="24"/>
          <w:szCs w:val="24"/>
        </w:rPr>
        <w:t>4. Где родился, там и пригодился.</w:t>
      </w:r>
    </w:p>
    <w:p w14:paraId="7C6C09F1" w14:textId="77777777" w:rsidR="00A3342A" w:rsidRPr="001704D5" w:rsidRDefault="00A3342A" w:rsidP="00A3342A">
      <w:pPr>
        <w:jc w:val="both"/>
        <w:rPr>
          <w:rFonts w:ascii="Times New Roman" w:hAnsi="Times New Roman" w:cs="Times New Roman"/>
          <w:sz w:val="24"/>
          <w:szCs w:val="24"/>
        </w:rPr>
      </w:pPr>
      <w:r w:rsidRPr="001704D5">
        <w:rPr>
          <w:rFonts w:ascii="Times New Roman" w:hAnsi="Times New Roman" w:cs="Times New Roman"/>
          <w:sz w:val="24"/>
          <w:szCs w:val="24"/>
        </w:rPr>
        <w:t>5. Кто Родине изменяет, того народ презирает.</w:t>
      </w:r>
    </w:p>
    <w:p w14:paraId="57C66D64" w14:textId="77777777" w:rsidR="00A3342A" w:rsidRPr="001704D5" w:rsidRDefault="00A3342A" w:rsidP="00A3342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04D5">
        <w:rPr>
          <w:rFonts w:ascii="Times New Roman" w:hAnsi="Times New Roman" w:cs="Times New Roman"/>
          <w:sz w:val="24"/>
          <w:szCs w:val="24"/>
        </w:rPr>
        <w:t>6.Кто за Родину горой – тот истинный герой.</w:t>
      </w:r>
    </w:p>
    <w:p w14:paraId="725F857E" w14:textId="77777777" w:rsidR="00A3342A" w:rsidRPr="001704D5" w:rsidRDefault="00A3342A" w:rsidP="00155EA2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14:paraId="55912FC1" w14:textId="77777777" w:rsidR="005C4770" w:rsidRPr="001704D5" w:rsidRDefault="005C4770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России есть, чем гордиться.  Наибольшим поводом для гордости России являются её граждане. Сейчас мы проверим, чья команда знает </w:t>
      </w:r>
      <w:proofErr w:type="gramStart"/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 выдающихся</w:t>
      </w:r>
      <w:proofErr w:type="gramEnd"/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людей нашей Родины. </w:t>
      </w:r>
      <w:r w:rsidRPr="001704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Я попрошу от каждой команды одного добровольца. </w:t>
      </w:r>
    </w:p>
    <w:p w14:paraId="3DE1D80E" w14:textId="77777777" w:rsidR="005C4770" w:rsidRPr="001704D5" w:rsidRDefault="005C4770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Добровольцы будут записывать те имена, которые назовет команда. </w:t>
      </w:r>
    </w:p>
    <w:p w14:paraId="1C2A5BDE" w14:textId="77777777" w:rsidR="005C4770" w:rsidRPr="001704D5" w:rsidRDefault="005C4770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1). Государственные и политические деятели России, внесшие большой вклад в развитие </w:t>
      </w:r>
      <w:proofErr w:type="gramStart"/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страны..</w:t>
      </w:r>
      <w:proofErr w:type="gramEnd"/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(Иван Грозный, Петр I, Екатерина II, реформатор Александр II)</w:t>
      </w:r>
    </w:p>
    <w:p w14:paraId="201311C4" w14:textId="77777777" w:rsidR="005C4770" w:rsidRPr="001704D5" w:rsidRDefault="005C4770" w:rsidP="005C4770">
      <w:pPr>
        <w:spacing w:after="15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2). Российские полководцы </w:t>
      </w:r>
      <w:proofErr w:type="gramStart"/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704D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Дмитрий</w:t>
      </w:r>
      <w:proofErr w:type="gramEnd"/>
      <w:r w:rsidRPr="001704D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Донской, Александр Суворов, Михаил Кутузов, Георгий Жуков).</w:t>
      </w:r>
    </w:p>
    <w:p w14:paraId="169D55EF" w14:textId="77777777" w:rsidR="005C4770" w:rsidRPr="001704D5" w:rsidRDefault="005C4770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3). </w:t>
      </w: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Знаменитые ученые, которые подарили миру огромное число ценных изобретений, </w:t>
      </w:r>
      <w:proofErr w:type="gramStart"/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законов.(</w:t>
      </w:r>
      <w:proofErr w:type="gramEnd"/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Ломоносов, Менделеев, Циолковский (основоположник теоретической космонавтики), Королёв (учёный, инженер-конструктор, основоположник практической космонавтики).</w:t>
      </w:r>
    </w:p>
    <w:p w14:paraId="2CF68179" w14:textId="77777777" w:rsidR="005C4770" w:rsidRPr="001704D5" w:rsidRDefault="005C4770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4). Первооткрыватели земли, воды и космоса. (Ермак Тимофеевич, Семен Дежнев, Ерофей Хабаров, Михаил Лазарев, Фаддей Беллинсгаузен, Иван Крузенштерн, Николай Миклухо-Маклай, Юрий Гагарин).</w:t>
      </w:r>
    </w:p>
    <w:p w14:paraId="07D1DC06" w14:textId="77777777" w:rsidR="005C4770" w:rsidRPr="001704D5" w:rsidRDefault="005C4770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5). Российские деятели культуры и искусства. (Александр Пушкин, Михаил Лермонтов, Лев Толстой, Федор Достоевский, Николай Гоголь, Казимир Малевич, Федор Шаляпин).</w:t>
      </w:r>
    </w:p>
    <w:p w14:paraId="18F27639" w14:textId="77777777" w:rsidR="005C4770" w:rsidRPr="001704D5" w:rsidRDefault="005C4770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Посчитываем результаты. Вот сколько много известных людей мы с вами вспомнили!  Эти люди – гордость нашей Родины. Тема нашего сегодняшнего урока – Россия, устремленная в будущее! В нашей волшебной коробке еще остались записки о будущем! Предлагаю их прочитать. </w:t>
      </w:r>
    </w:p>
    <w:p w14:paraId="28AE2A59" w14:textId="77777777" w:rsidR="005C4770" w:rsidRPr="001704D5" w:rsidRDefault="005C4770" w:rsidP="005C4770">
      <w:pPr>
        <w:pStyle w:val="a5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будущего – страна, сохранившая культурное наследие и традиции прошлого.</w:t>
      </w:r>
    </w:p>
    <w:p w14:paraId="3C9B504E" w14:textId="77777777" w:rsidR="005C4770" w:rsidRPr="001704D5" w:rsidRDefault="005C4770" w:rsidP="005C4770">
      <w:pPr>
        <w:pStyle w:val="a5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Россия будущего – </w:t>
      </w:r>
      <w:proofErr w:type="gramStart"/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страна  равных</w:t>
      </w:r>
      <w:proofErr w:type="gramEnd"/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больших возможностей для каждого. Это гарантировано Конституцией РФ.</w:t>
      </w:r>
    </w:p>
    <w:p w14:paraId="2D648E1D" w14:textId="77777777" w:rsidR="005C4770" w:rsidRPr="001704D5" w:rsidRDefault="005C4770" w:rsidP="005C4770">
      <w:pPr>
        <w:pStyle w:val="a5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hAnsi="Times New Roman" w:cs="Times New Roman"/>
          <w:sz w:val="24"/>
          <w:szCs w:val="24"/>
        </w:rPr>
        <w:t xml:space="preserve"> </w:t>
      </w: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будущего – это страна образованных людей, деятельность которых направлена на улучшение уровня жизни, решение экологических проблем.</w:t>
      </w:r>
    </w:p>
    <w:p w14:paraId="05ACB6D8" w14:textId="77777777" w:rsidR="005C4770" w:rsidRPr="001704D5" w:rsidRDefault="005C4770" w:rsidP="005C4770">
      <w:pPr>
        <w:pStyle w:val="a5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будущего – это страна здоровых, спортивных людей, достижениями которых будет восхищаться весь мир.</w:t>
      </w:r>
    </w:p>
    <w:p w14:paraId="4DEF3ACF" w14:textId="77777777" w:rsidR="005C4770" w:rsidRPr="001704D5" w:rsidRDefault="005C4770" w:rsidP="005C4770">
      <w:pPr>
        <w:pStyle w:val="a5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России будущего будет возможно воплощение в жизнь самых смелых проектов.</w:t>
      </w:r>
    </w:p>
    <w:p w14:paraId="6DAFF5D5" w14:textId="77777777" w:rsidR="005C4770" w:rsidRPr="001704D5" w:rsidRDefault="005C4770" w:rsidP="005C4770">
      <w:pPr>
        <w:pStyle w:val="a5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Россия будущего – это страна </w:t>
      </w:r>
      <w:proofErr w:type="gramStart"/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учёных,  изобретателей</w:t>
      </w:r>
      <w:proofErr w:type="gramEnd"/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страна научных открытий и развития инновационных технологий.</w:t>
      </w:r>
    </w:p>
    <w:p w14:paraId="1276D608" w14:textId="77777777" w:rsidR="005C4770" w:rsidRPr="001704D5" w:rsidRDefault="005C4770" w:rsidP="005C4770">
      <w:pPr>
        <w:pStyle w:val="a5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будущего – это сохраненная красота родной природы.</w:t>
      </w:r>
    </w:p>
    <w:p w14:paraId="73FDA8E0" w14:textId="77777777" w:rsidR="005C4770" w:rsidRPr="001704D5" w:rsidRDefault="005C4770" w:rsidP="005C4770">
      <w:pPr>
        <w:pStyle w:val="a5"/>
        <w:numPr>
          <w:ilvl w:val="0"/>
          <w:numId w:val="2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будущего – это страна счастливых людей.</w:t>
      </w:r>
    </w:p>
    <w:p w14:paraId="65448D83" w14:textId="77777777" w:rsidR="005C4770" w:rsidRPr="001704D5" w:rsidRDefault="005C4770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F5C969" w14:textId="77777777" w:rsidR="005C4770" w:rsidRPr="001704D5" w:rsidRDefault="005C4770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Всем известно, что будущее страны – это ее дети, то есть вы – ребята! Сейчас я хочу, чтобы каждый из вас подумал о том, что он может сделать для счастливого будущего своей Родины. Запишите свои мысли на листочках.</w:t>
      </w:r>
    </w:p>
    <w:p w14:paraId="1D3C8D6D" w14:textId="77777777" w:rsidR="005C4770" w:rsidRPr="001704D5" w:rsidRDefault="005C4770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 сейчас мы посмотрим, что у нас получилось. (Учащиеся зачитывают свои предложения и приклеивают листочки к плакату с изображением России). </w:t>
      </w:r>
    </w:p>
    <w:p w14:paraId="370A3EA1" w14:textId="77777777" w:rsidR="002557BA" w:rsidRPr="001704D5" w:rsidRDefault="005C4770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-Какие вы все молодцы! Будущее России в надежных рук</w:t>
      </w:r>
      <w:r w:rsidR="0074011C"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ах, ведь ее будущее – это Вы! (</w:t>
      </w: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пишут на плакате: Россия – это мы.).</w:t>
      </w:r>
    </w:p>
    <w:p w14:paraId="1F116A87" w14:textId="77777777" w:rsidR="005C4770" w:rsidRPr="001704D5" w:rsidRDefault="005C4770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0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Спасибо вам большое за сегодняшний урок!</w:t>
      </w:r>
    </w:p>
    <w:p w14:paraId="7A306DD1" w14:textId="77777777" w:rsidR="0074011C" w:rsidRPr="002557BA" w:rsidRDefault="0074011C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F1F4A5" w14:textId="77777777" w:rsidR="005C4770" w:rsidRPr="002557BA" w:rsidRDefault="005C4770" w:rsidP="005C477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14:paraId="13433263" w14:textId="77777777" w:rsidR="005C372B" w:rsidRPr="002557BA" w:rsidRDefault="005C372B" w:rsidP="005C4770">
      <w:pPr>
        <w:rPr>
          <w:rFonts w:ascii="Times New Roman" w:hAnsi="Times New Roman" w:cs="Times New Roman"/>
        </w:rPr>
      </w:pPr>
    </w:p>
    <w:sectPr w:rsidR="005C372B" w:rsidRPr="002557BA" w:rsidSect="006D3567">
      <w:footerReference w:type="default" r:id="rId2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D8357" w14:textId="77777777" w:rsidR="000414F1" w:rsidRDefault="000414F1" w:rsidP="0040500E">
      <w:pPr>
        <w:spacing w:after="0" w:line="240" w:lineRule="auto"/>
      </w:pPr>
      <w:r>
        <w:separator/>
      </w:r>
    </w:p>
  </w:endnote>
  <w:endnote w:type="continuationSeparator" w:id="0">
    <w:p w14:paraId="61BB3C3F" w14:textId="77777777" w:rsidR="000414F1" w:rsidRDefault="000414F1" w:rsidP="00405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9208068"/>
      <w:docPartObj>
        <w:docPartGallery w:val="Page Numbers (Bottom of Page)"/>
        <w:docPartUnique/>
      </w:docPartObj>
    </w:sdtPr>
    <w:sdtEndPr/>
    <w:sdtContent>
      <w:p w14:paraId="2CD5CF2E" w14:textId="77777777" w:rsidR="0040500E" w:rsidRDefault="0040500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1CE">
          <w:rPr>
            <w:noProof/>
          </w:rPr>
          <w:t>2</w:t>
        </w:r>
        <w:r>
          <w:fldChar w:fldCharType="end"/>
        </w:r>
      </w:p>
    </w:sdtContent>
  </w:sdt>
  <w:p w14:paraId="2179DB4C" w14:textId="77777777" w:rsidR="0040500E" w:rsidRDefault="0040500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59C18" w14:textId="77777777" w:rsidR="000414F1" w:rsidRDefault="000414F1" w:rsidP="0040500E">
      <w:pPr>
        <w:spacing w:after="0" w:line="240" w:lineRule="auto"/>
      </w:pPr>
      <w:r>
        <w:separator/>
      </w:r>
    </w:p>
  </w:footnote>
  <w:footnote w:type="continuationSeparator" w:id="0">
    <w:p w14:paraId="07E712D5" w14:textId="77777777" w:rsidR="000414F1" w:rsidRDefault="000414F1" w:rsidP="004050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17617"/>
    <w:multiLevelType w:val="hybridMultilevel"/>
    <w:tmpl w:val="A6F48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D4D22"/>
    <w:multiLevelType w:val="hybridMultilevel"/>
    <w:tmpl w:val="EAF08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351B7"/>
    <w:multiLevelType w:val="multilevel"/>
    <w:tmpl w:val="2888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FB1"/>
    <w:rsid w:val="000414F1"/>
    <w:rsid w:val="00155EA2"/>
    <w:rsid w:val="001704D5"/>
    <w:rsid w:val="00246906"/>
    <w:rsid w:val="002557BA"/>
    <w:rsid w:val="002955E7"/>
    <w:rsid w:val="002C48A5"/>
    <w:rsid w:val="003B0862"/>
    <w:rsid w:val="003B5BD8"/>
    <w:rsid w:val="003B7540"/>
    <w:rsid w:val="0040500E"/>
    <w:rsid w:val="00445B4B"/>
    <w:rsid w:val="005279AA"/>
    <w:rsid w:val="005B50E8"/>
    <w:rsid w:val="005C372B"/>
    <w:rsid w:val="005C4770"/>
    <w:rsid w:val="0065139F"/>
    <w:rsid w:val="006D3567"/>
    <w:rsid w:val="0073132B"/>
    <w:rsid w:val="0074011C"/>
    <w:rsid w:val="007B7FB1"/>
    <w:rsid w:val="00844EE7"/>
    <w:rsid w:val="008924AA"/>
    <w:rsid w:val="008B21CE"/>
    <w:rsid w:val="009E091D"/>
    <w:rsid w:val="009F696B"/>
    <w:rsid w:val="00A0371D"/>
    <w:rsid w:val="00A3342A"/>
    <w:rsid w:val="00AC49D9"/>
    <w:rsid w:val="00BD423F"/>
    <w:rsid w:val="00C30786"/>
    <w:rsid w:val="00C65C39"/>
    <w:rsid w:val="00CF7EA1"/>
    <w:rsid w:val="00D54524"/>
    <w:rsid w:val="00E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86139"/>
  <w15:chartTrackingRefBased/>
  <w15:docId w15:val="{BEBAB10F-EB1B-4671-B3E7-617622C16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5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55E7"/>
  </w:style>
  <w:style w:type="character" w:styleId="a4">
    <w:name w:val="Hyperlink"/>
    <w:basedOn w:val="a0"/>
    <w:uiPriority w:val="99"/>
    <w:semiHidden/>
    <w:unhideWhenUsed/>
    <w:rsid w:val="00BD423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C477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0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500E"/>
  </w:style>
  <w:style w:type="paragraph" w:styleId="a8">
    <w:name w:val="footer"/>
    <w:basedOn w:val="a"/>
    <w:link w:val="a9"/>
    <w:uiPriority w:val="99"/>
    <w:unhideWhenUsed/>
    <w:rsid w:val="00405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500E"/>
  </w:style>
  <w:style w:type="paragraph" w:styleId="aa">
    <w:name w:val="Balloon Text"/>
    <w:basedOn w:val="a"/>
    <w:link w:val="ab"/>
    <w:uiPriority w:val="99"/>
    <w:semiHidden/>
    <w:unhideWhenUsed/>
    <w:rsid w:val="00405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05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7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A1%D0%A1%D0%A1%D0%A0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3%D0%B5%D1%80%D0%B1_%D0%A0%D0%BE%D1%81%D1%81%D0%B8%D0%B8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D%D0%BB%D1%8C-%D0%A0%D0%B5%D0%B3%D0%B8%D1%81%D1%82%D0%B0%D0%BD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4%D0%BB%D0%B0%D0%B3_%D0%A0%D0%BE%D1%81%D1%81%D0%B8%D0%B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8%D1%85%D0%B0%D0%BB%D0%BA%D0%BE%D0%B2,_%D0%A1%D0%B5%D1%80%D0%B3%D0%B5%D0%B9_%D0%92%D0%BB%D0%B0%D0%B4%D0%B8%D0%BC%D0%B8%D1%80%D0%BE%D0%B2%D0%B8%D1%87" TargetMode="External"/><Relationship Id="rId10" Type="http://schemas.openxmlformats.org/officeDocument/2006/relationships/hyperlink" Target="https://ru.wikipedia.org/wiki/%D0%A0%D0%BE%D1%81%D1%81%D0%B8%D1%8F" TargetMode="External"/><Relationship Id="rId19" Type="http://schemas.openxmlformats.org/officeDocument/2006/relationships/hyperlink" Target="https://www.google.com/url?q=http://womanadvice.ru/dostoprimechatelnosti-urala&amp;sa=D&amp;ust=1504035016211000&amp;usg=AFQjCNGg2i3WJNsoB_BHUMiy5bJKbdQ8C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0%D0%BB%D0%B5%D0%BA%D1%81%D0%B0%D0%BD%D0%B4%D1%80%D0%BE%D0%B2,_%D0%90%D0%BB%D0%B5%D0%BA%D1%81%D0%B0%D0%BD%D0%B4%D1%80_%D0%92%D0%B0%D1%81%D0%B8%D0%BB%D1%8C%D0%B5%D0%B2%D0%B8%D1%8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20FE4-FA3C-4C38-9B07-C53914A53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1838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Паньков</dc:creator>
  <cp:keywords/>
  <dc:description/>
  <cp:lastModifiedBy>магомед мурадханов</cp:lastModifiedBy>
  <cp:revision>2</cp:revision>
  <cp:lastPrinted>2024-09-29T17:52:00Z</cp:lastPrinted>
  <dcterms:created xsi:type="dcterms:W3CDTF">2024-09-29T17:53:00Z</dcterms:created>
  <dcterms:modified xsi:type="dcterms:W3CDTF">2024-09-29T17:53:00Z</dcterms:modified>
</cp:coreProperties>
</file>